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3672" w14:textId="3AD08EE3" w:rsidR="008A59E7" w:rsidRPr="008554F6" w:rsidRDefault="00191956" w:rsidP="00070519">
      <w:pPr>
        <w:rPr>
          <w:rFonts w:asciiTheme="minorHAnsi" w:hAnsiTheme="minorHAnsi"/>
          <w:b/>
          <w:sz w:val="28"/>
        </w:rPr>
      </w:pPr>
      <w:bookmarkStart w:id="0" w:name="_GoBack"/>
      <w:bookmarkEnd w:id="0"/>
      <w:r w:rsidRPr="008554F6">
        <w:rPr>
          <w:b/>
        </w:rPr>
        <w:br/>
      </w:r>
      <w:r w:rsidR="008554F6" w:rsidRPr="008554F6">
        <w:rPr>
          <w:rFonts w:asciiTheme="minorHAnsi" w:hAnsiTheme="minorHAnsi"/>
          <w:b/>
          <w:sz w:val="28"/>
        </w:rPr>
        <w:t>Lesson Plan</w:t>
      </w:r>
      <w:r w:rsidR="00CA44EA">
        <w:rPr>
          <w:rFonts w:asciiTheme="minorHAnsi" w:hAnsiTheme="minorHAnsi"/>
          <w:b/>
          <w:sz w:val="28"/>
        </w:rPr>
        <w:t>ner Containing ABCD Sequence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3"/>
      </w:tblGrid>
      <w:tr w:rsidR="00CA44EA" w:rsidRPr="00D54AC0" w14:paraId="38111B94" w14:textId="77777777" w:rsidTr="002B4FE8">
        <w:trPr>
          <w:trHeight w:val="355"/>
        </w:trPr>
        <w:tc>
          <w:tcPr>
            <w:tcW w:w="10623" w:type="dxa"/>
          </w:tcPr>
          <w:p w14:paraId="73B45BD1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Text</w:t>
            </w:r>
          </w:p>
          <w:p w14:paraId="0B3CD702" w14:textId="77777777" w:rsidR="00CA44EA" w:rsidRPr="00D54AC0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8F7DB0" w14:paraId="734B1AFC" w14:textId="77777777" w:rsidTr="008F7DB0">
        <w:trPr>
          <w:trHeight w:val="1682"/>
        </w:trPr>
        <w:tc>
          <w:tcPr>
            <w:tcW w:w="10623" w:type="dxa"/>
          </w:tcPr>
          <w:p w14:paraId="035BCAEB" w14:textId="77777777" w:rsidR="008F7DB0" w:rsidRPr="008F7DB0" w:rsidRDefault="008F7DB0" w:rsidP="00C31766">
            <w:pPr>
              <w:ind w:left="-28"/>
              <w:jc w:val="both"/>
              <w:rPr>
                <w:rFonts w:ascii="Franklin Gothic Book" w:hAnsi="Franklin Gothic Book"/>
                <w:b/>
              </w:rPr>
            </w:pPr>
            <w:r w:rsidRPr="008F7DB0">
              <w:rPr>
                <w:rFonts w:ascii="Franklin Gothic Book" w:hAnsi="Franklin Gothic Book"/>
                <w:b/>
              </w:rPr>
              <w:t>Content objective  (First Read)</w:t>
            </w:r>
          </w:p>
          <w:p w14:paraId="73845E27" w14:textId="77777777" w:rsidR="008F7DB0" w:rsidRPr="008F7DB0" w:rsidRDefault="008F7DB0" w:rsidP="00C31766">
            <w:pPr>
              <w:ind w:left="-28"/>
              <w:jc w:val="both"/>
              <w:rPr>
                <w:rFonts w:ascii="Franklin Gothic Book" w:hAnsi="Franklin Gothic Book"/>
              </w:rPr>
            </w:pPr>
          </w:p>
          <w:p w14:paraId="7086828C" w14:textId="52172F8F" w:rsidR="00CA44EA" w:rsidRPr="008F7DB0" w:rsidRDefault="00CA44EA" w:rsidP="008F7DB0">
            <w:pPr>
              <w:jc w:val="both"/>
              <w:rPr>
                <w:rFonts w:ascii="Franklin Gothic Book" w:hAnsi="Franklin Gothic Book"/>
              </w:rPr>
            </w:pPr>
          </w:p>
        </w:tc>
      </w:tr>
    </w:tbl>
    <w:p w14:paraId="14BE08F3" w14:textId="77777777" w:rsidR="008F7DB0" w:rsidRDefault="008F7DB0" w:rsidP="008F7DB0">
      <w:pPr>
        <w:jc w:val="both"/>
        <w:rPr>
          <w:rFonts w:ascii="Franklin Gothic Book" w:hAnsi="Franklin Gothic Book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1258"/>
        <w:gridCol w:w="2051"/>
        <w:gridCol w:w="2430"/>
        <w:gridCol w:w="3415"/>
      </w:tblGrid>
      <w:tr w:rsidR="008F7DB0" w14:paraId="56A7698A" w14:textId="77777777" w:rsidTr="00C31766">
        <w:trPr>
          <w:trHeight w:val="355"/>
        </w:trPr>
        <w:tc>
          <w:tcPr>
            <w:tcW w:w="10673" w:type="dxa"/>
            <w:gridSpan w:val="5"/>
          </w:tcPr>
          <w:p w14:paraId="596A1B55" w14:textId="77777777" w:rsidR="008F7DB0" w:rsidRPr="008737E6" w:rsidRDefault="008F7DB0" w:rsidP="00C31766">
            <w:pPr>
              <w:ind w:left="-9"/>
              <w:jc w:val="both"/>
              <w:rPr>
                <w:rFonts w:ascii="Franklin Gothic Book" w:hAnsi="Franklin Gothic Book"/>
                <w:b/>
                <w:sz w:val="32"/>
              </w:rPr>
            </w:pPr>
            <w:r w:rsidRPr="008737E6">
              <w:rPr>
                <w:rFonts w:ascii="Franklin Gothic Book" w:hAnsi="Franklin Gothic Book"/>
                <w:b/>
                <w:sz w:val="32"/>
              </w:rPr>
              <w:t>ABCD</w:t>
            </w:r>
            <w:r>
              <w:rPr>
                <w:rFonts w:ascii="Franklin Gothic Book" w:hAnsi="Franklin Gothic Book"/>
                <w:b/>
                <w:sz w:val="32"/>
              </w:rPr>
              <w:t xml:space="preserve"> Text Introduction</w:t>
            </w:r>
          </w:p>
        </w:tc>
      </w:tr>
      <w:tr w:rsidR="008F7DB0" w:rsidRPr="00D54AC0" w14:paraId="22917ED6" w14:textId="77777777" w:rsidTr="00C31766">
        <w:trPr>
          <w:trHeight w:val="1115"/>
        </w:trPr>
        <w:tc>
          <w:tcPr>
            <w:tcW w:w="1519" w:type="dxa"/>
          </w:tcPr>
          <w:p w14:paraId="6F88AEEB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Activate Prior Knowledge</w:t>
            </w:r>
          </w:p>
        </w:tc>
        <w:tc>
          <w:tcPr>
            <w:tcW w:w="9154" w:type="dxa"/>
            <w:gridSpan w:val="4"/>
            <w:shd w:val="clear" w:color="auto" w:fill="auto"/>
          </w:tcPr>
          <w:p w14:paraId="63538FE7" w14:textId="77777777" w:rsidR="00CA44EA" w:rsidRDefault="00CA44EA" w:rsidP="001F2F55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68D27D05" w14:textId="77777777" w:rsidR="00CA44EA" w:rsidRDefault="00CA44EA" w:rsidP="001F2F55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6E13226C" w14:textId="77777777" w:rsidR="00CA44EA" w:rsidRDefault="00CA44EA" w:rsidP="001F2F55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6F1C81DE" w14:textId="77777777" w:rsidR="00CA44EA" w:rsidRDefault="00CA44EA" w:rsidP="001F2F55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33AF0C92" w14:textId="77777777" w:rsidR="00CA44EA" w:rsidRDefault="00CA44EA" w:rsidP="001F2F55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5D821EAB" w14:textId="77777777" w:rsidR="00CA44EA" w:rsidRDefault="00CA44EA" w:rsidP="001F2F55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63DF79F5" w14:textId="77777777" w:rsidR="00CA44EA" w:rsidRDefault="00CA44EA" w:rsidP="001F2F55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4C7794BA" w14:textId="6EB2FAFC" w:rsidR="001F2F55" w:rsidRPr="001F2F55" w:rsidRDefault="001F2F55" w:rsidP="001F2F55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</w:tr>
      <w:tr w:rsidR="008F7DB0" w:rsidRPr="00D54AC0" w14:paraId="1A20EC6F" w14:textId="77777777" w:rsidTr="00C31766">
        <w:trPr>
          <w:trHeight w:val="1259"/>
        </w:trPr>
        <w:tc>
          <w:tcPr>
            <w:tcW w:w="1519" w:type="dxa"/>
          </w:tcPr>
          <w:p w14:paraId="42BB945C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Build Background Knowledge</w:t>
            </w:r>
            <w:r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9154" w:type="dxa"/>
            <w:gridSpan w:val="4"/>
            <w:shd w:val="clear" w:color="auto" w:fill="auto"/>
          </w:tcPr>
          <w:p w14:paraId="5AEBB440" w14:textId="77777777" w:rsidR="008F7DB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</w:t>
            </w:r>
          </w:p>
          <w:p w14:paraId="0A0B0B16" w14:textId="77777777" w:rsidR="001F2F55" w:rsidRDefault="001F2F55" w:rsidP="00667F7E">
            <w:pPr>
              <w:jc w:val="both"/>
              <w:rPr>
                <w:rFonts w:ascii="Franklin Gothic Book" w:hAnsi="Franklin Gothic Book"/>
                <w:i/>
              </w:rPr>
            </w:pPr>
          </w:p>
          <w:p w14:paraId="64B501C3" w14:textId="77777777" w:rsidR="00CA44EA" w:rsidRDefault="00CA44EA" w:rsidP="00667F7E">
            <w:pPr>
              <w:jc w:val="both"/>
              <w:rPr>
                <w:rFonts w:ascii="Franklin Gothic Book" w:hAnsi="Franklin Gothic Book"/>
                <w:i/>
              </w:rPr>
            </w:pPr>
          </w:p>
          <w:p w14:paraId="0F118D94" w14:textId="77777777" w:rsidR="00CA44EA" w:rsidRDefault="00CA44EA" w:rsidP="00667F7E">
            <w:pPr>
              <w:jc w:val="both"/>
              <w:rPr>
                <w:rFonts w:ascii="Franklin Gothic Book" w:hAnsi="Franklin Gothic Book"/>
                <w:i/>
              </w:rPr>
            </w:pPr>
          </w:p>
          <w:p w14:paraId="2F712448" w14:textId="77777777" w:rsidR="00CA44EA" w:rsidRDefault="00CA44EA" w:rsidP="00667F7E">
            <w:pPr>
              <w:jc w:val="both"/>
              <w:rPr>
                <w:rFonts w:ascii="Franklin Gothic Book" w:hAnsi="Franklin Gothic Book"/>
                <w:i/>
              </w:rPr>
            </w:pPr>
          </w:p>
          <w:p w14:paraId="2289BCDE" w14:textId="77777777" w:rsidR="00CA44EA" w:rsidRDefault="00CA44EA" w:rsidP="00667F7E">
            <w:pPr>
              <w:jc w:val="both"/>
              <w:rPr>
                <w:rFonts w:ascii="Franklin Gothic Book" w:hAnsi="Franklin Gothic Book"/>
                <w:i/>
              </w:rPr>
            </w:pPr>
          </w:p>
          <w:p w14:paraId="191F5AE8" w14:textId="77777777" w:rsidR="00CA44EA" w:rsidRDefault="00CA44EA" w:rsidP="00667F7E">
            <w:pPr>
              <w:jc w:val="both"/>
              <w:rPr>
                <w:rFonts w:ascii="Franklin Gothic Book" w:hAnsi="Franklin Gothic Book"/>
                <w:i/>
              </w:rPr>
            </w:pPr>
          </w:p>
          <w:p w14:paraId="3533AA81" w14:textId="0F56A52B" w:rsidR="00CA44EA" w:rsidRPr="00667F7E" w:rsidRDefault="00CA44EA" w:rsidP="00667F7E">
            <w:pPr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8F7DB0" w:rsidRPr="00D54AC0" w14:paraId="206DF78F" w14:textId="77777777" w:rsidTr="00C31766">
        <w:trPr>
          <w:trHeight w:val="262"/>
        </w:trPr>
        <w:tc>
          <w:tcPr>
            <w:tcW w:w="1519" w:type="dxa"/>
            <w:vMerge w:val="restart"/>
          </w:tcPr>
          <w:p w14:paraId="7C1B226E" w14:textId="0389E409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 xml:space="preserve">Concentrate on Vocab 1: </w:t>
            </w:r>
          </w:p>
          <w:p w14:paraId="3804DA6F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Fast </w:t>
            </w:r>
            <w:r w:rsidRPr="00D54AC0">
              <w:rPr>
                <w:rFonts w:ascii="Franklin Gothic Book" w:hAnsi="Franklin Gothic Book"/>
                <w:b/>
              </w:rPr>
              <w:t>words</w:t>
            </w:r>
            <w:r>
              <w:rPr>
                <w:rFonts w:ascii="Franklin Gothic Book" w:hAnsi="Franklin Gothic Book"/>
                <w:b/>
              </w:rPr>
              <w:t xml:space="preserve"> (2-8)</w:t>
            </w:r>
          </w:p>
        </w:tc>
        <w:tc>
          <w:tcPr>
            <w:tcW w:w="1258" w:type="dxa"/>
            <w:shd w:val="clear" w:color="auto" w:fill="auto"/>
          </w:tcPr>
          <w:p w14:paraId="2D3CB38F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Word </w:t>
            </w:r>
          </w:p>
        </w:tc>
        <w:tc>
          <w:tcPr>
            <w:tcW w:w="2051" w:type="dxa"/>
            <w:shd w:val="clear" w:color="auto" w:fill="auto"/>
          </w:tcPr>
          <w:p w14:paraId="0CC1499F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Def</w:t>
            </w:r>
          </w:p>
        </w:tc>
        <w:tc>
          <w:tcPr>
            <w:tcW w:w="2430" w:type="dxa"/>
            <w:shd w:val="clear" w:color="auto" w:fill="auto"/>
          </w:tcPr>
          <w:p w14:paraId="6E3215FA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Word</w:t>
            </w:r>
          </w:p>
        </w:tc>
        <w:tc>
          <w:tcPr>
            <w:tcW w:w="3415" w:type="dxa"/>
            <w:shd w:val="clear" w:color="auto" w:fill="auto"/>
          </w:tcPr>
          <w:p w14:paraId="12820106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Def</w:t>
            </w:r>
          </w:p>
        </w:tc>
      </w:tr>
      <w:tr w:rsidR="008F7DB0" w:rsidRPr="00D54AC0" w14:paraId="32CF5C44" w14:textId="77777777" w:rsidTr="00C31766">
        <w:trPr>
          <w:trHeight w:val="1043"/>
        </w:trPr>
        <w:tc>
          <w:tcPr>
            <w:tcW w:w="1519" w:type="dxa"/>
            <w:vMerge/>
          </w:tcPr>
          <w:p w14:paraId="35BEDB27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711724F" w14:textId="77777777" w:rsidR="008F7DB0" w:rsidRDefault="008F7DB0" w:rsidP="00C31766">
            <w:pPr>
              <w:jc w:val="both"/>
              <w:rPr>
                <w:rFonts w:ascii="Franklin Gothic Book" w:hAnsi="Franklin Gothic Book"/>
              </w:rPr>
            </w:pPr>
          </w:p>
          <w:p w14:paraId="035B142C" w14:textId="77777777"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14:paraId="58219CCC" w14:textId="77777777"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14:paraId="1C891C86" w14:textId="77777777"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14:paraId="5317EF0F" w14:textId="77777777"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14:paraId="583AFCFF" w14:textId="77777777"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14:paraId="6A08A7B6" w14:textId="77777777"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14:paraId="35120F51" w14:textId="77777777" w:rsidR="00CA44EA" w:rsidRPr="006F761B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2051" w:type="dxa"/>
            <w:shd w:val="clear" w:color="auto" w:fill="auto"/>
          </w:tcPr>
          <w:p w14:paraId="10E25E49" w14:textId="5201CDDE" w:rsidR="008F7DB0" w:rsidRPr="008F7DB0" w:rsidRDefault="008F7DB0" w:rsidP="008F7DB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5747D169" w14:textId="0C2A68C4" w:rsidR="008F7DB0" w:rsidRPr="006F761B" w:rsidRDefault="008F7DB0" w:rsidP="00C31766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3415" w:type="dxa"/>
            <w:shd w:val="clear" w:color="auto" w:fill="auto"/>
          </w:tcPr>
          <w:p w14:paraId="7939A081" w14:textId="62EF29FB" w:rsidR="008F7DB0" w:rsidRPr="008F7DB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8F7DB0" w:rsidRPr="00D54AC0" w14:paraId="2FE32B59" w14:textId="77777777" w:rsidTr="00C31766">
        <w:trPr>
          <w:trHeight w:val="344"/>
        </w:trPr>
        <w:tc>
          <w:tcPr>
            <w:tcW w:w="1519" w:type="dxa"/>
            <w:vMerge w:val="restart"/>
          </w:tcPr>
          <w:p w14:paraId="581369A7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Concentrate on Vocab</w:t>
            </w:r>
            <w:r>
              <w:rPr>
                <w:rFonts w:ascii="Franklin Gothic Book" w:hAnsi="Franklin Gothic Book"/>
                <w:b/>
              </w:rPr>
              <w:t xml:space="preserve"> 2</w:t>
            </w:r>
            <w:r w:rsidRPr="00D54AC0">
              <w:rPr>
                <w:rFonts w:ascii="Franklin Gothic Book" w:hAnsi="Franklin Gothic Book"/>
                <w:b/>
              </w:rPr>
              <w:t xml:space="preserve">: </w:t>
            </w:r>
          </w:p>
          <w:p w14:paraId="7BC91A69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Deep </w:t>
            </w:r>
            <w:r w:rsidRPr="00D54AC0">
              <w:rPr>
                <w:rFonts w:ascii="Franklin Gothic Book" w:hAnsi="Franklin Gothic Book"/>
                <w:b/>
              </w:rPr>
              <w:t>words</w:t>
            </w:r>
            <w:r>
              <w:rPr>
                <w:rFonts w:ascii="Franklin Gothic Book" w:hAnsi="Franklin Gothic Book"/>
                <w:b/>
              </w:rPr>
              <w:t xml:space="preserve"> (2-3)</w:t>
            </w:r>
          </w:p>
        </w:tc>
        <w:tc>
          <w:tcPr>
            <w:tcW w:w="1258" w:type="dxa"/>
            <w:shd w:val="clear" w:color="auto" w:fill="auto"/>
          </w:tcPr>
          <w:p w14:paraId="6D0719D0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Word</w:t>
            </w:r>
          </w:p>
        </w:tc>
        <w:tc>
          <w:tcPr>
            <w:tcW w:w="2051" w:type="dxa"/>
            <w:shd w:val="clear" w:color="auto" w:fill="auto"/>
          </w:tcPr>
          <w:p w14:paraId="44764184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Def</w:t>
            </w:r>
          </w:p>
        </w:tc>
        <w:tc>
          <w:tcPr>
            <w:tcW w:w="2430" w:type="dxa"/>
            <w:shd w:val="clear" w:color="auto" w:fill="auto"/>
          </w:tcPr>
          <w:p w14:paraId="07BC2FA9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Ex/Non-Ex</w:t>
            </w:r>
          </w:p>
        </w:tc>
        <w:tc>
          <w:tcPr>
            <w:tcW w:w="3415" w:type="dxa"/>
            <w:shd w:val="clear" w:color="auto" w:fill="auto"/>
          </w:tcPr>
          <w:p w14:paraId="597D1D8A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Question</w:t>
            </w:r>
          </w:p>
        </w:tc>
      </w:tr>
      <w:tr w:rsidR="008F7DB0" w:rsidRPr="00D54AC0" w14:paraId="1D20A0C5" w14:textId="77777777" w:rsidTr="008F7DB0">
        <w:trPr>
          <w:trHeight w:val="170"/>
        </w:trPr>
        <w:tc>
          <w:tcPr>
            <w:tcW w:w="1519" w:type="dxa"/>
            <w:vMerge/>
          </w:tcPr>
          <w:p w14:paraId="3902C49B" w14:textId="77777777" w:rsidR="008F7DB0" w:rsidRPr="00D54AC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9A35EF6" w14:textId="77777777" w:rsidR="008F7DB0" w:rsidRDefault="008F7DB0" w:rsidP="00C31766">
            <w:pPr>
              <w:jc w:val="both"/>
              <w:rPr>
                <w:rFonts w:ascii="Franklin Gothic Book" w:hAnsi="Franklin Gothic Book"/>
              </w:rPr>
            </w:pPr>
          </w:p>
          <w:p w14:paraId="2B7ED2B8" w14:textId="77777777"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14:paraId="3B669E08" w14:textId="77777777"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14:paraId="6916F297" w14:textId="77777777"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14:paraId="6AC973CB" w14:textId="77777777"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14:paraId="4D6C193F" w14:textId="77777777" w:rsidR="00CA44EA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  <w:p w14:paraId="3A3D4EE4" w14:textId="6223FCBA" w:rsidR="00CA44EA" w:rsidRPr="006F761B" w:rsidRDefault="00CA44EA" w:rsidP="00C31766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2051" w:type="dxa"/>
            <w:shd w:val="clear" w:color="auto" w:fill="auto"/>
          </w:tcPr>
          <w:p w14:paraId="5D085FD6" w14:textId="147EDE54" w:rsidR="008F7DB0" w:rsidRPr="008F7DB0" w:rsidRDefault="008F7DB0" w:rsidP="008F7DB0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16BD9DAE" w14:textId="7C84FA2F" w:rsidR="008F7DB0" w:rsidRPr="006F761B" w:rsidRDefault="008F7DB0" w:rsidP="008F7DB0">
            <w:pPr>
              <w:rPr>
                <w:rFonts w:ascii="Franklin Gothic Book" w:hAnsi="Franklin Gothic Book"/>
              </w:rPr>
            </w:pPr>
          </w:p>
        </w:tc>
        <w:tc>
          <w:tcPr>
            <w:tcW w:w="3415" w:type="dxa"/>
            <w:shd w:val="clear" w:color="auto" w:fill="auto"/>
          </w:tcPr>
          <w:p w14:paraId="372B8F2E" w14:textId="2A438D00" w:rsidR="008F7DB0" w:rsidRPr="00E430AB" w:rsidRDefault="008F7DB0" w:rsidP="008F7DB0">
            <w:pPr>
              <w:rPr>
                <w:rFonts w:ascii="Franklin Gothic Book" w:hAnsi="Franklin Gothic Book"/>
                <w:b/>
              </w:rPr>
            </w:pPr>
          </w:p>
        </w:tc>
      </w:tr>
      <w:tr w:rsidR="008F7DB0" w14:paraId="72D88B27" w14:textId="77777777" w:rsidTr="00C31766">
        <w:trPr>
          <w:trHeight w:val="1160"/>
        </w:trPr>
        <w:tc>
          <w:tcPr>
            <w:tcW w:w="1519" w:type="dxa"/>
          </w:tcPr>
          <w:p w14:paraId="07C45CDE" w14:textId="77777777" w:rsidR="008F7DB0" w:rsidRPr="00D54AC0" w:rsidRDefault="008F7DB0" w:rsidP="00C31766">
            <w:pPr>
              <w:ind w:left="-9"/>
              <w:jc w:val="both"/>
              <w:rPr>
                <w:rFonts w:ascii="Franklin Gothic Book" w:hAnsi="Franklin Gothic Book"/>
                <w:b/>
              </w:rPr>
            </w:pPr>
            <w:r w:rsidRPr="00D54AC0">
              <w:rPr>
                <w:rFonts w:ascii="Franklin Gothic Book" w:hAnsi="Franklin Gothic Book"/>
                <w:b/>
              </w:rPr>
              <w:t>Describe purpose</w:t>
            </w:r>
          </w:p>
          <w:p w14:paraId="132B6613" w14:textId="77777777" w:rsidR="008F7DB0" w:rsidRDefault="008F7DB0" w:rsidP="00C31766">
            <w:pPr>
              <w:ind w:left="-9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9154" w:type="dxa"/>
            <w:gridSpan w:val="4"/>
            <w:shd w:val="clear" w:color="auto" w:fill="auto"/>
          </w:tcPr>
          <w:p w14:paraId="46CF55A6" w14:textId="77777777" w:rsidR="008F7DB0" w:rsidRDefault="008F7DB0" w:rsidP="00CA44EA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1B159DEB" w14:textId="77777777" w:rsidR="00CA44EA" w:rsidRDefault="00CA44EA" w:rsidP="00CA44EA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27580754" w14:textId="77777777" w:rsidR="00CA44EA" w:rsidRDefault="00CA44EA" w:rsidP="00CA44EA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771DFBE0" w14:textId="77777777" w:rsidR="00CA44EA" w:rsidRDefault="00CA44EA" w:rsidP="00CA44EA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02F7ADF0" w14:textId="41DC9866" w:rsidR="00CA44EA" w:rsidRPr="00E430AB" w:rsidRDefault="00CA44EA" w:rsidP="00CA44EA">
            <w:pPr>
              <w:jc w:val="both"/>
              <w:rPr>
                <w:rFonts w:ascii="Franklin Gothic Book" w:hAnsi="Franklin Gothic Book"/>
                <w:b/>
              </w:rPr>
            </w:pPr>
          </w:p>
        </w:tc>
      </w:tr>
    </w:tbl>
    <w:p w14:paraId="785F557F" w14:textId="77777777" w:rsidR="008F7DB0" w:rsidRDefault="008F7DB0" w:rsidP="008F7DB0">
      <w:pPr>
        <w:jc w:val="both"/>
        <w:rPr>
          <w:rFonts w:ascii="Franklin Gothic Book" w:hAnsi="Franklin Gothic Book"/>
        </w:rPr>
      </w:pPr>
    </w:p>
    <w:tbl>
      <w:tblPr>
        <w:tblW w:w="1071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1507"/>
        <w:gridCol w:w="8550"/>
      </w:tblGrid>
      <w:tr w:rsidR="008F7DB0" w:rsidRPr="00D54AC0" w14:paraId="05A74A72" w14:textId="77777777" w:rsidTr="00C31766">
        <w:trPr>
          <w:trHeight w:val="374"/>
        </w:trPr>
        <w:tc>
          <w:tcPr>
            <w:tcW w:w="10715" w:type="dxa"/>
            <w:gridSpan w:val="3"/>
          </w:tcPr>
          <w:p w14:paraId="7C5FE37E" w14:textId="77777777" w:rsidR="008F7DB0" w:rsidRPr="008737E6" w:rsidRDefault="008F7DB0" w:rsidP="00C31766">
            <w:pPr>
              <w:jc w:val="both"/>
              <w:rPr>
                <w:rFonts w:ascii="Franklin Gothic Book" w:hAnsi="Franklin Gothic Book"/>
                <w:b/>
                <w:sz w:val="32"/>
              </w:rPr>
            </w:pPr>
            <w:r w:rsidRPr="008737E6">
              <w:rPr>
                <w:rFonts w:ascii="Franklin Gothic Book" w:hAnsi="Franklin Gothic Book"/>
                <w:b/>
                <w:sz w:val="32"/>
              </w:rPr>
              <w:t>First Read: Unlock the Text with Reading Strategies</w:t>
            </w:r>
          </w:p>
        </w:tc>
      </w:tr>
      <w:tr w:rsidR="008F7DB0" w:rsidRPr="00D54AC0" w14:paraId="1C69A36B" w14:textId="77777777" w:rsidTr="00C31766">
        <w:trPr>
          <w:trHeight w:val="296"/>
        </w:trPr>
        <w:tc>
          <w:tcPr>
            <w:tcW w:w="658" w:type="dxa"/>
          </w:tcPr>
          <w:p w14:paraId="7DDF99A7" w14:textId="77777777" w:rsidR="008F7DB0" w:rsidRPr="008737E6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8737E6">
              <w:rPr>
                <w:rFonts w:ascii="Franklin Gothic Book" w:hAnsi="Franklin Gothic Book"/>
                <w:b/>
              </w:rPr>
              <w:t>#</w:t>
            </w:r>
          </w:p>
        </w:tc>
        <w:tc>
          <w:tcPr>
            <w:tcW w:w="1507" w:type="dxa"/>
            <w:shd w:val="clear" w:color="auto" w:fill="auto"/>
          </w:tcPr>
          <w:p w14:paraId="06169C40" w14:textId="77777777" w:rsidR="008F7DB0" w:rsidRPr="008737E6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 w:rsidRPr="008737E6">
              <w:rPr>
                <w:rFonts w:ascii="Franklin Gothic Book" w:hAnsi="Franklin Gothic Book"/>
                <w:b/>
              </w:rPr>
              <w:t>Strategy</w:t>
            </w:r>
          </w:p>
        </w:tc>
        <w:tc>
          <w:tcPr>
            <w:tcW w:w="8550" w:type="dxa"/>
            <w:shd w:val="clear" w:color="auto" w:fill="auto"/>
          </w:tcPr>
          <w:p w14:paraId="2C74EB0A" w14:textId="77777777" w:rsidR="008F7DB0" w:rsidRPr="008737E6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Precise, Concise </w:t>
            </w:r>
            <w:r w:rsidRPr="008737E6">
              <w:rPr>
                <w:rFonts w:ascii="Franklin Gothic Book" w:hAnsi="Franklin Gothic Book"/>
                <w:b/>
              </w:rPr>
              <w:t>Language</w:t>
            </w:r>
          </w:p>
        </w:tc>
      </w:tr>
      <w:tr w:rsidR="008F7DB0" w:rsidRPr="00D54AC0" w14:paraId="011E70AA" w14:textId="77777777" w:rsidTr="00C31766">
        <w:trPr>
          <w:cantSplit/>
          <w:trHeight w:val="1511"/>
        </w:trPr>
        <w:tc>
          <w:tcPr>
            <w:tcW w:w="658" w:type="dxa"/>
            <w:textDirection w:val="tbRl"/>
          </w:tcPr>
          <w:p w14:paraId="1BAF0FF9" w14:textId="1960D536" w:rsidR="008F7DB0" w:rsidRDefault="008F7DB0" w:rsidP="00C31766">
            <w:pPr>
              <w:ind w:left="113" w:right="113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507" w:type="dxa"/>
            <w:shd w:val="clear" w:color="auto" w:fill="auto"/>
          </w:tcPr>
          <w:p w14:paraId="26047D9A" w14:textId="32E0456B" w:rsidR="008F7DB0" w:rsidRDefault="008F7DB0" w:rsidP="00C31766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8550" w:type="dxa"/>
            <w:shd w:val="clear" w:color="auto" w:fill="auto"/>
          </w:tcPr>
          <w:p w14:paraId="52C2FBA2" w14:textId="77777777" w:rsidR="008F7DB0" w:rsidRDefault="008F7DB0" w:rsidP="00CA44EA">
            <w:pPr>
              <w:jc w:val="both"/>
              <w:rPr>
                <w:rFonts w:ascii="Franklin Gothic Book" w:hAnsi="Franklin Gothic Book"/>
              </w:rPr>
            </w:pPr>
          </w:p>
          <w:p w14:paraId="1D3C4DAC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2D7C6E77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19A6A0CD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28739C96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764ADE3C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17BD36AF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50E79863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5FCDEC5F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79F1F39E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521BDEF2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1244CF25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155D863A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3FF30E5A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6A7A5DC5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313CA965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7F3B5C6F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2355F8E0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3439683E" w14:textId="77777777" w:rsidR="00CA44EA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  <w:p w14:paraId="71B32850" w14:textId="77777777" w:rsidR="00CA44EA" w:rsidRPr="008F7DB0" w:rsidRDefault="00CA44EA" w:rsidP="00CA44EA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8F7DB0" w:rsidRPr="00D54AC0" w14:paraId="0211E3E8" w14:textId="77777777" w:rsidTr="00C31766">
        <w:trPr>
          <w:cantSplit/>
          <w:trHeight w:val="1511"/>
        </w:trPr>
        <w:tc>
          <w:tcPr>
            <w:tcW w:w="658" w:type="dxa"/>
            <w:textDirection w:val="tbRl"/>
          </w:tcPr>
          <w:p w14:paraId="07D4D6F1" w14:textId="3F44B2C3" w:rsidR="008F7DB0" w:rsidRDefault="008F7DB0" w:rsidP="00C31766">
            <w:pPr>
              <w:ind w:left="113" w:right="113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1507" w:type="dxa"/>
            <w:shd w:val="clear" w:color="auto" w:fill="auto"/>
          </w:tcPr>
          <w:p w14:paraId="0B46A356" w14:textId="60D3FAAD" w:rsidR="008F7DB0" w:rsidRDefault="008F7DB0" w:rsidP="00C31766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8550" w:type="dxa"/>
            <w:shd w:val="clear" w:color="auto" w:fill="auto"/>
          </w:tcPr>
          <w:p w14:paraId="6A725103" w14:textId="77777777" w:rsidR="008F7DB0" w:rsidRDefault="008F7DB0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3E9ABD9A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51688ACC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32A18362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736C4EEA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1D1C6CFB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793A272E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46FE1515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1C7BACC2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74CB8120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3E259BCA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43D67544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4F9F580E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2F01F92A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79C07F32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68DC912E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70BA80D4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3DED2D2B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4EEA90AE" w14:textId="77777777" w:rsidR="00CA44EA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  <w:p w14:paraId="5F4F58E3" w14:textId="498ABC9B" w:rsidR="00CA44EA" w:rsidRPr="008F7DB0" w:rsidRDefault="00CA44EA" w:rsidP="00C31766">
            <w:pPr>
              <w:jc w:val="both"/>
              <w:rPr>
                <w:rFonts w:ascii="Franklin Gothic Book" w:hAnsi="Franklin Gothic Book"/>
                <w:b/>
              </w:rPr>
            </w:pPr>
          </w:p>
        </w:tc>
      </w:tr>
    </w:tbl>
    <w:p w14:paraId="4E5A665C" w14:textId="7D15C5F0" w:rsidR="0088406C" w:rsidRDefault="0088406C" w:rsidP="00CA44EA">
      <w:pPr>
        <w:jc w:val="both"/>
      </w:pPr>
    </w:p>
    <w:sectPr w:rsidR="0088406C" w:rsidSect="00D54A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8318" w14:textId="77777777" w:rsidR="00C121D5" w:rsidRDefault="00C121D5" w:rsidP="0088406C">
      <w:r>
        <w:separator/>
      </w:r>
    </w:p>
  </w:endnote>
  <w:endnote w:type="continuationSeparator" w:id="0">
    <w:p w14:paraId="66D3D051" w14:textId="77777777" w:rsidR="00C121D5" w:rsidRDefault="00C121D5" w:rsidP="0088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EAE9" w14:textId="02D49A08" w:rsidR="0088406C" w:rsidRPr="00DD7D23" w:rsidRDefault="00DD7D23" w:rsidP="005A2805">
    <w:pPr>
      <w:pStyle w:val="Footer"/>
      <w:tabs>
        <w:tab w:val="clear" w:pos="9360"/>
        <w:tab w:val="right" w:pos="10530"/>
      </w:tabs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>Devin Kearns</w:t>
    </w:r>
    <w:r w:rsidR="005A2805">
      <w:rPr>
        <w:rFonts w:ascii="Franklin Gothic Book" w:hAnsi="Franklin Gothic Book"/>
        <w:b/>
      </w:rPr>
      <w:tab/>
    </w:r>
    <w:r w:rsidR="00483F96">
      <w:rPr>
        <w:rFonts w:ascii="Franklin Gothic Book" w:hAnsi="Franklin Gothic Book"/>
        <w:b/>
      </w:rPr>
      <w:tab/>
    </w:r>
    <w:r w:rsidR="005A2805" w:rsidRPr="005A2805">
      <w:rPr>
        <w:rFonts w:ascii="Franklin Gothic Book" w:hAnsi="Franklin Gothic Book"/>
        <w:b/>
      </w:rPr>
      <w:fldChar w:fldCharType="begin"/>
    </w:r>
    <w:r w:rsidR="005A2805" w:rsidRPr="005A2805">
      <w:rPr>
        <w:rFonts w:ascii="Franklin Gothic Book" w:hAnsi="Franklin Gothic Book"/>
        <w:b/>
      </w:rPr>
      <w:instrText xml:space="preserve"> PAGE   \* MERGEFORMAT </w:instrText>
    </w:r>
    <w:r w:rsidR="005A2805" w:rsidRPr="005A2805">
      <w:rPr>
        <w:rFonts w:ascii="Franklin Gothic Book" w:hAnsi="Franklin Gothic Book"/>
        <w:b/>
      </w:rPr>
      <w:fldChar w:fldCharType="separate"/>
    </w:r>
    <w:r w:rsidR="00D46DFA">
      <w:rPr>
        <w:rFonts w:ascii="Franklin Gothic Book" w:hAnsi="Franklin Gothic Book"/>
        <w:b/>
        <w:noProof/>
      </w:rPr>
      <w:t>2</w:t>
    </w:r>
    <w:r w:rsidR="005A2805" w:rsidRPr="005A2805">
      <w:rPr>
        <w:rFonts w:ascii="Franklin Gothic Book" w:hAnsi="Franklin Gothic Book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93391" w14:textId="77777777" w:rsidR="00C121D5" w:rsidRDefault="00C121D5" w:rsidP="0088406C">
      <w:r>
        <w:separator/>
      </w:r>
    </w:p>
  </w:footnote>
  <w:footnote w:type="continuationSeparator" w:id="0">
    <w:p w14:paraId="15C26892" w14:textId="77777777" w:rsidR="00C121D5" w:rsidRDefault="00C121D5" w:rsidP="0088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E15"/>
    <w:multiLevelType w:val="hybridMultilevel"/>
    <w:tmpl w:val="E6C4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9"/>
    <w:rsid w:val="00070519"/>
    <w:rsid w:val="00191956"/>
    <w:rsid w:val="001E1041"/>
    <w:rsid w:val="001F2F55"/>
    <w:rsid w:val="003472C0"/>
    <w:rsid w:val="00381990"/>
    <w:rsid w:val="00384259"/>
    <w:rsid w:val="00483F96"/>
    <w:rsid w:val="004E0144"/>
    <w:rsid w:val="005101AA"/>
    <w:rsid w:val="005A2805"/>
    <w:rsid w:val="00667F7E"/>
    <w:rsid w:val="008554F6"/>
    <w:rsid w:val="0088406C"/>
    <w:rsid w:val="008A59E7"/>
    <w:rsid w:val="008F7DB0"/>
    <w:rsid w:val="009A3C42"/>
    <w:rsid w:val="00A46F14"/>
    <w:rsid w:val="00B60BB5"/>
    <w:rsid w:val="00B678FD"/>
    <w:rsid w:val="00BC0087"/>
    <w:rsid w:val="00BC3BBD"/>
    <w:rsid w:val="00C121D5"/>
    <w:rsid w:val="00C82053"/>
    <w:rsid w:val="00CA44EA"/>
    <w:rsid w:val="00CD5A20"/>
    <w:rsid w:val="00D46DFA"/>
    <w:rsid w:val="00DD7D23"/>
    <w:rsid w:val="00E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37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1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B0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6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6C"/>
    <w:rPr>
      <w:rFonts w:eastAsia="Times New Roman"/>
    </w:rPr>
  </w:style>
  <w:style w:type="character" w:styleId="Hyperlink">
    <w:name w:val="Hyperlink"/>
    <w:rsid w:val="00483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C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1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B0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6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6C"/>
    <w:rPr>
      <w:rFonts w:eastAsia="Times New Roman"/>
    </w:rPr>
  </w:style>
  <w:style w:type="character" w:styleId="Hyperlink">
    <w:name w:val="Hyperlink"/>
    <w:rsid w:val="00483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C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Devin</dc:creator>
  <cp:lastModifiedBy>Administrator</cp:lastModifiedBy>
  <cp:revision>2</cp:revision>
  <dcterms:created xsi:type="dcterms:W3CDTF">2015-10-08T18:27:00Z</dcterms:created>
  <dcterms:modified xsi:type="dcterms:W3CDTF">2015-10-08T18:27:00Z</dcterms:modified>
</cp:coreProperties>
</file>