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6E2E" w14:textId="77777777" w:rsidR="001E4F6E" w:rsidRDefault="001E4F6E">
      <w:r>
        <w:t>Cocktail party questions</w:t>
      </w:r>
      <w:r w:rsidR="0013511D">
        <w:t xml:space="preserve"> – Lori Segall</w:t>
      </w:r>
      <w:bookmarkStart w:id="0" w:name="_GoBack"/>
      <w:bookmarkEnd w:id="0"/>
    </w:p>
    <w:p w14:paraId="05D7875F" w14:textId="77777777" w:rsidR="001E4F6E" w:rsidRDefault="001E4F6E"/>
    <w:p w14:paraId="387104E1" w14:textId="77777777" w:rsidR="00C12E4C" w:rsidRDefault="001E4F6E">
      <w:r>
        <w:t>To practice a grammar point, or to explore a theme, I type</w:t>
      </w:r>
      <w:r w:rsidR="0013511D">
        <w:t xml:space="preserve"> a set of questions to ensure enough for one per student.   I space them out in the document so when printed, I can chop them into strips with one question per strip.  Everyone gets a strip and finds a partner to ask their question.  After they both ask and answer their question, they switch strips and find another partner to ask their question.  They keep going for 15 or 20 minutes.  I often did this as the warm up activity.  </w:t>
      </w:r>
    </w:p>
    <w:sectPr w:rsidR="00C12E4C" w:rsidSect="00E06D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6E"/>
    <w:rsid w:val="0013511D"/>
    <w:rsid w:val="001E4F6E"/>
    <w:rsid w:val="00C12E4C"/>
    <w:rsid w:val="00E0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80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imes New Roman"/>
        <w:color w:val="000000"/>
        <w:sz w:val="28"/>
        <w:szCs w:val="28"/>
        <w:u w:color="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color w:val="000000"/>
        <w:sz w:val="28"/>
        <w:szCs w:val="28"/>
        <w:u w:color="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79</Words>
  <Characters>451</Characters>
  <Application>Microsoft Macintosh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Segall</dc:creator>
  <cp:keywords/>
  <dc:description/>
  <cp:lastModifiedBy>Lori Segall</cp:lastModifiedBy>
  <cp:revision>2</cp:revision>
  <dcterms:created xsi:type="dcterms:W3CDTF">2016-01-14T22:27:00Z</dcterms:created>
  <dcterms:modified xsi:type="dcterms:W3CDTF">2016-01-14T22:38:00Z</dcterms:modified>
</cp:coreProperties>
</file>