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8930BC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</w:r>
      <w:r w:rsidR="00712532">
        <w:rPr>
          <w:rFonts w:ascii="Arial" w:hAnsi="Arial" w:cs="Arial"/>
        </w:rPr>
        <w:t xml:space="preserve"> ELL-</w:t>
      </w:r>
      <w:proofErr w:type="gramStart"/>
      <w:r w:rsidR="00712532">
        <w:rPr>
          <w:rFonts w:ascii="Arial" w:hAnsi="Arial" w:cs="Arial"/>
        </w:rPr>
        <w:t>A  a.m</w:t>
      </w:r>
      <w:proofErr w:type="gramEnd"/>
      <w:r w:rsidR="00712532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Teacher: </w:t>
      </w:r>
      <w:r w:rsidR="00712532">
        <w:rPr>
          <w:rFonts w:ascii="Arial" w:hAnsi="Arial" w:cs="Arial"/>
        </w:rPr>
        <w:t>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8930BC">
        <w:rPr>
          <w:rFonts w:ascii="Arial" w:hAnsi="Arial" w:cs="Arial"/>
        </w:rPr>
        <w:t>:</w:t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8930BC">
        <w:rPr>
          <w:rFonts w:ascii="Arial" w:hAnsi="Arial" w:cs="Arial"/>
        </w:rPr>
        <w:t xml:space="preserve"> Date:</w:t>
      </w:r>
      <w:r w:rsidR="00712532">
        <w:rPr>
          <w:rFonts w:ascii="Arial" w:hAnsi="Arial" w:cs="Arial"/>
        </w:rPr>
        <w:t xml:space="preserve"> Nov. 2, 2015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712532" w:rsidTr="00712532">
        <w:trPr>
          <w:trHeight w:val="3347"/>
        </w:trPr>
        <w:tc>
          <w:tcPr>
            <w:tcW w:w="8388" w:type="dxa"/>
          </w:tcPr>
          <w:p w:rsidR="00712532" w:rsidRDefault="00712532">
            <w:pPr>
              <w:rPr>
                <w:rFonts w:ascii="Arial" w:hAnsi="Arial" w:cs="Arial"/>
              </w:rPr>
            </w:pPr>
          </w:p>
          <w:p w:rsidR="00712532" w:rsidRDefault="00712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Use the verb be + adjective to describe feelings; size; color; length; width; nationality.</w:t>
            </w:r>
          </w:p>
          <w:p w:rsidR="00712532" w:rsidRDefault="00712532">
            <w:pPr>
              <w:rPr>
                <w:rFonts w:ascii="Arial" w:hAnsi="Arial" w:cs="Arial"/>
              </w:rPr>
            </w:pPr>
          </w:p>
          <w:p w:rsidR="00712532" w:rsidRDefault="007125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Use the verb have +adjective +noun when talking about something that belongs to you (e.g. my hair)  </w:t>
            </w:r>
          </w:p>
          <w:p w:rsidR="00712532" w:rsidRDefault="00712532">
            <w:pPr>
              <w:rPr>
                <w:rFonts w:ascii="Arial" w:hAnsi="Arial" w:cs="Arial"/>
              </w:rPr>
            </w:pPr>
          </w:p>
          <w:p w:rsidR="00712532" w:rsidRDefault="0071253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</w:rPr>
              <w:t xml:space="preserve">3. When you see a name followed </w:t>
            </w:r>
            <w:proofErr w:type="gramStart"/>
            <w:r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  <w:sz w:val="32"/>
                <w:szCs w:val="32"/>
              </w:rPr>
              <w:t>‘s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it probably shows possession.</w:t>
            </w:r>
          </w:p>
          <w:p w:rsidR="00712532" w:rsidRPr="00712532" w:rsidRDefault="0071253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How to </w:t>
            </w:r>
            <w:proofErr w:type="gramStart"/>
            <w:r>
              <w:rPr>
                <w:rFonts w:ascii="Arial" w:hAnsi="Arial" w:cs="Arial"/>
                <w:szCs w:val="32"/>
              </w:rPr>
              <w:t xml:space="preserve">use </w:t>
            </w:r>
            <w:r>
              <w:rPr>
                <w:rFonts w:ascii="Arial" w:hAnsi="Arial" w:cs="Arial"/>
                <w:sz w:val="32"/>
                <w:szCs w:val="32"/>
              </w:rPr>
              <w:t>‘s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Cs w:val="32"/>
              </w:rPr>
              <w:t>to talk about relationships.</w:t>
            </w:r>
          </w:p>
          <w:p w:rsidR="00712532" w:rsidRDefault="00712532" w:rsidP="00B3726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712532" w:rsidRDefault="00712532">
            <w:pPr>
              <w:rPr>
                <w:rFonts w:ascii="Arial" w:hAnsi="Arial" w:cs="Arial"/>
              </w:rPr>
            </w:pP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L1.2a  L1.2c  L2.2c   L3.2c   </w:t>
            </w: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R2.1e   R2.2 b   R2.2c   R2.2f  R3.2c</w:t>
            </w: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S2.2b  S2.2c  S3.2b  S3.2d </w:t>
            </w: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W2.2f</w:t>
            </w:r>
          </w:p>
          <w:p w:rsidR="00DF201B" w:rsidRPr="00565EC8" w:rsidRDefault="00DF201B" w:rsidP="00DF201B">
            <w:pPr>
              <w:rPr>
                <w:rFonts w:ascii="Arial" w:hAnsi="Arial" w:cs="Arial"/>
              </w:rPr>
            </w:pPr>
          </w:p>
          <w:p w:rsidR="00DF201B" w:rsidRDefault="00DF201B" w:rsidP="00DF201B">
            <w:pPr>
              <w:rPr>
                <w:rFonts w:ascii="Arial" w:hAnsi="Arial" w:cs="Arial"/>
              </w:rPr>
            </w:pPr>
          </w:p>
          <w:p w:rsidR="00712532" w:rsidRDefault="0071253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12532" w:rsidRDefault="00712532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712532" w:rsidTr="00390785">
        <w:trPr>
          <w:trHeight w:val="4562"/>
        </w:trPr>
        <w:tc>
          <w:tcPr>
            <w:tcW w:w="8388" w:type="dxa"/>
          </w:tcPr>
          <w:p w:rsidR="00712532" w:rsidRDefault="00CB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gramStart"/>
            <w:r>
              <w:rPr>
                <w:rFonts w:ascii="Arial" w:hAnsi="Arial" w:cs="Arial"/>
              </w:rPr>
              <w:t>identify</w:t>
            </w:r>
            <w:proofErr w:type="gramEnd"/>
            <w:r>
              <w:rPr>
                <w:rFonts w:ascii="Arial" w:hAnsi="Arial" w:cs="Arial"/>
              </w:rPr>
              <w:t xml:space="preserve"> on a Nov. calendar the days they do and don’t have class.</w:t>
            </w:r>
          </w:p>
          <w:p w:rsidR="00CB1A0E" w:rsidRDefault="00CB1A0E">
            <w:pPr>
              <w:rPr>
                <w:rFonts w:ascii="Arial" w:hAnsi="Arial" w:cs="Arial"/>
              </w:rPr>
            </w:pPr>
          </w:p>
          <w:p w:rsidR="00712532" w:rsidRDefault="00CB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2532">
              <w:rPr>
                <w:rFonts w:ascii="Arial" w:hAnsi="Arial" w:cs="Arial"/>
              </w:rPr>
              <w:t>.  use the correct forms of verbs be and have to describe people</w:t>
            </w:r>
          </w:p>
          <w:p w:rsidR="00712532" w:rsidRDefault="00712532">
            <w:pPr>
              <w:rPr>
                <w:rFonts w:ascii="Arial" w:hAnsi="Arial" w:cs="Arial"/>
              </w:rPr>
            </w:pPr>
          </w:p>
          <w:p w:rsidR="00712532" w:rsidRDefault="00CB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12532">
              <w:rPr>
                <w:rFonts w:ascii="Arial" w:hAnsi="Arial" w:cs="Arial"/>
              </w:rPr>
              <w:t>.  accurately “read” a family tree to identify who is what relation to whom and score 80% or better on a quiz about reading a family tree</w:t>
            </w:r>
          </w:p>
          <w:p w:rsidR="00712532" w:rsidRDefault="00712532">
            <w:pPr>
              <w:rPr>
                <w:rFonts w:ascii="Arial" w:hAnsi="Arial" w:cs="Arial"/>
              </w:rPr>
            </w:pPr>
          </w:p>
          <w:p w:rsidR="00712532" w:rsidRDefault="00CB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12532">
              <w:rPr>
                <w:rFonts w:ascii="Arial" w:hAnsi="Arial" w:cs="Arial"/>
              </w:rPr>
              <w:t>. listen to positive statements with verb be and change them to questions</w:t>
            </w:r>
          </w:p>
          <w:p w:rsidR="00CB1A0E" w:rsidRDefault="00CB1A0E">
            <w:pPr>
              <w:rPr>
                <w:rFonts w:ascii="Arial" w:hAnsi="Arial" w:cs="Arial"/>
              </w:rPr>
            </w:pPr>
          </w:p>
          <w:p w:rsidR="00CB1A0E" w:rsidRDefault="00CB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write positive and negative answers to yes no questions </w:t>
            </w:r>
          </w:p>
          <w:p w:rsidR="00712532" w:rsidRDefault="00712532" w:rsidP="0039078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712532" w:rsidRDefault="00712532">
            <w:pPr>
              <w:rPr>
                <w:rFonts w:ascii="Arial" w:hAnsi="Arial" w:cs="Arial"/>
              </w:rPr>
            </w:pPr>
          </w:p>
        </w:tc>
      </w:tr>
    </w:tbl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CB1A0E">
              <w:rPr>
                <w:rFonts w:ascii="Arial" w:hAnsi="Arial" w:cs="Arial"/>
              </w:rPr>
              <w:t xml:space="preserve"> Student complete my Nov. calendar template (month, season, names of days) and count how many days they DO come to school in Nov.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B1A0E">
              <w:rPr>
                <w:rFonts w:ascii="Arial" w:hAnsi="Arial" w:cs="Arial"/>
              </w:rPr>
              <w:t xml:space="preserve"> Revisit the concept of a family tree and student</w:t>
            </w:r>
            <w:r w:rsidR="00D352AE">
              <w:rPr>
                <w:rFonts w:ascii="Arial" w:hAnsi="Arial" w:cs="Arial"/>
              </w:rPr>
              <w:t>s identify/answer and then ask questions about who is whose relation (Who is Rosa’s …?)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D352AE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D352AE">
              <w:rPr>
                <w:rFonts w:ascii="Arial" w:hAnsi="Arial" w:cs="Arial"/>
              </w:rPr>
              <w:t xml:space="preserve">Take an assessment about reading a family tree; using the verb </w:t>
            </w:r>
            <w:proofErr w:type="gramStart"/>
            <w:r w:rsidR="00D352AE">
              <w:rPr>
                <w:rFonts w:ascii="Arial" w:hAnsi="Arial" w:cs="Arial"/>
              </w:rPr>
              <w:t>be</w:t>
            </w:r>
            <w:proofErr w:type="gramEnd"/>
            <w:r w:rsidR="00D352AE">
              <w:rPr>
                <w:rFonts w:ascii="Arial" w:hAnsi="Arial" w:cs="Arial"/>
              </w:rPr>
              <w:t xml:space="preserve"> with adjectives; and reading an ID card.</w:t>
            </w:r>
          </w:p>
          <w:p w:rsidR="00D352AE" w:rsidRDefault="00D352AE" w:rsidP="00F4012D">
            <w:pPr>
              <w:rPr>
                <w:rFonts w:ascii="Arial" w:hAnsi="Arial" w:cs="Arial"/>
              </w:rPr>
            </w:pPr>
          </w:p>
          <w:p w:rsidR="00D352AE" w:rsidRDefault="00D352AE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proofErr w:type="gramStart"/>
            <w:r>
              <w:rPr>
                <w:rFonts w:ascii="Arial" w:hAnsi="Arial" w:cs="Arial"/>
              </w:rPr>
              <w:t>reading</w:t>
            </w:r>
            <w:proofErr w:type="gramEnd"/>
            <w:r>
              <w:rPr>
                <w:rFonts w:ascii="Arial" w:hAnsi="Arial" w:cs="Arial"/>
              </w:rPr>
              <w:t xml:space="preserve"> messages and asking questions of the class to identify who should receive the multi-layered gift wrapped book next. </w:t>
            </w:r>
          </w:p>
          <w:p w:rsidR="00D352AE" w:rsidRDefault="00D352AE" w:rsidP="00F4012D">
            <w:pPr>
              <w:rPr>
                <w:rFonts w:ascii="Arial" w:hAnsi="Arial" w:cs="Arial"/>
              </w:rPr>
            </w:pPr>
          </w:p>
          <w:p w:rsidR="00D352AE" w:rsidRDefault="00D352AE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listening to and responding to a speaking drill in which they turn affirmative be statements into yes/no questions</w:t>
            </w:r>
          </w:p>
          <w:p w:rsidR="00D352AE" w:rsidRDefault="00D352AE" w:rsidP="00F4012D">
            <w:pPr>
              <w:rPr>
                <w:rFonts w:ascii="Arial" w:hAnsi="Arial" w:cs="Arial"/>
              </w:rPr>
            </w:pPr>
          </w:p>
          <w:p w:rsidR="00F4012D" w:rsidRDefault="00D3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gramStart"/>
            <w:r>
              <w:rPr>
                <w:rFonts w:ascii="Arial" w:hAnsi="Arial" w:cs="Arial"/>
              </w:rPr>
              <w:t>practice</w:t>
            </w:r>
            <w:proofErr w:type="gramEnd"/>
            <w:r>
              <w:rPr>
                <w:rFonts w:ascii="Arial" w:hAnsi="Arial" w:cs="Arial"/>
              </w:rPr>
              <w:t xml:space="preserve"> writing positive and negative answers to yes/no questions with the verb be.</w:t>
            </w:r>
            <w:r w:rsidR="00F4012D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D3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Nov. template calendar</w:t>
            </w:r>
          </w:p>
          <w:p w:rsidR="00D352AE" w:rsidRDefault="00D352AE">
            <w:pPr>
              <w:rPr>
                <w:rFonts w:ascii="Arial" w:hAnsi="Arial" w:cs="Arial"/>
              </w:rPr>
            </w:pPr>
          </w:p>
          <w:p w:rsidR="00D352AE" w:rsidRDefault="00D3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family tree picture with my questions</w:t>
            </w:r>
          </w:p>
          <w:p w:rsidR="00D352AE" w:rsidRDefault="00D352AE">
            <w:pPr>
              <w:rPr>
                <w:rFonts w:ascii="Arial" w:hAnsi="Arial" w:cs="Arial"/>
              </w:rPr>
            </w:pPr>
          </w:p>
          <w:p w:rsidR="00D352AE" w:rsidRDefault="00D3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assessment I designed</w:t>
            </w:r>
          </w:p>
          <w:p w:rsidR="00D352AE" w:rsidRDefault="00D352AE">
            <w:pPr>
              <w:rPr>
                <w:rFonts w:ascii="Arial" w:hAnsi="Arial" w:cs="Arial"/>
              </w:rPr>
            </w:pPr>
          </w:p>
          <w:p w:rsidR="00D352AE" w:rsidRDefault="00D3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book wrapped in many layers of paper with directions on each layer of paper </w:t>
            </w:r>
          </w:p>
          <w:p w:rsidR="00D352AE" w:rsidRDefault="00D352AE">
            <w:pPr>
              <w:rPr>
                <w:rFonts w:ascii="Arial" w:hAnsi="Arial" w:cs="Arial"/>
              </w:rPr>
            </w:pPr>
          </w:p>
          <w:p w:rsidR="00D352AE" w:rsidRDefault="00D35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worksheet with pictures and yes no questions to answer positively and negatively</w:t>
            </w:r>
          </w:p>
          <w:p w:rsidR="00D352AE" w:rsidRDefault="00D352AE">
            <w:pPr>
              <w:rPr>
                <w:rFonts w:ascii="Arial" w:hAnsi="Arial" w:cs="Arial"/>
              </w:rPr>
            </w:pPr>
          </w:p>
          <w:p w:rsidR="00D352AE" w:rsidRDefault="00D352AE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 w:rsidTr="00D352AE">
        <w:trPr>
          <w:trHeight w:val="70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D352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My formal assessment is a quiz about “reading” a family tree, writing correct forms of be with adjectives, and reading a photo ID.  Informally, I will assess how students can create questions from my positive statements with be.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DF201B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this class, students will be responsible for generating their own yes/no questions with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B1017"/>
    <w:rsid w:val="00223029"/>
    <w:rsid w:val="002C3B4E"/>
    <w:rsid w:val="00342587"/>
    <w:rsid w:val="004B1AD7"/>
    <w:rsid w:val="0051424C"/>
    <w:rsid w:val="005472AF"/>
    <w:rsid w:val="00550872"/>
    <w:rsid w:val="00712532"/>
    <w:rsid w:val="00725F3F"/>
    <w:rsid w:val="00790542"/>
    <w:rsid w:val="007A5E09"/>
    <w:rsid w:val="00805EF7"/>
    <w:rsid w:val="00840BEB"/>
    <w:rsid w:val="00855B0E"/>
    <w:rsid w:val="008930BC"/>
    <w:rsid w:val="009A6CB8"/>
    <w:rsid w:val="00A0318A"/>
    <w:rsid w:val="00A77FC5"/>
    <w:rsid w:val="00AC3C84"/>
    <w:rsid w:val="00BF191E"/>
    <w:rsid w:val="00C0355A"/>
    <w:rsid w:val="00CB1A0E"/>
    <w:rsid w:val="00D352AE"/>
    <w:rsid w:val="00DD256D"/>
    <w:rsid w:val="00DF201B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2</cp:revision>
  <cp:lastPrinted>2013-06-18T16:48:00Z</cp:lastPrinted>
  <dcterms:created xsi:type="dcterms:W3CDTF">2015-10-31T19:47:00Z</dcterms:created>
  <dcterms:modified xsi:type="dcterms:W3CDTF">2015-10-31T19:47:00Z</dcterms:modified>
</cp:coreProperties>
</file>