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23" w:rsidRDefault="00B92A23" w:rsidP="00B92A23">
      <w:pPr>
        <w:pStyle w:val="Header"/>
      </w:pPr>
      <w:proofErr w:type="spellStart"/>
      <w:r>
        <w:t>Class</w:t>
      </w:r>
      <w:proofErr w:type="gramStart"/>
      <w:r>
        <w:t>:_</w:t>
      </w:r>
      <w:proofErr w:type="gramEnd"/>
      <w:r>
        <w:t>__</w:t>
      </w:r>
      <w:r w:rsidR="001122DD" w:rsidRPr="001122DD">
        <w:rPr>
          <w:u w:val="single"/>
        </w:rPr>
        <w:t>ELL</w:t>
      </w:r>
      <w:proofErr w:type="spellEnd"/>
      <w:r w:rsidR="001122DD" w:rsidRPr="001122DD">
        <w:rPr>
          <w:u w:val="single"/>
        </w:rPr>
        <w:t xml:space="preserve"> 1</w:t>
      </w:r>
      <w:r w:rsidRPr="001122DD">
        <w:rPr>
          <w:u w:val="single"/>
        </w:rPr>
        <w:t>_________________________________</w:t>
      </w:r>
      <w:r>
        <w:t xml:space="preserve">                                                </w:t>
      </w:r>
      <w:r>
        <w:tab/>
        <w:t>Teacher: ____</w:t>
      </w:r>
      <w:r w:rsidR="001122DD">
        <w:rPr>
          <w:u w:val="single"/>
        </w:rPr>
        <w:t>Lori Segall</w:t>
      </w:r>
      <w:r w:rsidR="001122DD">
        <w:t>____________________</w:t>
      </w:r>
    </w:p>
    <w:p w:rsidR="00B92A23" w:rsidRDefault="00B92A23" w:rsidP="00B92A23">
      <w:pPr>
        <w:pStyle w:val="Header"/>
      </w:pPr>
    </w:p>
    <w:p w:rsidR="00B92A23" w:rsidRDefault="00B92A23" w:rsidP="00B92A23">
      <w:pPr>
        <w:pStyle w:val="Header"/>
      </w:pPr>
      <w:proofErr w:type="spellStart"/>
      <w:r>
        <w:t>Lesson____</w:t>
      </w:r>
      <w:r w:rsidR="001122DD">
        <w:rPr>
          <w:u w:val="single"/>
        </w:rPr>
        <w:t>Hometown</w:t>
      </w:r>
      <w:proofErr w:type="spellEnd"/>
      <w:r>
        <w:t>__________________________________________</w:t>
      </w:r>
      <w:r>
        <w:tab/>
        <w:t xml:space="preserve">                     </w:t>
      </w:r>
      <w:proofErr w:type="spellStart"/>
      <w:r>
        <w:t>Date</w:t>
      </w:r>
      <w:proofErr w:type="gramStart"/>
      <w:r>
        <w:t>:_</w:t>
      </w:r>
      <w:proofErr w:type="gramEnd"/>
      <w:r>
        <w:t>____</w:t>
      </w:r>
      <w:r w:rsidR="001122DD">
        <w:rPr>
          <w:u w:val="single"/>
        </w:rPr>
        <w:t>Dec</w:t>
      </w:r>
      <w:proofErr w:type="spellEnd"/>
      <w:r w:rsidR="001122DD">
        <w:rPr>
          <w:u w:val="single"/>
        </w:rPr>
        <w:t>. 2, 2013</w:t>
      </w:r>
      <w:r>
        <w:t>______________________</w:t>
      </w:r>
    </w:p>
    <w:p w:rsidR="00622AD6" w:rsidRDefault="00622AD6" w:rsidP="00622AD6"/>
    <w:tbl>
      <w:tblPr>
        <w:tblStyle w:val="TableGrid"/>
        <w:tblW w:w="0" w:type="auto"/>
        <w:tblLook w:val="04A0"/>
      </w:tblPr>
      <w:tblGrid>
        <w:gridCol w:w="12978"/>
      </w:tblGrid>
      <w:tr w:rsidR="00622AD6" w:rsidTr="00622AD6">
        <w:tc>
          <w:tcPr>
            <w:tcW w:w="12978" w:type="dxa"/>
          </w:tcPr>
          <w:p w:rsidR="00622AD6" w:rsidRDefault="00622AD6" w:rsidP="004009E9">
            <w:r>
              <w:t>Skill Objective #1</w:t>
            </w:r>
            <w:r w:rsidR="00254094">
              <w:t xml:space="preserve"> (Students will be able to…)</w:t>
            </w:r>
          </w:p>
          <w:p w:rsidR="00622AD6" w:rsidRDefault="00622AD6" w:rsidP="004009E9"/>
          <w:p w:rsidR="00622AD6" w:rsidRDefault="001122DD" w:rsidP="004009E9">
            <w:proofErr w:type="gramStart"/>
            <w:r>
              <w:t>write</w:t>
            </w:r>
            <w:proofErr w:type="gramEnd"/>
            <w:r>
              <w:t xml:space="preserve"> a short piece about their hometown, including location in country and adjectives to describe the place.</w:t>
            </w:r>
          </w:p>
        </w:tc>
      </w:tr>
      <w:tr w:rsidR="00622AD6" w:rsidTr="00622AD6">
        <w:tc>
          <w:tcPr>
            <w:tcW w:w="12978" w:type="dxa"/>
          </w:tcPr>
          <w:p w:rsidR="00622AD6" w:rsidRDefault="00622AD6" w:rsidP="004009E9">
            <w:r>
              <w:t>Frameworks:</w:t>
            </w:r>
            <w:r w:rsidR="00CF61ED">
              <w:t xml:space="preserve">  W2.2 a-e,  </w:t>
            </w:r>
          </w:p>
          <w:p w:rsidR="00622AD6" w:rsidRDefault="00622AD6" w:rsidP="004009E9">
            <w:r>
              <w:t xml:space="preserve"> </w:t>
            </w:r>
          </w:p>
        </w:tc>
      </w:tr>
      <w:tr w:rsidR="00622AD6" w:rsidTr="00622AD6">
        <w:tc>
          <w:tcPr>
            <w:tcW w:w="12978" w:type="dxa"/>
          </w:tcPr>
          <w:p w:rsidR="00622AD6" w:rsidRDefault="00622AD6" w:rsidP="004009E9">
            <w:r>
              <w:t>Content Objective #1</w:t>
            </w:r>
            <w:r w:rsidR="00254094">
              <w:t xml:space="preserve"> (Students will know that…)</w:t>
            </w:r>
          </w:p>
          <w:p w:rsidR="00622AD6" w:rsidRDefault="00CF61ED" w:rsidP="004009E9">
            <w:r>
              <w:t>Use adjectives and phrases such as ‘on the coast’, ‘in the mountains’, ‘in the middle,’ ‘in the north’ etc. to describe their hometown.</w:t>
            </w:r>
          </w:p>
          <w:p w:rsidR="00622AD6" w:rsidRDefault="00622AD6" w:rsidP="004009E9"/>
        </w:tc>
      </w:tr>
      <w:tr w:rsidR="00622AD6" w:rsidTr="00622AD6">
        <w:tc>
          <w:tcPr>
            <w:tcW w:w="12978" w:type="dxa"/>
          </w:tcPr>
          <w:p w:rsidR="00622AD6" w:rsidRDefault="00622AD6" w:rsidP="004009E9">
            <w:r>
              <w:t>Frameworks:</w:t>
            </w:r>
            <w:r w:rsidR="00F502B8">
              <w:t xml:space="preserve">  L 1.2 </w:t>
            </w:r>
            <w:proofErr w:type="spellStart"/>
            <w:r w:rsidR="00F502B8">
              <w:t>a&amp;b</w:t>
            </w:r>
            <w:proofErr w:type="spellEnd"/>
            <w:r w:rsidR="00F502B8">
              <w:t xml:space="preserve">, L 2.2b, </w:t>
            </w:r>
            <w:r w:rsidR="00BB2292">
              <w:t>S2.2 a-d</w:t>
            </w:r>
          </w:p>
          <w:p w:rsidR="00622AD6" w:rsidRDefault="00622AD6" w:rsidP="004009E9">
            <w:r>
              <w:t xml:space="preserve"> </w:t>
            </w:r>
          </w:p>
        </w:tc>
      </w:tr>
      <w:tr w:rsidR="00622AD6" w:rsidTr="00622AD6">
        <w:tc>
          <w:tcPr>
            <w:tcW w:w="12978" w:type="dxa"/>
          </w:tcPr>
          <w:p w:rsidR="00622AD6" w:rsidRDefault="00622AD6" w:rsidP="004009E9">
            <w:r>
              <w:t>Activities</w:t>
            </w:r>
          </w:p>
          <w:p w:rsidR="00CF61ED" w:rsidRDefault="00622AD6" w:rsidP="00CF61ED">
            <w:r>
              <w:t xml:space="preserve">1a. </w:t>
            </w:r>
            <w:r w:rsidR="00CF61ED" w:rsidRPr="00AB7F5E">
              <w:t xml:space="preserve">Tape map of US to board.  </w:t>
            </w:r>
            <w:r w:rsidR="00CF61ED">
              <w:t xml:space="preserve">What is this?  </w:t>
            </w:r>
            <w:r w:rsidR="00CF61ED" w:rsidRPr="00AB7F5E">
              <w:t xml:space="preserve">Write </w:t>
            </w:r>
            <w:r w:rsidR="00CF61ED" w:rsidRPr="00AB7F5E">
              <w:rPr>
                <w:b/>
                <w:i/>
              </w:rPr>
              <w:t xml:space="preserve">north, south, east, </w:t>
            </w:r>
            <w:proofErr w:type="gramStart"/>
            <w:r w:rsidR="00CF61ED" w:rsidRPr="00AB7F5E">
              <w:rPr>
                <w:b/>
                <w:i/>
              </w:rPr>
              <w:t>west</w:t>
            </w:r>
            <w:proofErr w:type="gramEnd"/>
            <w:r w:rsidR="00CF61ED">
              <w:t xml:space="preserve"> on the board on the appropriate sides of the map.  Where is Boston?  ‘In the east.  Where is California?  Florida?  Minnesota?  (I point, students respond)</w:t>
            </w:r>
          </w:p>
          <w:p w:rsidR="00CF61ED" w:rsidRDefault="00CF61ED" w:rsidP="00CF61ED">
            <w:r>
              <w:t>Point to the middle.  Where is this?  In the middle (or center)</w:t>
            </w:r>
          </w:p>
          <w:p w:rsidR="00CF61ED" w:rsidRDefault="00CF61ED" w:rsidP="00CF61ED">
            <w:r>
              <w:t>Write words:</w:t>
            </w:r>
            <w:r>
              <w:tab/>
            </w:r>
            <w:r w:rsidRPr="00E95DBA">
              <w:rPr>
                <w:b/>
                <w:i/>
              </w:rPr>
              <w:t>coast, mountains, desert, border</w:t>
            </w:r>
          </w:p>
          <w:p w:rsidR="00CF61ED" w:rsidRDefault="00CF61ED" w:rsidP="00CF61ED">
            <w:r>
              <w:t>Can anyone show me where the coast is?  Same for other words.</w:t>
            </w:r>
          </w:p>
          <w:p w:rsidR="00CF61ED" w:rsidRDefault="00CF61ED" w:rsidP="00CF61ED">
            <w:r>
              <w:t xml:space="preserve">We say ‘on the coast’, ‘on the border’, ‘in the </w:t>
            </w:r>
            <w:proofErr w:type="gramStart"/>
            <w:r>
              <w:t>mountains’  and</w:t>
            </w:r>
            <w:proofErr w:type="gramEnd"/>
            <w:r>
              <w:t xml:space="preserve"> ‘in the desert’, because coast and border are on a line and desert and mountains are an area.</w:t>
            </w:r>
          </w:p>
          <w:p w:rsidR="00CF61ED" w:rsidRDefault="00CF61ED" w:rsidP="00CF61ED">
            <w:r>
              <w:t xml:space="preserve">Where is the Atlantic ocean?  Boston is in the east.  The Atlantic Ocean is east of Boston.  Do other examples.  What country is north of the United States, </w:t>
            </w:r>
            <w:proofErr w:type="gramStart"/>
            <w:r>
              <w:t>etc.</w:t>
            </w:r>
            <w:proofErr w:type="gramEnd"/>
            <w:r>
              <w:t xml:space="preserve">  </w:t>
            </w:r>
          </w:p>
          <w:p w:rsidR="00CF61ED" w:rsidRDefault="00CF61ED" w:rsidP="00CF61ED">
            <w:pPr>
              <w:pStyle w:val="ListParagraph"/>
              <w:numPr>
                <w:ilvl w:val="0"/>
                <w:numId w:val="1"/>
              </w:numPr>
            </w:pPr>
            <w:r>
              <w:t>Is San Francisco on the coast?  Yes, it is.</w:t>
            </w:r>
          </w:p>
          <w:p w:rsidR="00CF61ED" w:rsidRDefault="00CF61ED" w:rsidP="00CF61ED">
            <w:pPr>
              <w:pStyle w:val="ListParagraph"/>
              <w:numPr>
                <w:ilvl w:val="0"/>
                <w:numId w:val="1"/>
              </w:numPr>
            </w:pPr>
            <w:r>
              <w:t>Is Boston on the border?  No, it isn’t.</w:t>
            </w:r>
          </w:p>
          <w:p w:rsidR="00CF61ED" w:rsidRDefault="00CF61ED" w:rsidP="00CF61ED">
            <w:pPr>
              <w:pStyle w:val="ListParagraph"/>
              <w:numPr>
                <w:ilvl w:val="0"/>
                <w:numId w:val="1"/>
              </w:numPr>
            </w:pPr>
            <w:r>
              <w:t>Is New York in the west?</w:t>
            </w:r>
          </w:p>
          <w:p w:rsidR="00CF61ED" w:rsidRDefault="00CF61ED" w:rsidP="00CF61ED">
            <w:pPr>
              <w:pStyle w:val="ListParagraph"/>
              <w:numPr>
                <w:ilvl w:val="0"/>
                <w:numId w:val="1"/>
              </w:numPr>
            </w:pPr>
            <w:r>
              <w:t>Is Seattle near the border?</w:t>
            </w:r>
          </w:p>
          <w:p w:rsidR="00CF61ED" w:rsidRDefault="00CF61ED" w:rsidP="00CF61ED">
            <w:pPr>
              <w:pStyle w:val="ListParagraph"/>
              <w:numPr>
                <w:ilvl w:val="0"/>
                <w:numId w:val="1"/>
              </w:numPr>
            </w:pPr>
            <w:r>
              <w:t>Is Denver near the mountains?</w:t>
            </w:r>
          </w:p>
          <w:p w:rsidR="00CF61ED" w:rsidRDefault="00CF61ED" w:rsidP="00CF61ED">
            <w:pPr>
              <w:pStyle w:val="ListParagraph"/>
              <w:numPr>
                <w:ilvl w:val="0"/>
                <w:numId w:val="1"/>
              </w:numPr>
            </w:pPr>
            <w:r>
              <w:t>Is Miami near the ocean?</w:t>
            </w:r>
          </w:p>
          <w:p w:rsidR="00CF61ED" w:rsidRDefault="00CF61ED" w:rsidP="004009E9"/>
          <w:p w:rsidR="00CF61ED" w:rsidRPr="00AB7F5E" w:rsidRDefault="00622AD6" w:rsidP="00CF61ED">
            <w:proofErr w:type="gramStart"/>
            <w:r>
              <w:t>b.</w:t>
            </w:r>
            <w:r w:rsidR="00CF61ED">
              <w:t xml:space="preserve">  Do</w:t>
            </w:r>
            <w:proofErr w:type="gramEnd"/>
            <w:r w:rsidR="00CF61ED">
              <w:t xml:space="preserve"> English in Action Workbook page 34 exercise D, controlled practice with these terms.</w:t>
            </w:r>
          </w:p>
          <w:p w:rsidR="00622AD6" w:rsidRDefault="00622AD6" w:rsidP="004009E9"/>
          <w:p w:rsidR="00F502B8" w:rsidRDefault="00622AD6" w:rsidP="00F502B8">
            <w:proofErr w:type="gramStart"/>
            <w:r>
              <w:t>c</w:t>
            </w:r>
            <w:r w:rsidR="00254094">
              <w:t>.</w:t>
            </w:r>
            <w:r w:rsidR="00CF61ED">
              <w:t xml:space="preserve">  </w:t>
            </w:r>
            <w:r w:rsidR="00F502B8" w:rsidRPr="00CF0725">
              <w:t>Pass</w:t>
            </w:r>
            <w:proofErr w:type="gramEnd"/>
            <w:r w:rsidR="00F502B8" w:rsidRPr="00CF0725">
              <w:t xml:space="preserve"> out </w:t>
            </w:r>
            <w:r w:rsidR="00F502B8">
              <w:t>‘</w:t>
            </w:r>
            <w:r w:rsidR="00F502B8" w:rsidRPr="00CF0725">
              <w:t>Where are you from?</w:t>
            </w:r>
            <w:r w:rsidR="00F502B8">
              <w:t>’</w:t>
            </w:r>
            <w:r w:rsidR="00F502B8" w:rsidRPr="00CF0725">
              <w:t xml:space="preserve"> handout.  Demonstrate with one student.  Work with a partner to ask and answer the questions.</w:t>
            </w:r>
            <w:r w:rsidR="00F502B8">
              <w:t xml:space="preserve">  Work with somebody who does NOT sit near you.  You can move to the other side of the room. </w:t>
            </w:r>
          </w:p>
          <w:p w:rsidR="00F502B8" w:rsidRDefault="00F502B8" w:rsidP="00F502B8">
            <w:r>
              <w:t>What country are you from?</w:t>
            </w:r>
          </w:p>
          <w:p w:rsidR="00F502B8" w:rsidRDefault="00F502B8" w:rsidP="00F502B8"/>
          <w:p w:rsidR="00F502B8" w:rsidRDefault="00F502B8" w:rsidP="00F502B8">
            <w:r>
              <w:t>What city are you from?</w:t>
            </w:r>
          </w:p>
          <w:p w:rsidR="00F502B8" w:rsidRDefault="00F502B8" w:rsidP="00F502B8">
            <w:r>
              <w:t>Where is it?  Describe (in the east, west, north, south)</w:t>
            </w:r>
          </w:p>
          <w:p w:rsidR="00F502B8" w:rsidRDefault="00F502B8" w:rsidP="00F502B8">
            <w:r>
              <w:tab/>
            </w:r>
            <w:r>
              <w:tab/>
              <w:t>(on the border, on the coast, in the middle, in the mountains, in the desert)</w:t>
            </w:r>
          </w:p>
          <w:p w:rsidR="00F502B8" w:rsidRDefault="00F502B8" w:rsidP="00F502B8">
            <w:r>
              <w:t>Are the summers hot and humid?</w:t>
            </w:r>
          </w:p>
          <w:p w:rsidR="00F502B8" w:rsidRDefault="00F502B8" w:rsidP="00F502B8">
            <w:r>
              <w:t>Are the winters cold?</w:t>
            </w:r>
          </w:p>
          <w:p w:rsidR="00F502B8" w:rsidRDefault="00F502B8" w:rsidP="004009E9"/>
          <w:p w:rsidR="00622AD6" w:rsidRDefault="00622AD6" w:rsidP="004009E9">
            <w:proofErr w:type="gramStart"/>
            <w:r>
              <w:t>d.</w:t>
            </w:r>
            <w:r w:rsidR="00F502B8">
              <w:t xml:space="preserve">  Open</w:t>
            </w:r>
            <w:proofErr w:type="gramEnd"/>
            <w:r w:rsidR="00F502B8">
              <w:t xml:space="preserve"> books (English in Action) to page 83.  Echo read story of Steven Lee.  Any words you don’t understand? I ask</w:t>
            </w:r>
            <w:r w:rsidR="00836AAF">
              <w:t xml:space="preserve"> Is Taipei a small town? What adjectives does Steven use to talk about the people of Taipei?  </w:t>
            </w:r>
            <w:r w:rsidR="00F502B8">
              <w:t xml:space="preserve"> For homework, write a story about your hometown.</w:t>
            </w:r>
          </w:p>
          <w:p w:rsidR="00622AD6" w:rsidRDefault="00622AD6" w:rsidP="004009E9"/>
        </w:tc>
      </w:tr>
      <w:tr w:rsidR="00622AD6" w:rsidTr="00622AD6">
        <w:tc>
          <w:tcPr>
            <w:tcW w:w="12978" w:type="dxa"/>
          </w:tcPr>
          <w:p w:rsidR="00622AD6" w:rsidRDefault="00622AD6" w:rsidP="004009E9">
            <w:r>
              <w:lastRenderedPageBreak/>
              <w:t>Materials</w:t>
            </w:r>
          </w:p>
          <w:p w:rsidR="00622AD6" w:rsidRDefault="00F502B8" w:rsidP="004009E9">
            <w:r>
              <w:t xml:space="preserve">Map of US, </w:t>
            </w:r>
            <w:r w:rsidRPr="00CF0725">
              <w:t>Where are you from? handout</w:t>
            </w:r>
          </w:p>
          <w:p w:rsidR="00622AD6" w:rsidRDefault="00622AD6" w:rsidP="004009E9"/>
        </w:tc>
      </w:tr>
      <w:tr w:rsidR="00622AD6" w:rsidTr="00622AD6">
        <w:tc>
          <w:tcPr>
            <w:tcW w:w="12978" w:type="dxa"/>
          </w:tcPr>
          <w:p w:rsidR="00836AAF" w:rsidRDefault="00622AD6" w:rsidP="00836AAF">
            <w:r>
              <w:t>Assessment #1</w:t>
            </w:r>
            <w:r w:rsidR="00836AAF">
              <w:t xml:space="preserve">  </w:t>
            </w:r>
          </w:p>
          <w:p w:rsidR="00836AAF" w:rsidRDefault="00836AAF" w:rsidP="00836AAF"/>
          <w:p w:rsidR="00622AD6" w:rsidRDefault="00BB2292" w:rsidP="00836AAF">
            <w:r>
              <w:t>Homework</w:t>
            </w:r>
            <w:r w:rsidR="00836AAF">
              <w:t xml:space="preserve"> to turn in</w:t>
            </w:r>
          </w:p>
        </w:tc>
      </w:tr>
      <w:tr w:rsidR="00622AD6" w:rsidTr="00254094">
        <w:trPr>
          <w:trHeight w:val="908"/>
        </w:trPr>
        <w:tc>
          <w:tcPr>
            <w:tcW w:w="12978" w:type="dxa"/>
          </w:tcPr>
          <w:p w:rsidR="00622AD6" w:rsidRDefault="00622AD6" w:rsidP="004009E9">
            <w:r>
              <w:t>Wrap Up Reflection</w:t>
            </w:r>
          </w:p>
          <w:p w:rsidR="00622AD6" w:rsidRDefault="00BB2292" w:rsidP="004009E9">
            <w:r>
              <w:t>What are some adjectives we can use to describe Somerville?</w:t>
            </w:r>
          </w:p>
          <w:p w:rsidR="00622AD6" w:rsidRDefault="00622AD6" w:rsidP="004009E9"/>
        </w:tc>
      </w:tr>
      <w:tr w:rsidR="00D11AD3" w:rsidTr="006801F6">
        <w:tc>
          <w:tcPr>
            <w:tcW w:w="12978" w:type="dxa"/>
          </w:tcPr>
          <w:p w:rsidR="00D11AD3" w:rsidRDefault="00D11AD3" w:rsidP="006801F6">
            <w:r>
              <w:t>Skill Objective #2</w:t>
            </w:r>
            <w:r w:rsidR="00254094">
              <w:t xml:space="preserve"> (Students will be able to…)</w:t>
            </w:r>
          </w:p>
          <w:p w:rsidR="00D11AD3" w:rsidRDefault="00836AAF" w:rsidP="006801F6">
            <w:r w:rsidRPr="00126582">
              <w:t>read large numbers (over a million) with 80% accuracy to describe population</w:t>
            </w:r>
          </w:p>
          <w:p w:rsidR="00D11AD3" w:rsidRDefault="00D11AD3" w:rsidP="006801F6"/>
        </w:tc>
      </w:tr>
      <w:tr w:rsidR="00D11AD3" w:rsidTr="006801F6">
        <w:tc>
          <w:tcPr>
            <w:tcW w:w="12978" w:type="dxa"/>
          </w:tcPr>
          <w:p w:rsidR="00D11AD3" w:rsidRDefault="00D11AD3" w:rsidP="006801F6">
            <w:r>
              <w:t>Frameworks:</w:t>
            </w:r>
            <w:r w:rsidR="00836AAF">
              <w:t xml:space="preserve">   L1.2a, L1.2b, L2.2e</w:t>
            </w:r>
            <w:r w:rsidR="002B6B8C">
              <w:t>, S2.2b, S3.2b</w:t>
            </w:r>
          </w:p>
          <w:p w:rsidR="00D11AD3" w:rsidRDefault="00D11AD3" w:rsidP="006801F6">
            <w:r>
              <w:t xml:space="preserve"> </w:t>
            </w:r>
          </w:p>
        </w:tc>
      </w:tr>
      <w:tr w:rsidR="00D11AD3" w:rsidTr="006801F6">
        <w:tc>
          <w:tcPr>
            <w:tcW w:w="12978" w:type="dxa"/>
          </w:tcPr>
          <w:p w:rsidR="00D11AD3" w:rsidRDefault="00D11AD3" w:rsidP="006801F6">
            <w:r>
              <w:t>Content Objective #2</w:t>
            </w:r>
            <w:r w:rsidR="00254094">
              <w:t xml:space="preserve"> (Students will know that…)</w:t>
            </w:r>
          </w:p>
          <w:p w:rsidR="00D11AD3" w:rsidRDefault="002B6B8C" w:rsidP="006801F6">
            <w:r>
              <w:t xml:space="preserve"> How to say and understand large numbers</w:t>
            </w:r>
          </w:p>
          <w:p w:rsidR="00D11AD3" w:rsidRDefault="00D11AD3" w:rsidP="006801F6"/>
        </w:tc>
      </w:tr>
      <w:tr w:rsidR="00D11AD3" w:rsidTr="006801F6">
        <w:tc>
          <w:tcPr>
            <w:tcW w:w="12978" w:type="dxa"/>
          </w:tcPr>
          <w:p w:rsidR="00D11AD3" w:rsidRDefault="00D11AD3" w:rsidP="006801F6">
            <w:r>
              <w:t>Frameworks:</w:t>
            </w:r>
            <w:r w:rsidR="002B6B8C">
              <w:t xml:space="preserve">  :   L1.2a, L1.2b, L2.2e, S2.2b, S3.2b</w:t>
            </w:r>
          </w:p>
          <w:p w:rsidR="00D11AD3" w:rsidRDefault="00D11AD3" w:rsidP="006801F6">
            <w:r>
              <w:t xml:space="preserve"> </w:t>
            </w:r>
          </w:p>
        </w:tc>
      </w:tr>
      <w:tr w:rsidR="00D11AD3" w:rsidTr="006801F6">
        <w:tc>
          <w:tcPr>
            <w:tcW w:w="12978" w:type="dxa"/>
          </w:tcPr>
          <w:p w:rsidR="00D11AD3" w:rsidRDefault="00D11AD3" w:rsidP="006801F6">
            <w:r>
              <w:t>Activities</w:t>
            </w:r>
          </w:p>
          <w:p w:rsidR="00BB2292" w:rsidRDefault="00D11AD3" w:rsidP="00BB2292">
            <w:r>
              <w:t xml:space="preserve">1a. </w:t>
            </w:r>
            <w:r w:rsidR="00BB2292">
              <w:t xml:space="preserve">Show how to read large numbers, starting by writing a 3-digit number on the board and add another number on its left.  </w:t>
            </w:r>
          </w:p>
          <w:p w:rsidR="00BB2292" w:rsidRPr="009D7D87" w:rsidRDefault="00BB2292" w:rsidP="00BB2292">
            <w:r>
              <w:t xml:space="preserve">Open books to page 85.  Listen to CD ex. A </w:t>
            </w:r>
          </w:p>
          <w:p w:rsidR="00BB2292" w:rsidRDefault="00BB2292" w:rsidP="00BB2292">
            <w:r w:rsidRPr="009D7D87">
              <w:t>What is this number?</w:t>
            </w:r>
            <w:r>
              <w:t xml:space="preserve">  Have </w:t>
            </w:r>
            <w:proofErr w:type="spellStart"/>
            <w:r>
              <w:t>Keydi</w:t>
            </w:r>
            <w:proofErr w:type="spellEnd"/>
            <w:r>
              <w:t xml:space="preserve"> read </w:t>
            </w:r>
            <w:r w:rsidRPr="009D7D87">
              <w:t>6,297,000</w:t>
            </w:r>
            <w:r>
              <w:t xml:space="preserve">  (population of El Salvador)</w:t>
            </w:r>
          </w:p>
          <w:p w:rsidR="00BB2292" w:rsidRDefault="00BB2292" w:rsidP="00BB2292">
            <w:r>
              <w:t>15,080,000  have Cesar read (pop of Guatemala)</w:t>
            </w:r>
          </w:p>
          <w:p w:rsidR="00BB2292" w:rsidRPr="009D7D87" w:rsidRDefault="00BB2292" w:rsidP="00BB2292">
            <w:r>
              <w:t xml:space="preserve">10,170,000 have </w:t>
            </w:r>
            <w:proofErr w:type="spellStart"/>
            <w:r>
              <w:t>Zulie</w:t>
            </w:r>
            <w:proofErr w:type="spellEnd"/>
            <w:r>
              <w:t xml:space="preserve"> read (pop of Haiti)</w:t>
            </w:r>
          </w:p>
          <w:p w:rsidR="00BB2292" w:rsidRDefault="00BB2292" w:rsidP="00BB2292">
            <w:r w:rsidRPr="009D7D87">
              <w:t>198,700,000</w:t>
            </w:r>
            <w:r>
              <w:t xml:space="preserve">  have Brazilian read</w:t>
            </w:r>
          </w:p>
          <w:p w:rsidR="00D11AD3" w:rsidRDefault="00D11AD3" w:rsidP="006801F6"/>
          <w:p w:rsidR="00836AAF" w:rsidRDefault="00D11AD3" w:rsidP="00836AAF">
            <w:bookmarkStart w:id="0" w:name="_GoBack"/>
            <w:bookmarkEnd w:id="0"/>
            <w:proofErr w:type="gramStart"/>
            <w:r>
              <w:t>b.</w:t>
            </w:r>
            <w:r w:rsidR="00836AAF">
              <w:t xml:space="preserve">  Open</w:t>
            </w:r>
            <w:proofErr w:type="gramEnd"/>
            <w:r w:rsidR="00836AAF">
              <w:t xml:space="preserve"> book to page 85 of English in Action play CD for ex. </w:t>
            </w:r>
            <w:proofErr w:type="gramStart"/>
            <w:r w:rsidR="00836AAF">
              <w:t>A and</w:t>
            </w:r>
            <w:proofErr w:type="gramEnd"/>
            <w:r w:rsidR="00836AAF">
              <w:t xml:space="preserve"> they listen.  </w:t>
            </w:r>
          </w:p>
          <w:p w:rsidR="00D11AD3" w:rsidRDefault="00D11AD3" w:rsidP="006801F6"/>
          <w:p w:rsidR="00836AAF" w:rsidRDefault="00D11AD3" w:rsidP="00836AAF">
            <w:proofErr w:type="gramStart"/>
            <w:r>
              <w:t>c</w:t>
            </w:r>
            <w:r w:rsidR="00254094">
              <w:t>.</w:t>
            </w:r>
            <w:r w:rsidR="00836AAF">
              <w:t xml:space="preserve">  Do</w:t>
            </w:r>
            <w:proofErr w:type="gramEnd"/>
            <w:r w:rsidR="00836AAF">
              <w:t xml:space="preserve"> ex. B  - they write the large numbers.</w:t>
            </w:r>
          </w:p>
          <w:p w:rsidR="00D11AD3" w:rsidRDefault="00D11AD3" w:rsidP="006801F6"/>
          <w:p w:rsidR="00836AAF" w:rsidRDefault="00D11AD3" w:rsidP="00836AAF">
            <w:proofErr w:type="gramStart"/>
            <w:r>
              <w:t>d.</w:t>
            </w:r>
            <w:r w:rsidR="00836AAF">
              <w:t xml:space="preserve">  Work</w:t>
            </w:r>
            <w:proofErr w:type="gramEnd"/>
            <w:r w:rsidR="00836AAF">
              <w:t xml:space="preserve"> with a partner on Ex. C where one reads the first 4 numbers and the other closes book and writes numbers.  Compare.  Switch for other 4 numbers.</w:t>
            </w:r>
          </w:p>
          <w:p w:rsidR="00D11AD3" w:rsidRDefault="00D11AD3" w:rsidP="006801F6"/>
          <w:p w:rsidR="00D11AD3" w:rsidRDefault="00D11AD3" w:rsidP="006801F6"/>
        </w:tc>
      </w:tr>
      <w:tr w:rsidR="00D11AD3" w:rsidTr="006801F6">
        <w:tc>
          <w:tcPr>
            <w:tcW w:w="12978" w:type="dxa"/>
          </w:tcPr>
          <w:p w:rsidR="00D11AD3" w:rsidRDefault="00D11AD3" w:rsidP="006801F6">
            <w:r>
              <w:lastRenderedPageBreak/>
              <w:t>Materials</w:t>
            </w:r>
          </w:p>
          <w:p w:rsidR="00D11AD3" w:rsidRDefault="00D11AD3" w:rsidP="006801F6"/>
          <w:p w:rsidR="00D11AD3" w:rsidRDefault="00836AAF" w:rsidP="006801F6">
            <w:r>
              <w:t>CD player and CD, list of numbers they have to read.</w:t>
            </w:r>
          </w:p>
        </w:tc>
      </w:tr>
      <w:tr w:rsidR="00D11AD3" w:rsidTr="006801F6">
        <w:tc>
          <w:tcPr>
            <w:tcW w:w="12978" w:type="dxa"/>
          </w:tcPr>
          <w:p w:rsidR="00D11AD3" w:rsidRDefault="00D11AD3" w:rsidP="006801F6">
            <w:r>
              <w:t>Assessment #2</w:t>
            </w:r>
          </w:p>
          <w:p w:rsidR="00D11AD3" w:rsidRDefault="00836AAF" w:rsidP="006801F6">
            <w:r>
              <w:t>I circulate among pairs to see if they are correctly reading the numbers.</w:t>
            </w:r>
          </w:p>
          <w:p w:rsidR="00D11AD3" w:rsidRDefault="00D11AD3" w:rsidP="00836AAF"/>
        </w:tc>
      </w:tr>
      <w:tr w:rsidR="00D11AD3" w:rsidTr="006801F6">
        <w:tc>
          <w:tcPr>
            <w:tcW w:w="12978" w:type="dxa"/>
          </w:tcPr>
          <w:p w:rsidR="00D11AD3" w:rsidRDefault="00D11AD3" w:rsidP="006801F6">
            <w:r>
              <w:t>Wrap Up Reflection</w:t>
            </w:r>
          </w:p>
          <w:p w:rsidR="00D11AD3" w:rsidRDefault="00BB2292" w:rsidP="006801F6">
            <w:r>
              <w:t>To leave the room, each student has to read a number that I show them that is over 1 million.</w:t>
            </w:r>
          </w:p>
          <w:p w:rsidR="00D11AD3" w:rsidRDefault="00D11AD3" w:rsidP="006801F6"/>
        </w:tc>
      </w:tr>
    </w:tbl>
    <w:p w:rsidR="008612AA" w:rsidRDefault="008612AA" w:rsidP="00254094"/>
    <w:sectPr w:rsidR="008612AA" w:rsidSect="00622AD6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163" w:rsidRDefault="008D4163" w:rsidP="00D11AD3">
      <w:pPr>
        <w:spacing w:after="0" w:line="240" w:lineRule="auto"/>
      </w:pPr>
      <w:r>
        <w:separator/>
      </w:r>
    </w:p>
  </w:endnote>
  <w:endnote w:type="continuationSeparator" w:id="0">
    <w:p w:rsidR="008D4163" w:rsidRDefault="008D4163" w:rsidP="00D11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163" w:rsidRDefault="008D4163" w:rsidP="00D11AD3">
      <w:pPr>
        <w:spacing w:after="0" w:line="240" w:lineRule="auto"/>
      </w:pPr>
      <w:r>
        <w:separator/>
      </w:r>
    </w:p>
  </w:footnote>
  <w:footnote w:type="continuationSeparator" w:id="0">
    <w:p w:rsidR="008D4163" w:rsidRDefault="008D4163" w:rsidP="00D11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3DAD"/>
    <w:multiLevelType w:val="hybridMultilevel"/>
    <w:tmpl w:val="94D8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AD6"/>
    <w:rsid w:val="001122DD"/>
    <w:rsid w:val="00123C25"/>
    <w:rsid w:val="00254094"/>
    <w:rsid w:val="002B6B8C"/>
    <w:rsid w:val="00622AD6"/>
    <w:rsid w:val="00836AAF"/>
    <w:rsid w:val="008612AA"/>
    <w:rsid w:val="008D4163"/>
    <w:rsid w:val="00987DEB"/>
    <w:rsid w:val="009C1F0A"/>
    <w:rsid w:val="00B92A23"/>
    <w:rsid w:val="00BB2292"/>
    <w:rsid w:val="00CF61ED"/>
    <w:rsid w:val="00D11AD3"/>
    <w:rsid w:val="00D732C1"/>
    <w:rsid w:val="00F502B8"/>
    <w:rsid w:val="00FB7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1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AD3"/>
  </w:style>
  <w:style w:type="paragraph" w:styleId="Footer">
    <w:name w:val="footer"/>
    <w:basedOn w:val="Normal"/>
    <w:link w:val="FooterChar"/>
    <w:uiPriority w:val="99"/>
    <w:unhideWhenUsed/>
    <w:rsid w:val="00D11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AD3"/>
  </w:style>
  <w:style w:type="paragraph" w:styleId="ListParagraph">
    <w:name w:val="List Paragraph"/>
    <w:basedOn w:val="Normal"/>
    <w:uiPriority w:val="34"/>
    <w:qFormat/>
    <w:rsid w:val="00CF61ED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1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AD3"/>
  </w:style>
  <w:style w:type="paragraph" w:styleId="Footer">
    <w:name w:val="footer"/>
    <w:basedOn w:val="Normal"/>
    <w:link w:val="FooterChar"/>
    <w:uiPriority w:val="99"/>
    <w:unhideWhenUsed/>
    <w:rsid w:val="00D11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A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LSegall</cp:lastModifiedBy>
  <cp:revision>3</cp:revision>
  <cp:lastPrinted>2013-09-27T16:26:00Z</cp:lastPrinted>
  <dcterms:created xsi:type="dcterms:W3CDTF">2013-12-02T18:24:00Z</dcterms:created>
  <dcterms:modified xsi:type="dcterms:W3CDTF">2013-12-02T19:07:00Z</dcterms:modified>
</cp:coreProperties>
</file>