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0F42C" w14:textId="77777777" w:rsidR="005B76E5" w:rsidRDefault="005B76E5" w:rsidP="00B92A23">
      <w:pPr>
        <w:pStyle w:val="Header"/>
      </w:pPr>
      <w:r>
        <w:t>Class: Level 4</w:t>
      </w:r>
      <w:r>
        <w:tab/>
      </w:r>
      <w:r w:rsidR="00B92A23">
        <w:t xml:space="preserve">                                              </w:t>
      </w:r>
      <w:r>
        <w:t xml:space="preserve">                                                                           Teacher:  Laura Brooks</w:t>
      </w:r>
    </w:p>
    <w:p w14:paraId="3EB42C9A" w14:textId="77777777" w:rsidR="005B76E5" w:rsidRDefault="005B76E5" w:rsidP="00B92A23">
      <w:pPr>
        <w:pStyle w:val="Header"/>
      </w:pPr>
    </w:p>
    <w:p w14:paraId="211FEA03" w14:textId="77777777" w:rsidR="00B92A23" w:rsidRDefault="005B76E5" w:rsidP="00B92A23">
      <w:pPr>
        <w:pStyle w:val="Header"/>
      </w:pPr>
      <w:r>
        <w:t xml:space="preserve">Lesson:  Review of Chapter 9 (Reading Connections 3) with an emphasis  </w:t>
      </w:r>
      <w:r w:rsidR="00B92A23">
        <w:t xml:space="preserve">        </w:t>
      </w:r>
      <w:r>
        <w:t xml:space="preserve">       Date:  11/26/13</w:t>
      </w:r>
    </w:p>
    <w:p w14:paraId="6061354D" w14:textId="77777777" w:rsidR="005B76E5" w:rsidRDefault="005B76E5" w:rsidP="00B92A23">
      <w:pPr>
        <w:pStyle w:val="Header"/>
      </w:pPr>
      <w:r>
        <w:t xml:space="preserve">               </w:t>
      </w:r>
      <w:proofErr w:type="gramStart"/>
      <w:r w:rsidR="00093FCB">
        <w:t>on</w:t>
      </w:r>
      <w:proofErr w:type="gramEnd"/>
      <w:r w:rsidR="00093FCB">
        <w:t xml:space="preserve"> </w:t>
      </w:r>
      <w:r>
        <w:t>vocabulary development</w:t>
      </w:r>
    </w:p>
    <w:p w14:paraId="0C46BE5E" w14:textId="77777777" w:rsidR="00622AD6" w:rsidRDefault="00622AD6" w:rsidP="00622AD6"/>
    <w:tbl>
      <w:tblPr>
        <w:tblStyle w:val="TableGrid"/>
        <w:tblW w:w="0" w:type="auto"/>
        <w:tblLook w:val="04A0" w:firstRow="1" w:lastRow="0" w:firstColumn="1" w:lastColumn="0" w:noHBand="0" w:noVBand="1"/>
      </w:tblPr>
      <w:tblGrid>
        <w:gridCol w:w="12978"/>
      </w:tblGrid>
      <w:tr w:rsidR="00622AD6" w14:paraId="616268A9" w14:textId="77777777" w:rsidTr="00622AD6">
        <w:tc>
          <w:tcPr>
            <w:tcW w:w="12978" w:type="dxa"/>
          </w:tcPr>
          <w:p w14:paraId="1101C523" w14:textId="77777777" w:rsidR="00622AD6" w:rsidRPr="0065074F" w:rsidRDefault="00622AD6" w:rsidP="005B76E5">
            <w:pPr>
              <w:rPr>
                <w:b/>
              </w:rPr>
            </w:pPr>
            <w:r w:rsidRPr="0065074F">
              <w:rPr>
                <w:b/>
              </w:rPr>
              <w:t>Skill Objective #1</w:t>
            </w:r>
            <w:r w:rsidR="00254094" w:rsidRPr="0065074F">
              <w:rPr>
                <w:b/>
              </w:rPr>
              <w:t xml:space="preserve"> (Students will be able to…)</w:t>
            </w:r>
          </w:p>
          <w:p w14:paraId="0BF490E8" w14:textId="77777777" w:rsidR="005B76E5" w:rsidRDefault="005B76E5" w:rsidP="005B76E5">
            <w:proofErr w:type="gramStart"/>
            <w:r>
              <w:t>understand</w:t>
            </w:r>
            <w:proofErr w:type="gramEnd"/>
            <w:r>
              <w:t xml:space="preserve"> new vocabulary words (when encountered in reading or hearing them used) and express themselves using new vocabulary</w:t>
            </w:r>
          </w:p>
          <w:p w14:paraId="4067C8CE" w14:textId="77777777" w:rsidR="00622AD6" w:rsidRDefault="00622AD6" w:rsidP="005B76E5"/>
          <w:p w14:paraId="688F6D56" w14:textId="77777777" w:rsidR="00622AD6" w:rsidRDefault="00622AD6" w:rsidP="005B76E5"/>
        </w:tc>
      </w:tr>
      <w:tr w:rsidR="00622AD6" w14:paraId="3196044C" w14:textId="77777777" w:rsidTr="00622AD6">
        <w:tc>
          <w:tcPr>
            <w:tcW w:w="12978" w:type="dxa"/>
          </w:tcPr>
          <w:p w14:paraId="1756153B" w14:textId="77777777" w:rsidR="00622AD6" w:rsidRDefault="00622AD6" w:rsidP="005B76E5">
            <w:r w:rsidRPr="0065074F">
              <w:rPr>
                <w:b/>
              </w:rPr>
              <w:t>Frameworks</w:t>
            </w:r>
            <w:r>
              <w:t>:</w:t>
            </w:r>
            <w:r w:rsidR="005B76E5">
              <w:t xml:space="preserve">  R2.5b</w:t>
            </w:r>
            <w:r w:rsidR="00093FCB">
              <w:t>/S2.5b</w:t>
            </w:r>
          </w:p>
          <w:p w14:paraId="5C79393F" w14:textId="77777777" w:rsidR="00622AD6" w:rsidRDefault="00622AD6" w:rsidP="005B76E5">
            <w:r>
              <w:t xml:space="preserve"> </w:t>
            </w:r>
          </w:p>
        </w:tc>
      </w:tr>
      <w:tr w:rsidR="00622AD6" w14:paraId="4E413D0F" w14:textId="77777777" w:rsidTr="00622AD6">
        <w:tc>
          <w:tcPr>
            <w:tcW w:w="12978" w:type="dxa"/>
          </w:tcPr>
          <w:p w14:paraId="632FAC5A" w14:textId="77777777" w:rsidR="00622AD6" w:rsidRPr="0065074F" w:rsidRDefault="00622AD6" w:rsidP="005B76E5">
            <w:pPr>
              <w:rPr>
                <w:b/>
              </w:rPr>
            </w:pPr>
            <w:r w:rsidRPr="0065074F">
              <w:rPr>
                <w:b/>
              </w:rPr>
              <w:t>Content Objective #1</w:t>
            </w:r>
            <w:r w:rsidR="00254094" w:rsidRPr="0065074F">
              <w:rPr>
                <w:b/>
              </w:rPr>
              <w:t xml:space="preserve"> (Students will know that…)</w:t>
            </w:r>
          </w:p>
          <w:p w14:paraId="36F3E33F" w14:textId="77777777" w:rsidR="005B76E5" w:rsidRDefault="005B76E5" w:rsidP="005B76E5">
            <w:r>
              <w:t>These new vocabulary words are used in certain contexts</w:t>
            </w:r>
          </w:p>
          <w:p w14:paraId="4561A69A" w14:textId="77777777" w:rsidR="00622AD6" w:rsidRDefault="00622AD6" w:rsidP="005B76E5"/>
        </w:tc>
      </w:tr>
      <w:tr w:rsidR="00622AD6" w14:paraId="6E9B1503" w14:textId="77777777" w:rsidTr="00622AD6">
        <w:tc>
          <w:tcPr>
            <w:tcW w:w="12978" w:type="dxa"/>
          </w:tcPr>
          <w:p w14:paraId="37D03D7E" w14:textId="77777777" w:rsidR="00622AD6" w:rsidRPr="0065074F" w:rsidRDefault="00622AD6" w:rsidP="005B76E5">
            <w:pPr>
              <w:rPr>
                <w:b/>
              </w:rPr>
            </w:pPr>
            <w:r w:rsidRPr="0065074F">
              <w:rPr>
                <w:b/>
              </w:rPr>
              <w:t>Activities</w:t>
            </w:r>
          </w:p>
          <w:p w14:paraId="4AD3EAD5" w14:textId="77777777" w:rsidR="00622AD6" w:rsidRDefault="00622AD6" w:rsidP="005B76E5">
            <w:r>
              <w:t xml:space="preserve">1a. </w:t>
            </w:r>
            <w:r w:rsidR="00093FCB">
              <w:t>In groups of 3, s</w:t>
            </w:r>
            <w:r w:rsidR="005B76E5">
              <w:t>tudents will discuss whether they agree or disagree with statement #3, p. 49</w:t>
            </w:r>
            <w:r w:rsidR="00093FCB">
              <w:t xml:space="preserve"> and then a few volunteers will share their thoughts.</w:t>
            </w:r>
          </w:p>
          <w:p w14:paraId="3EE4C1F9" w14:textId="77777777" w:rsidR="0065074F" w:rsidRDefault="0065074F" w:rsidP="005B76E5"/>
          <w:p w14:paraId="68F24A11" w14:textId="77777777" w:rsidR="0065074F" w:rsidRDefault="0065074F" w:rsidP="005B76E5">
            <w:r>
              <w:t>b. Ask students what they remember about the reading (p. 50 – 51</w:t>
            </w:r>
            <w:proofErr w:type="gramStart"/>
            <w:r>
              <w:t>)</w:t>
            </w:r>
            <w:r w:rsidR="00754AC1">
              <w:t xml:space="preserve"> which</w:t>
            </w:r>
            <w:proofErr w:type="gramEnd"/>
            <w:r w:rsidR="00754AC1">
              <w:t xml:space="preserve"> was done for homework.</w:t>
            </w:r>
          </w:p>
          <w:p w14:paraId="32105B7F" w14:textId="77777777" w:rsidR="00622AD6" w:rsidRDefault="00622AD6" w:rsidP="005B76E5"/>
          <w:p w14:paraId="3892F180" w14:textId="77777777" w:rsidR="00622AD6" w:rsidRDefault="0065074F" w:rsidP="005B76E5">
            <w:r>
              <w:t>c</w:t>
            </w:r>
            <w:r w:rsidR="00622AD6">
              <w:t>.</w:t>
            </w:r>
            <w:r w:rsidR="00093FCB">
              <w:t xml:space="preserve"> Sentence pairing: each student will get half a sentence (from Chapter 9) and have to find their partner (all oral) by walking around the room and reading their sentence half to different people who will then read their sentence half</w:t>
            </w:r>
          </w:p>
          <w:p w14:paraId="78479795" w14:textId="77777777" w:rsidR="00622AD6" w:rsidRDefault="00622AD6" w:rsidP="005B76E5"/>
          <w:p w14:paraId="6D8F3865" w14:textId="77777777" w:rsidR="00622AD6" w:rsidRDefault="0065074F" w:rsidP="005B76E5">
            <w:r>
              <w:t>d</w:t>
            </w:r>
            <w:r w:rsidR="00254094">
              <w:t>.</w:t>
            </w:r>
            <w:r w:rsidR="00093FCB">
              <w:t xml:space="preserve"> In pairs, students will match all of the sentences</w:t>
            </w:r>
            <w:r w:rsidR="00116491">
              <w:t xml:space="preserve"> pairs (on paper)</w:t>
            </w:r>
            <w:r w:rsidR="00093FCB">
              <w:t xml:space="preserve"> used in the above activity</w:t>
            </w:r>
          </w:p>
          <w:p w14:paraId="2A7371E7" w14:textId="77777777" w:rsidR="00622AD6" w:rsidRDefault="00622AD6" w:rsidP="005B76E5"/>
          <w:p w14:paraId="29E58475" w14:textId="77777777" w:rsidR="00622AD6" w:rsidRDefault="0065074F" w:rsidP="005B76E5">
            <w:r>
              <w:t>e</w:t>
            </w:r>
            <w:r w:rsidR="00622AD6">
              <w:t>.</w:t>
            </w:r>
            <w:r w:rsidR="00116491">
              <w:t xml:space="preserve"> Dictation with four of the sentences used in the above activity (students correct their own papers by finding the sentences in the text)</w:t>
            </w:r>
          </w:p>
          <w:p w14:paraId="651758AA" w14:textId="77777777" w:rsidR="00116491" w:rsidRDefault="00116491" w:rsidP="005B76E5"/>
          <w:p w14:paraId="4BB15BA2" w14:textId="77777777" w:rsidR="00116491" w:rsidRDefault="0065074F" w:rsidP="005B76E5">
            <w:r>
              <w:t>f</w:t>
            </w:r>
            <w:r w:rsidR="00116491">
              <w:t>. Read aloud (p. 50 -51) – each student will read 2 sentences aloud. I won’t look at text. I’ll correct pronunciation and stress.</w:t>
            </w:r>
          </w:p>
          <w:p w14:paraId="6E152293" w14:textId="77777777" w:rsidR="0065074F" w:rsidRDefault="0065074F" w:rsidP="005B76E5"/>
          <w:p w14:paraId="3BDC619B" w14:textId="77777777" w:rsidR="0065074F" w:rsidRDefault="0065074F" w:rsidP="005B76E5">
            <w:r>
              <w:t>g. Wri</w:t>
            </w:r>
            <w:r w:rsidR="00754AC1">
              <w:t>te the selected vocabulary  (</w:t>
            </w:r>
            <w:r>
              <w:t xml:space="preserve">‘bit by bit’, ‘regardless of’, ‘estimate’, ‘risk’, and ‘track’). </w:t>
            </w:r>
            <w:r w:rsidR="00754AC1">
              <w:t xml:space="preserve">Have students find the sentences in the test and read them aloud. </w:t>
            </w:r>
            <w:r>
              <w:t>Can they make a sentence (orally) using one of the words/phrases?</w:t>
            </w:r>
          </w:p>
          <w:p w14:paraId="1099490F" w14:textId="77777777" w:rsidR="0065074F" w:rsidRDefault="0065074F" w:rsidP="005B76E5"/>
          <w:p w14:paraId="63947E71" w14:textId="77777777" w:rsidR="0065074F" w:rsidRDefault="0065074F" w:rsidP="0065074F">
            <w:r>
              <w:t xml:space="preserve">h. </w:t>
            </w:r>
            <w:proofErr w:type="gramStart"/>
            <w:r>
              <w:t>do</w:t>
            </w:r>
            <w:proofErr w:type="gramEnd"/>
            <w:r>
              <w:t xml:space="preserve"> vocabu</w:t>
            </w:r>
            <w:r w:rsidR="00754AC1">
              <w:t>lary cloze exercise on hand-out, and I collect it.</w:t>
            </w:r>
          </w:p>
          <w:p w14:paraId="52C3A584" w14:textId="77777777" w:rsidR="0065074F" w:rsidRDefault="0065074F" w:rsidP="0065074F"/>
          <w:p w14:paraId="36B1AB72" w14:textId="77777777" w:rsidR="0065074F" w:rsidRDefault="0065074F" w:rsidP="0065074F">
            <w:proofErr w:type="spellStart"/>
            <w:r>
              <w:t>i</w:t>
            </w:r>
            <w:proofErr w:type="spellEnd"/>
            <w:r>
              <w:t>. Students m</w:t>
            </w:r>
            <w:r w:rsidR="00754AC1">
              <w:t xml:space="preserve">ake 5 sentences using (‘bit by </w:t>
            </w:r>
            <w:r>
              <w:t>bit’, ‘regardless of’, ‘estimate’, ‘risk’, and ‘track’)</w:t>
            </w:r>
            <w:r w:rsidR="00754AC1">
              <w:t>, and I collect them.</w:t>
            </w:r>
          </w:p>
          <w:p w14:paraId="590AFCDE" w14:textId="77777777" w:rsidR="00622AD6" w:rsidRDefault="00622AD6" w:rsidP="005B76E5"/>
          <w:p w14:paraId="1593C34B" w14:textId="77777777" w:rsidR="00116491" w:rsidRDefault="0065074F" w:rsidP="005B76E5">
            <w:r>
              <w:lastRenderedPageBreak/>
              <w:t>j</w:t>
            </w:r>
            <w:r w:rsidR="00116491">
              <w:t>. In pairs</w:t>
            </w:r>
            <w:r w:rsidR="00754AC1">
              <w:t>,</w:t>
            </w:r>
            <w:r w:rsidR="00116491">
              <w:t xml:space="preserve"> students will compare their answers to question on p. 51</w:t>
            </w:r>
          </w:p>
          <w:p w14:paraId="60B7C446" w14:textId="77777777" w:rsidR="00116491" w:rsidRDefault="00116491" w:rsidP="005B76E5"/>
          <w:p w14:paraId="04F19BD5" w14:textId="77777777" w:rsidR="00116491" w:rsidRDefault="0065074F" w:rsidP="005B76E5">
            <w:r>
              <w:t>k</w:t>
            </w:r>
            <w:r w:rsidR="00116491">
              <w:t xml:space="preserve">. </w:t>
            </w:r>
            <w:proofErr w:type="gramStart"/>
            <w:r w:rsidR="00116491">
              <w:t>go</w:t>
            </w:r>
            <w:proofErr w:type="gramEnd"/>
            <w:r w:rsidR="00116491">
              <w:t xml:space="preserve"> over answers to questions on p. 51, student answering has to identify line </w:t>
            </w:r>
            <w:r w:rsidR="00646FDB">
              <w:t># in text to support the answer</w:t>
            </w:r>
            <w:bookmarkStart w:id="0" w:name="_GoBack"/>
            <w:bookmarkEnd w:id="0"/>
          </w:p>
          <w:p w14:paraId="43F3EB28" w14:textId="77777777" w:rsidR="00116491" w:rsidRDefault="00116491" w:rsidP="005B76E5"/>
          <w:p w14:paraId="7F9140E2" w14:textId="77777777" w:rsidR="00116491" w:rsidRDefault="0065074F" w:rsidP="005B76E5">
            <w:proofErr w:type="gramStart"/>
            <w:r>
              <w:t>l</w:t>
            </w:r>
            <w:proofErr w:type="gramEnd"/>
            <w:r w:rsidR="00116491">
              <w:t>. go over answers to exercises on p. 52 – 53</w:t>
            </w:r>
          </w:p>
          <w:p w14:paraId="027318C3" w14:textId="77777777" w:rsidR="0065074F" w:rsidRDefault="0065074F" w:rsidP="005B76E5"/>
          <w:p w14:paraId="1489B1A8" w14:textId="77777777" w:rsidR="00116491" w:rsidRDefault="0065074F" w:rsidP="005B76E5">
            <w:r>
              <w:t>m</w:t>
            </w:r>
            <w:r w:rsidR="00116491">
              <w:t xml:space="preserve">. </w:t>
            </w:r>
            <w:proofErr w:type="gramStart"/>
            <w:r w:rsidR="00116491">
              <w:t>do</w:t>
            </w:r>
            <w:proofErr w:type="gramEnd"/>
            <w:r w:rsidR="00116491">
              <w:t xml:space="preserve"> the listening activities on p. 53 - 54</w:t>
            </w:r>
          </w:p>
          <w:p w14:paraId="01713216" w14:textId="77777777" w:rsidR="00622AD6" w:rsidRDefault="00622AD6" w:rsidP="005B76E5"/>
        </w:tc>
      </w:tr>
      <w:tr w:rsidR="00622AD6" w14:paraId="38CCE2FC" w14:textId="77777777" w:rsidTr="00622AD6">
        <w:tc>
          <w:tcPr>
            <w:tcW w:w="12978" w:type="dxa"/>
          </w:tcPr>
          <w:p w14:paraId="4E81F592" w14:textId="77777777" w:rsidR="00622AD6" w:rsidRPr="0065074F" w:rsidRDefault="00622AD6" w:rsidP="005B76E5">
            <w:pPr>
              <w:rPr>
                <w:b/>
              </w:rPr>
            </w:pPr>
            <w:r w:rsidRPr="0065074F">
              <w:rPr>
                <w:b/>
              </w:rPr>
              <w:lastRenderedPageBreak/>
              <w:t>Materials</w:t>
            </w:r>
          </w:p>
          <w:p w14:paraId="6AB6D38E" w14:textId="77777777" w:rsidR="00622AD6" w:rsidRDefault="005B76E5" w:rsidP="005B76E5">
            <w:r>
              <w:t xml:space="preserve">‘Reading Connections 3’ p. 49 </w:t>
            </w:r>
            <w:r w:rsidR="00116491">
              <w:t>–</w:t>
            </w:r>
            <w:r>
              <w:t xml:space="preserve"> 54</w:t>
            </w:r>
            <w:r w:rsidR="00116491">
              <w:t>, vocabulary cloze handout</w:t>
            </w:r>
          </w:p>
          <w:p w14:paraId="02DECF8C" w14:textId="77777777" w:rsidR="00622AD6" w:rsidRDefault="00622AD6" w:rsidP="005B76E5"/>
        </w:tc>
      </w:tr>
      <w:tr w:rsidR="00622AD6" w14:paraId="768F9C3F" w14:textId="77777777" w:rsidTr="00622AD6">
        <w:tc>
          <w:tcPr>
            <w:tcW w:w="12978" w:type="dxa"/>
          </w:tcPr>
          <w:p w14:paraId="272CAF13" w14:textId="77777777" w:rsidR="00622AD6" w:rsidRPr="0065074F" w:rsidRDefault="00622AD6" w:rsidP="005B76E5">
            <w:pPr>
              <w:rPr>
                <w:b/>
              </w:rPr>
            </w:pPr>
            <w:r w:rsidRPr="0065074F">
              <w:rPr>
                <w:b/>
              </w:rPr>
              <w:t>Assessment #1</w:t>
            </w:r>
          </w:p>
          <w:p w14:paraId="784527FE" w14:textId="77777777" w:rsidR="00FA5A25" w:rsidRDefault="00FA5A25" w:rsidP="005B76E5">
            <w:r>
              <w:t xml:space="preserve">I will collect the vocabulary </w:t>
            </w:r>
            <w:proofErr w:type="spellStart"/>
            <w:r w:rsidR="00646FDB">
              <w:t>cloz</w:t>
            </w:r>
            <w:r>
              <w:t>es</w:t>
            </w:r>
            <w:proofErr w:type="spellEnd"/>
            <w:r>
              <w:t xml:space="preserve"> and note how different students did.</w:t>
            </w:r>
          </w:p>
          <w:p w14:paraId="101C2F0A" w14:textId="77777777" w:rsidR="00FA5A25" w:rsidRDefault="00FA5A25" w:rsidP="005B76E5">
            <w:r>
              <w:t>I will collect their sentences and note how they did.</w:t>
            </w:r>
          </w:p>
          <w:p w14:paraId="24455E8A" w14:textId="77777777" w:rsidR="00622AD6" w:rsidRDefault="00622AD6" w:rsidP="005B76E5"/>
          <w:p w14:paraId="144887B0" w14:textId="77777777" w:rsidR="00622AD6" w:rsidRDefault="00622AD6" w:rsidP="005B76E5"/>
          <w:p w14:paraId="3D8A1D37" w14:textId="77777777" w:rsidR="00622AD6" w:rsidRDefault="00622AD6" w:rsidP="005B76E5"/>
        </w:tc>
      </w:tr>
      <w:tr w:rsidR="00622AD6" w14:paraId="6C5ED838" w14:textId="77777777" w:rsidTr="00254094">
        <w:trPr>
          <w:trHeight w:val="908"/>
        </w:trPr>
        <w:tc>
          <w:tcPr>
            <w:tcW w:w="12978" w:type="dxa"/>
          </w:tcPr>
          <w:p w14:paraId="7E6A11D9" w14:textId="77777777" w:rsidR="00622AD6" w:rsidRPr="0065074F" w:rsidRDefault="00622AD6" w:rsidP="005B76E5">
            <w:pPr>
              <w:rPr>
                <w:b/>
              </w:rPr>
            </w:pPr>
            <w:r w:rsidRPr="0065074F">
              <w:rPr>
                <w:b/>
              </w:rPr>
              <w:t>Wrap Up Reflection</w:t>
            </w:r>
          </w:p>
          <w:p w14:paraId="463BA080" w14:textId="77777777" w:rsidR="0065074F" w:rsidRDefault="0065074F" w:rsidP="005B76E5">
            <w:r>
              <w:t xml:space="preserve">Ask the students which part of the lesson today was most helpful/useful. In other words, which part of the lesson did they learn the most </w:t>
            </w:r>
            <w:proofErr w:type="gramStart"/>
            <w:r>
              <w:t>from.</w:t>
            </w:r>
            <w:proofErr w:type="gramEnd"/>
          </w:p>
          <w:p w14:paraId="78893347" w14:textId="77777777" w:rsidR="00622AD6" w:rsidRDefault="00622AD6" w:rsidP="005B76E5"/>
          <w:p w14:paraId="42811065" w14:textId="77777777" w:rsidR="00622AD6" w:rsidRDefault="00622AD6" w:rsidP="005B76E5"/>
        </w:tc>
      </w:tr>
    </w:tbl>
    <w:p w14:paraId="0D99BAE8" w14:textId="77777777" w:rsidR="008612AA" w:rsidRDefault="008612AA" w:rsidP="00254094"/>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5283A" w14:textId="77777777" w:rsidR="00754AC1" w:rsidRDefault="00754AC1" w:rsidP="00D11AD3">
      <w:pPr>
        <w:spacing w:after="0" w:line="240" w:lineRule="auto"/>
      </w:pPr>
      <w:r>
        <w:separator/>
      </w:r>
    </w:p>
  </w:endnote>
  <w:endnote w:type="continuationSeparator" w:id="0">
    <w:p w14:paraId="77960A8A" w14:textId="77777777" w:rsidR="00754AC1" w:rsidRDefault="00754AC1"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412BF" w14:textId="77777777" w:rsidR="00754AC1" w:rsidRDefault="00754AC1" w:rsidP="00D11AD3">
      <w:pPr>
        <w:spacing w:after="0" w:line="240" w:lineRule="auto"/>
      </w:pPr>
      <w:r>
        <w:separator/>
      </w:r>
    </w:p>
  </w:footnote>
  <w:footnote w:type="continuationSeparator" w:id="0">
    <w:p w14:paraId="39941313" w14:textId="77777777" w:rsidR="00754AC1" w:rsidRDefault="00754AC1"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093FCB"/>
    <w:rsid w:val="00116491"/>
    <w:rsid w:val="00123C25"/>
    <w:rsid w:val="00254094"/>
    <w:rsid w:val="004D5FD4"/>
    <w:rsid w:val="005B76E5"/>
    <w:rsid w:val="00622AD6"/>
    <w:rsid w:val="00646FDB"/>
    <w:rsid w:val="0065074F"/>
    <w:rsid w:val="00754AC1"/>
    <w:rsid w:val="008612AA"/>
    <w:rsid w:val="00987DEB"/>
    <w:rsid w:val="009C1F0A"/>
    <w:rsid w:val="00B92A23"/>
    <w:rsid w:val="00D11AD3"/>
    <w:rsid w:val="00D732C1"/>
    <w:rsid w:val="00FA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2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Laura Brooks</cp:lastModifiedBy>
  <cp:revision>3</cp:revision>
  <cp:lastPrinted>2013-09-27T16:26:00Z</cp:lastPrinted>
  <dcterms:created xsi:type="dcterms:W3CDTF">2013-11-26T18:54:00Z</dcterms:created>
  <dcterms:modified xsi:type="dcterms:W3CDTF">2013-11-26T20:27:00Z</dcterms:modified>
</cp:coreProperties>
</file>