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087A5" w14:textId="77777777" w:rsidR="0032061E" w:rsidRDefault="00CA3287">
      <w:r>
        <w:t>Class:</w:t>
      </w:r>
      <w:r w:rsidR="00E31F52">
        <w:t xml:space="preserve"> ELL 5</w:t>
      </w:r>
      <w:r w:rsidR="0032061E">
        <w:tab/>
      </w:r>
      <w:r w:rsidR="0032061E">
        <w:tab/>
      </w:r>
      <w:r w:rsidR="0032061E">
        <w:tab/>
      </w:r>
      <w:r w:rsidR="0032061E">
        <w:tab/>
      </w:r>
      <w:r>
        <w:tab/>
      </w:r>
      <w:r>
        <w:tab/>
      </w:r>
      <w:r>
        <w:tab/>
      </w:r>
      <w:r>
        <w:tab/>
      </w:r>
      <w:r w:rsidR="0032061E">
        <w:t>Teacher:</w:t>
      </w:r>
      <w:r>
        <w:t xml:space="preserve"> Wendy Hale</w:t>
      </w:r>
    </w:p>
    <w:p w14:paraId="5650B82E" w14:textId="5D066B00" w:rsidR="0032061E" w:rsidRDefault="0032061E">
      <w:r>
        <w:t>Lesson:</w:t>
      </w:r>
      <w:r>
        <w:tab/>
      </w:r>
      <w:r w:rsidR="001B3224">
        <w:t>U.S. Government</w:t>
      </w:r>
      <w:r w:rsidR="00DD052B">
        <w:t>/</w:t>
      </w:r>
      <w:r w:rsidR="00B92A3F">
        <w:t>voting/elections</w:t>
      </w:r>
      <w:r w:rsidR="00DD052B">
        <w:tab/>
      </w:r>
      <w:r w:rsidR="00B92A3F">
        <w:t xml:space="preserve">                                            </w:t>
      </w:r>
      <w:r>
        <w:t>Date:</w:t>
      </w:r>
      <w:r w:rsidR="001B3224">
        <w:t xml:space="preserve"> 10-27-16</w:t>
      </w:r>
    </w:p>
    <w:p w14:paraId="71B6A4A2" w14:textId="77777777" w:rsidR="0032061E" w:rsidRDefault="0032061E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14:paraId="18CDED7A" w14:textId="77777777" w:rsidTr="0032061E">
        <w:tc>
          <w:tcPr>
            <w:tcW w:w="4788" w:type="dxa"/>
          </w:tcPr>
          <w:p w14:paraId="06D6D896" w14:textId="77777777" w:rsidR="0032061E" w:rsidRDefault="0032061E" w:rsidP="0032061E">
            <w:r>
              <w:t>Skill Objective #1 (Students will be able to…)</w:t>
            </w:r>
          </w:p>
          <w:p w14:paraId="7B3F9E2C" w14:textId="40F06AE2" w:rsidR="0032061E" w:rsidRDefault="00CA3287" w:rsidP="0032061E">
            <w:r>
              <w:t>Read, writ</w:t>
            </w:r>
            <w:r w:rsidR="001B3224">
              <w:t>e, lis</w:t>
            </w:r>
            <w:r w:rsidR="00FB33F0">
              <w:t xml:space="preserve">ten, &amp; speak about the structure </w:t>
            </w:r>
            <w:r w:rsidR="00C6105E">
              <w:t>of the U.S</w:t>
            </w:r>
            <w:r w:rsidR="001B3224">
              <w:t xml:space="preserve"> government </w:t>
            </w:r>
          </w:p>
          <w:p w14:paraId="52A3FA37" w14:textId="77777777" w:rsidR="0032061E" w:rsidRDefault="0032061E" w:rsidP="0032061E"/>
        </w:tc>
        <w:tc>
          <w:tcPr>
            <w:tcW w:w="4788" w:type="dxa"/>
          </w:tcPr>
          <w:p w14:paraId="77C2F01C" w14:textId="77777777" w:rsidR="0032061E" w:rsidRDefault="0032061E" w:rsidP="0032061E">
            <w:r>
              <w:t>Skill Objective #2 (Students will be able to…)</w:t>
            </w:r>
          </w:p>
          <w:p w14:paraId="0C82641A" w14:textId="0ECC8138" w:rsidR="0032061E" w:rsidRDefault="00512100" w:rsidP="0032061E">
            <w:r>
              <w:t>Examine and understand</w:t>
            </w:r>
            <w:r w:rsidR="00A9335D">
              <w:t xml:space="preserve"> t</w:t>
            </w:r>
            <w:r w:rsidR="00A726BC">
              <w:t>he voting &amp; election process in the U.S.</w:t>
            </w:r>
          </w:p>
          <w:p w14:paraId="0146EBBA" w14:textId="77777777" w:rsidR="0032061E" w:rsidRDefault="0032061E" w:rsidP="0032061E"/>
        </w:tc>
      </w:tr>
      <w:tr w:rsidR="0032061E" w14:paraId="1BD36FE2" w14:textId="77777777" w:rsidTr="0032061E">
        <w:tc>
          <w:tcPr>
            <w:tcW w:w="4788" w:type="dxa"/>
          </w:tcPr>
          <w:p w14:paraId="2F1C2FEC" w14:textId="2C2BDCA4" w:rsidR="0032061E" w:rsidRDefault="0032061E" w:rsidP="0032061E">
            <w:r>
              <w:t>Frameworks:</w:t>
            </w:r>
            <w:r w:rsidR="0061792A">
              <w:t>L1.6a,</w:t>
            </w:r>
            <w:r w:rsidR="001B3224">
              <w:t>, S1.6b,S3.6a,</w:t>
            </w:r>
            <w:r w:rsidR="0061792A">
              <w:t>R2.6a,W1.6a</w:t>
            </w:r>
            <w:r w:rsidR="001B3224">
              <w:t xml:space="preserve">, W16d, </w:t>
            </w:r>
          </w:p>
          <w:p w14:paraId="67674477" w14:textId="77777777" w:rsidR="0032061E" w:rsidRDefault="0032061E" w:rsidP="0032061E">
            <w:r>
              <w:t xml:space="preserve"> </w:t>
            </w:r>
          </w:p>
        </w:tc>
        <w:tc>
          <w:tcPr>
            <w:tcW w:w="4788" w:type="dxa"/>
          </w:tcPr>
          <w:p w14:paraId="7FBA759C" w14:textId="77777777" w:rsidR="0032061E" w:rsidRDefault="0032061E" w:rsidP="0032061E">
            <w:r>
              <w:t>Frameworks:</w:t>
            </w:r>
          </w:p>
          <w:p w14:paraId="2F3EEB3E" w14:textId="77777777" w:rsidR="0032061E" w:rsidRDefault="0032061E" w:rsidP="0032061E">
            <w:r>
              <w:t xml:space="preserve"> </w:t>
            </w:r>
            <w:r w:rsidR="0061792A">
              <w:t>S2.6a</w:t>
            </w:r>
          </w:p>
        </w:tc>
      </w:tr>
      <w:tr w:rsidR="0032061E" w14:paraId="14E2767B" w14:textId="77777777" w:rsidTr="0032061E">
        <w:tc>
          <w:tcPr>
            <w:tcW w:w="4788" w:type="dxa"/>
          </w:tcPr>
          <w:p w14:paraId="1977FA16" w14:textId="77777777" w:rsidR="0032061E" w:rsidRDefault="0032061E" w:rsidP="0032061E">
            <w:r>
              <w:t>Content Objective #1 (Students will know that…)</w:t>
            </w:r>
          </w:p>
          <w:p w14:paraId="2AC1CE53" w14:textId="0D9914FB" w:rsidR="0032061E" w:rsidRDefault="001B3224" w:rsidP="0061792A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 w:rsidR="00FB33F0">
              <w:t xml:space="preserve"> U.S. government is organized </w:t>
            </w:r>
            <w:r>
              <w:t xml:space="preserve">into </w:t>
            </w:r>
            <w:r w:rsidR="00A726BC">
              <w:t>three branches: Executive, Legislative, J</w:t>
            </w:r>
            <w:r w:rsidR="00A424B5">
              <w:t>udicial</w:t>
            </w:r>
          </w:p>
          <w:p w14:paraId="6814FFB2" w14:textId="112AF93C" w:rsidR="0032061E" w:rsidRDefault="0014310B" w:rsidP="0061792A">
            <w:pPr>
              <w:pStyle w:val="ListParagraph"/>
              <w:numPr>
                <w:ilvl w:val="0"/>
                <w:numId w:val="1"/>
              </w:numPr>
            </w:pPr>
            <w:r>
              <w:t xml:space="preserve">The Constitution established the U.S. government, fundamental laws, &amp; guarantees rights </w:t>
            </w:r>
          </w:p>
          <w:p w14:paraId="08A23CB0" w14:textId="7AAF0BD9" w:rsidR="0061792A" w:rsidRDefault="0061792A" w:rsidP="0061792A">
            <w:pPr>
              <w:pStyle w:val="ListParagraph"/>
              <w:numPr>
                <w:ilvl w:val="0"/>
                <w:numId w:val="1"/>
              </w:numPr>
            </w:pPr>
            <w:r>
              <w:t>Writing about rea</w:t>
            </w:r>
            <w:r w:rsidR="00C6105E">
              <w:t>ding will increase comprehension</w:t>
            </w:r>
          </w:p>
        </w:tc>
        <w:tc>
          <w:tcPr>
            <w:tcW w:w="4788" w:type="dxa"/>
          </w:tcPr>
          <w:p w14:paraId="52FEEA6D" w14:textId="77777777" w:rsidR="0032061E" w:rsidRDefault="0032061E" w:rsidP="0032061E">
            <w:r>
              <w:t>Content Objective #2 (Students will know that…)</w:t>
            </w:r>
          </w:p>
          <w:p w14:paraId="1874442C" w14:textId="6D38E082" w:rsidR="0032061E" w:rsidRDefault="00A9335D" w:rsidP="0061792A">
            <w:pPr>
              <w:pStyle w:val="ListParagraph"/>
              <w:numPr>
                <w:ilvl w:val="0"/>
                <w:numId w:val="2"/>
              </w:numPr>
            </w:pPr>
            <w:r>
              <w:t>There are local, state, &amp; feder</w:t>
            </w:r>
            <w:r w:rsidR="00512100">
              <w:t>al elections</w:t>
            </w:r>
          </w:p>
          <w:p w14:paraId="5BA5B58A" w14:textId="1FB7D626" w:rsidR="00A9335D" w:rsidRDefault="00A9335D" w:rsidP="0061792A">
            <w:pPr>
              <w:pStyle w:val="ListParagraph"/>
              <w:numPr>
                <w:ilvl w:val="0"/>
                <w:numId w:val="2"/>
              </w:numPr>
            </w:pPr>
            <w:r>
              <w:t>How, where, &amp; when people vote in the U.S.</w:t>
            </w:r>
          </w:p>
          <w:p w14:paraId="32E80076" w14:textId="2625A8DE" w:rsidR="00A9335D" w:rsidRDefault="00512100" w:rsidP="0061792A">
            <w:pPr>
              <w:pStyle w:val="ListParagraph"/>
              <w:numPr>
                <w:ilvl w:val="0"/>
                <w:numId w:val="2"/>
              </w:numPr>
            </w:pPr>
            <w:r>
              <w:t>Primaries or caucuses</w:t>
            </w:r>
            <w:r w:rsidR="00A9335D">
              <w:t xml:space="preserve"> are held in each state to elect a candidate from each party for the president</w:t>
            </w:r>
          </w:p>
          <w:p w14:paraId="6A9F42AC" w14:textId="4994193F" w:rsidR="00A9335D" w:rsidRDefault="00DA30C0" w:rsidP="0061792A">
            <w:pPr>
              <w:pStyle w:val="ListParagraph"/>
              <w:numPr>
                <w:ilvl w:val="0"/>
                <w:numId w:val="2"/>
              </w:numPr>
            </w:pPr>
            <w:r>
              <w:t>The president &amp; vice president</w:t>
            </w:r>
            <w:r w:rsidR="00A9335D">
              <w:t xml:space="preserve"> are elected through the Electoral College</w:t>
            </w:r>
          </w:p>
          <w:p w14:paraId="41CAB898" w14:textId="1DF8D200" w:rsidR="00A9335D" w:rsidRDefault="00A9335D" w:rsidP="0061792A">
            <w:pPr>
              <w:pStyle w:val="ListParagraph"/>
              <w:numPr>
                <w:ilvl w:val="0"/>
                <w:numId w:val="2"/>
              </w:numPr>
            </w:pPr>
            <w:r>
              <w:t>The process of the Electoral College and electoral votes from each state</w:t>
            </w:r>
          </w:p>
          <w:p w14:paraId="3F680707" w14:textId="77777777" w:rsidR="0032061E" w:rsidRDefault="0032061E" w:rsidP="0032061E"/>
        </w:tc>
      </w:tr>
      <w:tr w:rsidR="0032061E" w14:paraId="2C08AA5F" w14:textId="77777777" w:rsidTr="0032061E">
        <w:tc>
          <w:tcPr>
            <w:tcW w:w="4788" w:type="dxa"/>
          </w:tcPr>
          <w:p w14:paraId="4EE8057B" w14:textId="191870F8" w:rsidR="0032061E" w:rsidRDefault="0032061E" w:rsidP="0032061E">
            <w:r>
              <w:t>Frameworks:</w:t>
            </w:r>
          </w:p>
          <w:p w14:paraId="36270D63" w14:textId="77777777" w:rsidR="0032061E" w:rsidRDefault="0032061E" w:rsidP="0032061E">
            <w:r>
              <w:t xml:space="preserve"> </w:t>
            </w:r>
            <w:r w:rsidR="00DE4924">
              <w:t>R1.6b,c,d,e, W1.5a,3.5b,1.6b</w:t>
            </w:r>
          </w:p>
        </w:tc>
        <w:tc>
          <w:tcPr>
            <w:tcW w:w="4788" w:type="dxa"/>
          </w:tcPr>
          <w:p w14:paraId="1339504E" w14:textId="77777777" w:rsidR="0032061E" w:rsidRDefault="0032061E" w:rsidP="0032061E">
            <w:r>
              <w:t>Frameworks:</w:t>
            </w:r>
          </w:p>
          <w:p w14:paraId="18CA82CD" w14:textId="0013A70D" w:rsidR="0032061E" w:rsidRDefault="0032061E" w:rsidP="0032061E">
            <w:r>
              <w:t xml:space="preserve"> </w:t>
            </w:r>
            <w:r w:rsidR="00D6422B">
              <w:t>L1.6a, L2.6a</w:t>
            </w:r>
          </w:p>
        </w:tc>
      </w:tr>
      <w:tr w:rsidR="0032061E" w14:paraId="4B221240" w14:textId="77777777" w:rsidTr="0032061E">
        <w:tc>
          <w:tcPr>
            <w:tcW w:w="4788" w:type="dxa"/>
          </w:tcPr>
          <w:p w14:paraId="637CC551" w14:textId="77777777" w:rsidR="0032061E" w:rsidRDefault="0032061E" w:rsidP="0032061E">
            <w:r>
              <w:t>Activities</w:t>
            </w:r>
          </w:p>
          <w:p w14:paraId="31805B98" w14:textId="77777777" w:rsidR="00A726BC" w:rsidRDefault="00A726BC" w:rsidP="0032061E"/>
          <w:p w14:paraId="44AAA737" w14:textId="47C150F9" w:rsidR="0032061E" w:rsidRDefault="0032061E" w:rsidP="0032061E">
            <w:r>
              <w:t xml:space="preserve">1a. </w:t>
            </w:r>
            <w:r w:rsidR="00A726BC">
              <w:t>Teacher will rea</w:t>
            </w:r>
            <w:r w:rsidR="0003722E">
              <w:t xml:space="preserve">d aloud, </w:t>
            </w:r>
            <w:r w:rsidR="00A726BC">
              <w:t>“The Federal System of Government” from Reading for Today’s Concepts Book 4– page 204</w:t>
            </w:r>
          </w:p>
          <w:p w14:paraId="61DDCD4F" w14:textId="77777777" w:rsidR="0032061E" w:rsidRDefault="0032061E" w:rsidP="0032061E"/>
          <w:p w14:paraId="151A31DC" w14:textId="77777777" w:rsidR="0032061E" w:rsidRDefault="0032061E" w:rsidP="0032061E"/>
          <w:p w14:paraId="28F77674" w14:textId="776927E4" w:rsidR="0032061E" w:rsidRDefault="0032061E" w:rsidP="0032061E">
            <w:r>
              <w:t>b.</w:t>
            </w:r>
            <w:r w:rsidR="00DE4924">
              <w:t xml:space="preserve"> Students comp</w:t>
            </w:r>
            <w:r w:rsidR="00032DB4">
              <w:t xml:space="preserve">lete fact finding &amp; reading analysis questions </w:t>
            </w:r>
          </w:p>
          <w:p w14:paraId="3887F617" w14:textId="77777777" w:rsidR="0032061E" w:rsidRDefault="0032061E" w:rsidP="0032061E"/>
          <w:p w14:paraId="52F8A1CD" w14:textId="77777777" w:rsidR="0032061E" w:rsidRDefault="0032061E" w:rsidP="0032061E"/>
          <w:p w14:paraId="27642052" w14:textId="3FCAF9AA" w:rsidR="0032061E" w:rsidRDefault="0032061E" w:rsidP="0032061E">
            <w:r>
              <w:t>c.</w:t>
            </w:r>
            <w:r w:rsidR="00032DB4">
              <w:t xml:space="preserve"> Small groups – students will discuss critical thinking questions </w:t>
            </w:r>
          </w:p>
          <w:p w14:paraId="4738C461" w14:textId="77777777" w:rsidR="0032061E" w:rsidRDefault="0032061E" w:rsidP="0032061E"/>
          <w:p w14:paraId="67D287DD" w14:textId="77777777" w:rsidR="0032061E" w:rsidRDefault="0032061E" w:rsidP="0032061E"/>
          <w:p w14:paraId="12B32632" w14:textId="698CBB0A" w:rsidR="0032061E" w:rsidRDefault="0032061E" w:rsidP="0032061E">
            <w:r>
              <w:t>d.</w:t>
            </w:r>
            <w:r w:rsidR="00032DB4">
              <w:t xml:space="preserve"> Students complete writing summary activity</w:t>
            </w:r>
          </w:p>
          <w:p w14:paraId="7DCCF7C5" w14:textId="77777777" w:rsidR="0032061E" w:rsidRDefault="0032061E" w:rsidP="0032061E"/>
          <w:p w14:paraId="3B4A35D4" w14:textId="77777777" w:rsidR="0032061E" w:rsidRDefault="0032061E" w:rsidP="0032061E"/>
        </w:tc>
        <w:tc>
          <w:tcPr>
            <w:tcW w:w="4788" w:type="dxa"/>
          </w:tcPr>
          <w:p w14:paraId="28FFEA32" w14:textId="77777777" w:rsidR="0032061E" w:rsidRDefault="0032061E" w:rsidP="0032061E">
            <w:r>
              <w:t>Activities</w:t>
            </w:r>
          </w:p>
          <w:p w14:paraId="7CC85461" w14:textId="1BC3F395" w:rsidR="0032061E" w:rsidRDefault="0032061E" w:rsidP="0032061E">
            <w:r>
              <w:t xml:space="preserve">1a. </w:t>
            </w:r>
            <w:r w:rsidR="00777A14">
              <w:t xml:space="preserve">Whole class discussion on prior knowledge of vocabulary.  On </w:t>
            </w:r>
            <w:r w:rsidR="00134EDA">
              <w:t xml:space="preserve">chalk board teacher will </w:t>
            </w:r>
            <w:r w:rsidR="00D6422B">
              <w:t>create word webs of vocabulary</w:t>
            </w:r>
            <w:r w:rsidR="008D0AB1">
              <w:t xml:space="preserve">: </w:t>
            </w:r>
            <w:r w:rsidR="00332912">
              <w:t xml:space="preserve">elections, </w:t>
            </w:r>
            <w:r w:rsidR="008D0AB1">
              <w:t>primary, caucus</w:t>
            </w:r>
            <w:r w:rsidR="00777A14">
              <w:t xml:space="preserve">, electoral college, </w:t>
            </w:r>
            <w:r w:rsidR="00546C86">
              <w:t xml:space="preserve">&amp; </w:t>
            </w:r>
            <w:r w:rsidR="00777A14">
              <w:t>electoral votes</w:t>
            </w:r>
          </w:p>
          <w:p w14:paraId="2C5A13BC" w14:textId="77777777" w:rsidR="0032061E" w:rsidRDefault="0032061E" w:rsidP="0032061E"/>
          <w:p w14:paraId="16B3EEF0" w14:textId="77777777" w:rsidR="0032061E" w:rsidRDefault="0032061E" w:rsidP="0032061E"/>
          <w:p w14:paraId="0FE22649" w14:textId="3EBBCCEB" w:rsidR="0032061E" w:rsidRDefault="0032061E" w:rsidP="0032061E">
            <w:r>
              <w:t>b.</w:t>
            </w:r>
            <w:r w:rsidR="00134EDA">
              <w:t xml:space="preserve"> St</w:t>
            </w:r>
            <w:r w:rsidR="008D0AB1">
              <w:t>udents will watch the video, The Election Process In America</w:t>
            </w:r>
          </w:p>
          <w:p w14:paraId="71E381BA" w14:textId="77777777" w:rsidR="0032061E" w:rsidRDefault="0032061E" w:rsidP="0032061E"/>
          <w:p w14:paraId="3FF4BA27" w14:textId="77777777" w:rsidR="0032061E" w:rsidRDefault="0032061E" w:rsidP="0032061E"/>
          <w:p w14:paraId="2A962E21" w14:textId="3AF1ED57" w:rsidR="0032061E" w:rsidRDefault="0032061E" w:rsidP="0032061E">
            <w:r>
              <w:t>c.</w:t>
            </w:r>
            <w:r w:rsidR="00134EDA">
              <w:t xml:space="preserve"> Students will </w:t>
            </w:r>
            <w:r w:rsidR="008D0AB1">
              <w:t>take T-Chart notes on evidence &amp; interpretation of the video</w:t>
            </w:r>
          </w:p>
          <w:p w14:paraId="5E747829" w14:textId="77777777" w:rsidR="0032061E" w:rsidRDefault="0032061E" w:rsidP="0032061E"/>
          <w:p w14:paraId="3532A45F" w14:textId="77777777" w:rsidR="0032061E" w:rsidRDefault="0032061E" w:rsidP="0032061E"/>
          <w:p w14:paraId="72D8A46E" w14:textId="77777777" w:rsidR="0032061E" w:rsidRDefault="0032061E" w:rsidP="0032061E"/>
          <w:p w14:paraId="7C28FA95" w14:textId="77777777" w:rsidR="0032061E" w:rsidRDefault="0032061E" w:rsidP="0032061E"/>
        </w:tc>
      </w:tr>
      <w:tr w:rsidR="0032061E" w14:paraId="48FEF4E1" w14:textId="77777777" w:rsidTr="0032061E">
        <w:tc>
          <w:tcPr>
            <w:tcW w:w="4788" w:type="dxa"/>
          </w:tcPr>
          <w:p w14:paraId="662AE5B8" w14:textId="16BBA541" w:rsidR="00032DB4" w:rsidRDefault="00032DB4" w:rsidP="0032061E">
            <w:r>
              <w:t>Materials</w:t>
            </w:r>
          </w:p>
          <w:p w14:paraId="7522FF48" w14:textId="102B3F5F" w:rsidR="0032061E" w:rsidRDefault="00032DB4" w:rsidP="0032061E">
            <w:r>
              <w:t>Reading For Today Concepts 4 Book</w:t>
            </w:r>
          </w:p>
          <w:p w14:paraId="5AA86BC9" w14:textId="77777777" w:rsidR="0032061E" w:rsidRDefault="0032061E" w:rsidP="0032061E"/>
          <w:p w14:paraId="0A3BD6F7" w14:textId="77777777" w:rsidR="0032061E" w:rsidRDefault="0032061E" w:rsidP="0032061E"/>
        </w:tc>
        <w:tc>
          <w:tcPr>
            <w:tcW w:w="4788" w:type="dxa"/>
          </w:tcPr>
          <w:p w14:paraId="34B26626" w14:textId="77777777" w:rsidR="0032061E" w:rsidRDefault="0032061E" w:rsidP="0032061E">
            <w:r>
              <w:lastRenderedPageBreak/>
              <w:t>Materials</w:t>
            </w:r>
          </w:p>
          <w:p w14:paraId="3B057DEC" w14:textId="06E7E0E5" w:rsidR="0032061E" w:rsidRDefault="008D0AB1" w:rsidP="0032061E">
            <w:r>
              <w:t>T-Chart Notes H</w:t>
            </w:r>
            <w:r w:rsidR="002E7A37">
              <w:t>andout &amp; The Election Process In</w:t>
            </w:r>
            <w:r>
              <w:t xml:space="preserve"> America DVD</w:t>
            </w:r>
          </w:p>
          <w:p w14:paraId="5CBC9076" w14:textId="77777777" w:rsidR="0032061E" w:rsidRDefault="0032061E" w:rsidP="0032061E"/>
        </w:tc>
      </w:tr>
      <w:tr w:rsidR="0032061E" w14:paraId="360FF2DF" w14:textId="77777777" w:rsidTr="0032061E">
        <w:tc>
          <w:tcPr>
            <w:tcW w:w="4788" w:type="dxa"/>
          </w:tcPr>
          <w:p w14:paraId="780538CC" w14:textId="77777777" w:rsidR="0032061E" w:rsidRDefault="0032061E" w:rsidP="0032061E">
            <w:r>
              <w:lastRenderedPageBreak/>
              <w:t>Assessment #1</w:t>
            </w:r>
          </w:p>
          <w:p w14:paraId="7B60DAE0" w14:textId="5D6B3BD1" w:rsidR="0032061E" w:rsidRDefault="00032DB4" w:rsidP="0032061E">
            <w:r>
              <w:t>Students will be as</w:t>
            </w:r>
            <w:r w:rsidR="00EE70EA">
              <w:t>sessed on answers to fact -</w:t>
            </w:r>
            <w:r w:rsidR="00E75A36">
              <w:t>finding</w:t>
            </w:r>
            <w:r>
              <w:t xml:space="preserve"> &amp; analysis questions on reading. Students will also be assessed on oral answers in collaborative groups. In addition, students will be evaluated on a summary writing activity. </w:t>
            </w:r>
          </w:p>
          <w:p w14:paraId="4DB9AB73" w14:textId="77777777" w:rsidR="0032061E" w:rsidRDefault="0032061E" w:rsidP="0032061E"/>
          <w:p w14:paraId="66F34027" w14:textId="77777777" w:rsidR="0032061E" w:rsidRDefault="0032061E" w:rsidP="0032061E"/>
        </w:tc>
        <w:tc>
          <w:tcPr>
            <w:tcW w:w="4788" w:type="dxa"/>
          </w:tcPr>
          <w:p w14:paraId="1CF10F28" w14:textId="77777777" w:rsidR="0032061E" w:rsidRDefault="0032061E" w:rsidP="0032061E">
            <w:r>
              <w:t>Assessment #2</w:t>
            </w:r>
          </w:p>
          <w:p w14:paraId="66DF3617" w14:textId="77777777" w:rsidR="0032061E" w:rsidRDefault="0032061E" w:rsidP="0032061E"/>
          <w:p w14:paraId="1C2AF1EA" w14:textId="743704AC" w:rsidR="0032061E" w:rsidRDefault="008D0AB1" w:rsidP="0032061E">
            <w:r>
              <w:t>Students will be assessed on oral responses to defining vocabulary. Students will also be assessed on written notes of the video.</w:t>
            </w:r>
          </w:p>
          <w:p w14:paraId="368F6484" w14:textId="77777777" w:rsidR="0032061E" w:rsidRDefault="0032061E" w:rsidP="0032061E"/>
        </w:tc>
      </w:tr>
      <w:tr w:rsidR="0032061E" w14:paraId="2F35A40F" w14:textId="77777777" w:rsidTr="0032061E">
        <w:tc>
          <w:tcPr>
            <w:tcW w:w="4788" w:type="dxa"/>
          </w:tcPr>
          <w:p w14:paraId="1CE52377" w14:textId="77777777" w:rsidR="0032061E" w:rsidRDefault="0032061E" w:rsidP="0032061E">
            <w:r>
              <w:t>Wrap Up Reflection</w:t>
            </w:r>
          </w:p>
          <w:p w14:paraId="1D8E4687" w14:textId="23E55390" w:rsidR="0032061E" w:rsidRPr="004704E2" w:rsidRDefault="00E31F52" w:rsidP="0032061E">
            <w:pPr>
              <w:rPr>
                <w:vertAlign w:val="superscript"/>
              </w:rPr>
            </w:pPr>
            <w:r>
              <w:t xml:space="preserve">Students will have a </w:t>
            </w:r>
            <w:r w:rsidR="00032DB4">
              <w:t xml:space="preserve">whole class </w:t>
            </w:r>
            <w:r>
              <w:t>discussion on their</w:t>
            </w:r>
            <w:r w:rsidR="00032DB4">
              <w:t xml:space="preserve"> final</w:t>
            </w:r>
            <w:r w:rsidR="001F3432">
              <w:t xml:space="preserve"> viewpoints on</w:t>
            </w:r>
            <w:r w:rsidR="00032DB4">
              <w:t xml:space="preserve"> the U. S. Government and will have clarifying Q &amp; A</w:t>
            </w:r>
            <w:r w:rsidR="00BA10D0">
              <w:t>.</w:t>
            </w:r>
            <w:bookmarkStart w:id="0" w:name="_GoBack"/>
            <w:bookmarkEnd w:id="0"/>
          </w:p>
          <w:p w14:paraId="763468A7" w14:textId="77777777" w:rsidR="0032061E" w:rsidRDefault="0032061E" w:rsidP="0032061E"/>
        </w:tc>
        <w:tc>
          <w:tcPr>
            <w:tcW w:w="4788" w:type="dxa"/>
          </w:tcPr>
          <w:p w14:paraId="539FD709" w14:textId="77777777" w:rsidR="0032061E" w:rsidRDefault="0032061E" w:rsidP="0032061E">
            <w:r>
              <w:t>Wrap Up Reflection</w:t>
            </w:r>
          </w:p>
          <w:p w14:paraId="36096497" w14:textId="77777777" w:rsidR="0032061E" w:rsidRDefault="0032061E" w:rsidP="0032061E"/>
          <w:p w14:paraId="2164B30C" w14:textId="3601CD7D" w:rsidR="0032061E" w:rsidRDefault="00E31F52" w:rsidP="0032061E">
            <w:r>
              <w:t>Class discus</w:t>
            </w:r>
            <w:r w:rsidR="00BA10D0">
              <w:t>sion on students’ written responses on evidence &amp; interpretation notes of the video, and will also have clarifying Q &amp; A.</w:t>
            </w:r>
          </w:p>
        </w:tc>
      </w:tr>
    </w:tbl>
    <w:p w14:paraId="37E39EFA" w14:textId="77777777" w:rsidR="0032061E" w:rsidRDefault="0032061E"/>
    <w:sectPr w:rsidR="0032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094"/>
    <w:multiLevelType w:val="hybridMultilevel"/>
    <w:tmpl w:val="3CE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0053B"/>
    <w:multiLevelType w:val="hybridMultilevel"/>
    <w:tmpl w:val="C23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032DB4"/>
    <w:rsid w:val="0003722E"/>
    <w:rsid w:val="00134EDA"/>
    <w:rsid w:val="0014310B"/>
    <w:rsid w:val="001B3224"/>
    <w:rsid w:val="001F3432"/>
    <w:rsid w:val="002735A8"/>
    <w:rsid w:val="002D450A"/>
    <w:rsid w:val="002E7A37"/>
    <w:rsid w:val="0032061E"/>
    <w:rsid w:val="00332912"/>
    <w:rsid w:val="004704E2"/>
    <w:rsid w:val="004F345E"/>
    <w:rsid w:val="00512100"/>
    <w:rsid w:val="00546C86"/>
    <w:rsid w:val="0061792A"/>
    <w:rsid w:val="007629A8"/>
    <w:rsid w:val="00777A14"/>
    <w:rsid w:val="008D0AB1"/>
    <w:rsid w:val="00A424B5"/>
    <w:rsid w:val="00A53368"/>
    <w:rsid w:val="00A726BC"/>
    <w:rsid w:val="00A9335D"/>
    <w:rsid w:val="00AB5C73"/>
    <w:rsid w:val="00B55828"/>
    <w:rsid w:val="00B92A3F"/>
    <w:rsid w:val="00BA10D0"/>
    <w:rsid w:val="00C20BD1"/>
    <w:rsid w:val="00C6105E"/>
    <w:rsid w:val="00CA3287"/>
    <w:rsid w:val="00D6422B"/>
    <w:rsid w:val="00DA30C0"/>
    <w:rsid w:val="00DD052B"/>
    <w:rsid w:val="00DE4924"/>
    <w:rsid w:val="00E31F52"/>
    <w:rsid w:val="00E75A36"/>
    <w:rsid w:val="00EE70EA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4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8</cp:revision>
  <dcterms:created xsi:type="dcterms:W3CDTF">2016-10-30T23:55:00Z</dcterms:created>
  <dcterms:modified xsi:type="dcterms:W3CDTF">2016-10-31T11:43:00Z</dcterms:modified>
</cp:coreProperties>
</file>