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087A5" w14:textId="77777777" w:rsidR="0032061E" w:rsidRDefault="00CA3287">
      <w:r>
        <w:t>Class:</w:t>
      </w:r>
      <w:r w:rsidR="00E31F52">
        <w:t xml:space="preserve"> ELL 5</w:t>
      </w:r>
      <w:r w:rsidR="0032061E">
        <w:tab/>
      </w:r>
      <w:r w:rsidR="0032061E">
        <w:tab/>
      </w:r>
      <w:r w:rsidR="0032061E">
        <w:tab/>
      </w:r>
      <w:r w:rsidR="0032061E">
        <w:tab/>
      </w:r>
      <w:r>
        <w:tab/>
      </w:r>
      <w:r>
        <w:tab/>
      </w:r>
      <w:r>
        <w:tab/>
      </w:r>
      <w:r>
        <w:tab/>
      </w:r>
      <w:r w:rsidR="0032061E">
        <w:t>Teacher:</w:t>
      </w:r>
      <w:r>
        <w:t xml:space="preserve"> Wendy Hale</w:t>
      </w:r>
    </w:p>
    <w:p w14:paraId="5650B82E" w14:textId="77777777" w:rsidR="0032061E" w:rsidRDefault="0032061E">
      <w:r>
        <w:t>Lesson:</w:t>
      </w:r>
      <w:r>
        <w:tab/>
      </w:r>
      <w:r w:rsidR="00CA3287">
        <w:t>Healthcare/reading/writing/grammar</w:t>
      </w:r>
      <w:r>
        <w:tab/>
      </w:r>
      <w:r>
        <w:tab/>
      </w:r>
      <w:r>
        <w:tab/>
      </w:r>
      <w:r>
        <w:tab/>
      </w:r>
      <w:r>
        <w:tab/>
        <w:t>Date:</w:t>
      </w:r>
      <w:r w:rsidR="00CA3287">
        <w:t xml:space="preserve"> 9-22-16</w:t>
      </w:r>
    </w:p>
    <w:p w14:paraId="71B6A4A2" w14:textId="77777777" w:rsidR="0032061E" w:rsidRDefault="0032061E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2061E" w14:paraId="18CDED7A" w14:textId="77777777" w:rsidTr="0032061E">
        <w:tc>
          <w:tcPr>
            <w:tcW w:w="4788" w:type="dxa"/>
          </w:tcPr>
          <w:p w14:paraId="06D6D896" w14:textId="77777777" w:rsidR="0032061E" w:rsidRDefault="0032061E" w:rsidP="0032061E">
            <w:r>
              <w:t>Skill Objective #1 (Students will be able to…)</w:t>
            </w:r>
          </w:p>
          <w:p w14:paraId="7B3F9E2C" w14:textId="530C33AA" w:rsidR="0032061E" w:rsidRDefault="00CA3287" w:rsidP="0032061E">
            <w:r>
              <w:t xml:space="preserve">Read, write, listen, &amp; speak about mental </w:t>
            </w:r>
            <w:r w:rsidR="009930EE">
              <w:t xml:space="preserve"> &amp; physical healthcare.</w:t>
            </w:r>
          </w:p>
          <w:p w14:paraId="52A3FA37" w14:textId="77777777" w:rsidR="0032061E" w:rsidRDefault="0032061E" w:rsidP="0032061E"/>
        </w:tc>
        <w:tc>
          <w:tcPr>
            <w:tcW w:w="4788" w:type="dxa"/>
          </w:tcPr>
          <w:p w14:paraId="77C2F01C" w14:textId="77777777" w:rsidR="0032061E" w:rsidRDefault="0032061E" w:rsidP="0032061E">
            <w:r>
              <w:t>Skill Objective #2 (Students will be able to…)</w:t>
            </w:r>
          </w:p>
          <w:p w14:paraId="0C82641A" w14:textId="77777777" w:rsidR="0032061E" w:rsidRDefault="00CA3287" w:rsidP="0032061E">
            <w:r>
              <w:t>To review &amp; apply present, past perfect, &amp; past progressive verb tenses.</w:t>
            </w:r>
          </w:p>
          <w:p w14:paraId="0146EBBA" w14:textId="77777777" w:rsidR="0032061E" w:rsidRDefault="0032061E" w:rsidP="0032061E"/>
        </w:tc>
      </w:tr>
      <w:tr w:rsidR="0032061E" w14:paraId="1BD36FE2" w14:textId="77777777" w:rsidTr="0032061E">
        <w:tc>
          <w:tcPr>
            <w:tcW w:w="4788" w:type="dxa"/>
          </w:tcPr>
          <w:p w14:paraId="2F1C2FEC" w14:textId="77777777" w:rsidR="0032061E" w:rsidRDefault="0032061E" w:rsidP="0032061E">
            <w:r>
              <w:t>Frameworks:</w:t>
            </w:r>
            <w:r w:rsidR="0061792A">
              <w:t>L1.6a,R2.6a,W1.6a</w:t>
            </w:r>
          </w:p>
          <w:p w14:paraId="67674477" w14:textId="77777777" w:rsidR="0032061E" w:rsidRDefault="0032061E" w:rsidP="0032061E">
            <w:r>
              <w:t xml:space="preserve"> </w:t>
            </w:r>
          </w:p>
        </w:tc>
        <w:tc>
          <w:tcPr>
            <w:tcW w:w="4788" w:type="dxa"/>
          </w:tcPr>
          <w:p w14:paraId="7FBA759C" w14:textId="77777777" w:rsidR="0032061E" w:rsidRDefault="0032061E" w:rsidP="0032061E">
            <w:r>
              <w:t>Frameworks:</w:t>
            </w:r>
          </w:p>
          <w:p w14:paraId="2F3EEB3E" w14:textId="77777777" w:rsidR="0032061E" w:rsidRDefault="0032061E" w:rsidP="0032061E">
            <w:r>
              <w:t xml:space="preserve"> </w:t>
            </w:r>
            <w:r w:rsidR="0061792A">
              <w:t>S2.6a</w:t>
            </w:r>
          </w:p>
        </w:tc>
      </w:tr>
      <w:tr w:rsidR="0032061E" w14:paraId="14E2767B" w14:textId="77777777" w:rsidTr="0032061E">
        <w:tc>
          <w:tcPr>
            <w:tcW w:w="4788" w:type="dxa"/>
          </w:tcPr>
          <w:p w14:paraId="1977FA16" w14:textId="77777777" w:rsidR="0032061E" w:rsidRDefault="0032061E" w:rsidP="0032061E">
            <w:r>
              <w:t>Content Objective #1 (Students will know that…)</w:t>
            </w:r>
          </w:p>
          <w:p w14:paraId="2AC1CE53" w14:textId="167ED473" w:rsidR="0032061E" w:rsidRDefault="0061792A" w:rsidP="009D6D23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There are mental &amp; physical health connections</w:t>
            </w:r>
            <w:r w:rsidR="009D6D23">
              <w:t>.</w:t>
            </w:r>
          </w:p>
          <w:p w14:paraId="6814FFB2" w14:textId="1AA90431" w:rsidR="0032061E" w:rsidRDefault="0061792A" w:rsidP="009D6D23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Reading aloud connects to comprehension &amp; correct pronunciation</w:t>
            </w:r>
            <w:r w:rsidR="009D6D23">
              <w:t>.</w:t>
            </w:r>
            <w:r>
              <w:t xml:space="preserve"> </w:t>
            </w:r>
          </w:p>
          <w:p w14:paraId="08A23CB0" w14:textId="6112790E" w:rsidR="0061792A" w:rsidRDefault="0061792A" w:rsidP="009D6D23">
            <w:pPr>
              <w:pStyle w:val="ListParagraph"/>
              <w:numPr>
                <w:ilvl w:val="0"/>
                <w:numId w:val="1"/>
              </w:numPr>
              <w:ind w:left="360" w:hanging="270"/>
            </w:pPr>
            <w:r>
              <w:t>Writing about reading will increase understanding</w:t>
            </w:r>
            <w:r w:rsidR="009D6D23">
              <w:t>.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52FEEA6D" w14:textId="77777777" w:rsidR="0032061E" w:rsidRDefault="0032061E" w:rsidP="0032061E">
            <w:r>
              <w:t>Content Objective #2 (Students will know that…)</w:t>
            </w:r>
          </w:p>
          <w:p w14:paraId="1874442C" w14:textId="1CBB0334" w:rsidR="0032061E" w:rsidRDefault="0061792A" w:rsidP="0061792A">
            <w:pPr>
              <w:pStyle w:val="ListParagraph"/>
              <w:numPr>
                <w:ilvl w:val="0"/>
                <w:numId w:val="2"/>
              </w:numPr>
            </w:pPr>
            <w:r>
              <w:t xml:space="preserve">Using the correct </w:t>
            </w:r>
            <w:r w:rsidR="004F345E">
              <w:t xml:space="preserve">verb tense will make writing &amp; speaking </w:t>
            </w:r>
            <w:r w:rsidR="00DE4924">
              <w:t xml:space="preserve">English </w:t>
            </w:r>
            <w:r w:rsidR="004F345E">
              <w:t xml:space="preserve">grammatically </w:t>
            </w:r>
            <w:r w:rsidR="00DE4924">
              <w:t>correct</w:t>
            </w:r>
            <w:r w:rsidR="009D6D23">
              <w:t>.</w:t>
            </w:r>
          </w:p>
          <w:p w14:paraId="3F680707" w14:textId="77777777" w:rsidR="0032061E" w:rsidRDefault="0032061E" w:rsidP="0032061E"/>
        </w:tc>
      </w:tr>
      <w:tr w:rsidR="0032061E" w14:paraId="2C08AA5F" w14:textId="77777777" w:rsidTr="0032061E">
        <w:tc>
          <w:tcPr>
            <w:tcW w:w="4788" w:type="dxa"/>
          </w:tcPr>
          <w:p w14:paraId="4EE8057B" w14:textId="77777777" w:rsidR="0032061E" w:rsidRDefault="0032061E" w:rsidP="0032061E">
            <w:r>
              <w:t>Frameworks:</w:t>
            </w:r>
          </w:p>
          <w:p w14:paraId="36270D63" w14:textId="77777777" w:rsidR="0032061E" w:rsidRDefault="0032061E" w:rsidP="0032061E">
            <w:r>
              <w:t xml:space="preserve"> </w:t>
            </w:r>
            <w:r w:rsidR="00DE4924">
              <w:t>R1.6b,c,d,e, W1.5a,3.5b,1.6b</w:t>
            </w:r>
          </w:p>
        </w:tc>
        <w:tc>
          <w:tcPr>
            <w:tcW w:w="4788" w:type="dxa"/>
          </w:tcPr>
          <w:p w14:paraId="1339504E" w14:textId="77777777" w:rsidR="0032061E" w:rsidRDefault="0032061E" w:rsidP="0032061E">
            <w:r>
              <w:t>Frameworks:</w:t>
            </w:r>
          </w:p>
          <w:p w14:paraId="18CA82CD" w14:textId="77777777" w:rsidR="0032061E" w:rsidRDefault="0032061E" w:rsidP="0032061E">
            <w:r>
              <w:t xml:space="preserve"> </w:t>
            </w:r>
            <w:r w:rsidR="00DE4924">
              <w:t>S2.6a</w:t>
            </w:r>
          </w:p>
        </w:tc>
      </w:tr>
      <w:tr w:rsidR="0032061E" w14:paraId="4B221240" w14:textId="77777777" w:rsidTr="0032061E">
        <w:tc>
          <w:tcPr>
            <w:tcW w:w="4788" w:type="dxa"/>
          </w:tcPr>
          <w:p w14:paraId="637CC551" w14:textId="77777777" w:rsidR="0032061E" w:rsidRDefault="0032061E" w:rsidP="0032061E">
            <w:r>
              <w:t>Activities</w:t>
            </w:r>
          </w:p>
          <w:p w14:paraId="44AAA737" w14:textId="4D7691B2" w:rsidR="0032061E" w:rsidRDefault="0032061E" w:rsidP="0032061E">
            <w:r>
              <w:t>1</w:t>
            </w:r>
            <w:r w:rsidR="009D6D23">
              <w:t xml:space="preserve"> </w:t>
            </w:r>
            <w:r>
              <w:t xml:space="preserve">a. </w:t>
            </w:r>
            <w:r w:rsidR="00DE4924">
              <w:t xml:space="preserve">Whole group read aloud of “Dying </w:t>
            </w:r>
            <w:proofErr w:type="gramStart"/>
            <w:r w:rsidR="00DE4924">
              <w:t>For</w:t>
            </w:r>
            <w:proofErr w:type="gramEnd"/>
            <w:r w:rsidR="00DE4924">
              <w:t xml:space="preserve"> Their Beliefs” – Northstar Book – page 55</w:t>
            </w:r>
          </w:p>
          <w:p w14:paraId="61DDCD4F" w14:textId="77777777" w:rsidR="0032061E" w:rsidRDefault="0032061E" w:rsidP="0032061E"/>
          <w:p w14:paraId="28F77674" w14:textId="77777777" w:rsidR="0032061E" w:rsidRDefault="0032061E" w:rsidP="0032061E">
            <w:r>
              <w:t>b.</w:t>
            </w:r>
            <w:r w:rsidR="00DE4924">
              <w:t xml:space="preserve"> Students complete written predicting exercise</w:t>
            </w:r>
          </w:p>
          <w:p w14:paraId="3887F617" w14:textId="77777777" w:rsidR="0032061E" w:rsidRDefault="0032061E" w:rsidP="0032061E"/>
          <w:p w14:paraId="27642052" w14:textId="77777777" w:rsidR="0032061E" w:rsidRDefault="0032061E" w:rsidP="0032061E">
            <w:r>
              <w:t>c.</w:t>
            </w:r>
            <w:r w:rsidR="00DE4924">
              <w:t xml:space="preserve"> Students work in pairs in a turn &amp; talk activity on “reading the main ideas”</w:t>
            </w:r>
          </w:p>
          <w:p w14:paraId="67D287DD" w14:textId="77777777" w:rsidR="0032061E" w:rsidRDefault="0032061E" w:rsidP="0032061E"/>
          <w:p w14:paraId="12B32632" w14:textId="77777777" w:rsidR="0032061E" w:rsidRDefault="0032061E" w:rsidP="0032061E">
            <w:r>
              <w:t>d.</w:t>
            </w:r>
            <w:r w:rsidR="00DE4924">
              <w:t xml:space="preserve"> Students complete reading comprehension exercise individually</w:t>
            </w:r>
          </w:p>
          <w:p w14:paraId="3B4A35D4" w14:textId="77777777" w:rsidR="0032061E" w:rsidRDefault="0032061E" w:rsidP="0032061E"/>
        </w:tc>
        <w:tc>
          <w:tcPr>
            <w:tcW w:w="4788" w:type="dxa"/>
          </w:tcPr>
          <w:p w14:paraId="28FFEA32" w14:textId="77777777" w:rsidR="0032061E" w:rsidRDefault="0032061E" w:rsidP="0032061E">
            <w:r>
              <w:t>Activities</w:t>
            </w:r>
          </w:p>
          <w:p w14:paraId="7CC85461" w14:textId="77777777" w:rsidR="0032061E" w:rsidRDefault="0032061E" w:rsidP="0032061E">
            <w:r>
              <w:t xml:space="preserve">1a. </w:t>
            </w:r>
            <w:r w:rsidR="00DE4924">
              <w:t>Whole class review of examples of present, past perfect, &amp; past progressive verb tenses</w:t>
            </w:r>
          </w:p>
          <w:p w14:paraId="2C5A13BC" w14:textId="77777777" w:rsidR="0032061E" w:rsidRDefault="0032061E" w:rsidP="0032061E"/>
          <w:p w14:paraId="16B3EEF0" w14:textId="77777777" w:rsidR="0032061E" w:rsidRDefault="0032061E" w:rsidP="0032061E"/>
          <w:p w14:paraId="0FE22649" w14:textId="77777777" w:rsidR="0032061E" w:rsidRDefault="0032061E" w:rsidP="0032061E">
            <w:r>
              <w:t>b.</w:t>
            </w:r>
            <w:r w:rsidR="00DE4924">
              <w:t xml:space="preserve"> Students complete written exercise on verb tenses</w:t>
            </w:r>
          </w:p>
          <w:p w14:paraId="71E381BA" w14:textId="77777777" w:rsidR="0032061E" w:rsidRDefault="0032061E" w:rsidP="0032061E"/>
          <w:p w14:paraId="3FF4BA27" w14:textId="77777777" w:rsidR="0032061E" w:rsidRDefault="0032061E" w:rsidP="0032061E"/>
          <w:p w14:paraId="2A962E21" w14:textId="77777777" w:rsidR="0032061E" w:rsidRDefault="0032061E" w:rsidP="0032061E">
            <w:r>
              <w:t>c.</w:t>
            </w:r>
            <w:r w:rsidR="00E31F52">
              <w:t xml:space="preserve"> Whole class answer review</w:t>
            </w:r>
          </w:p>
          <w:p w14:paraId="5E747829" w14:textId="77777777" w:rsidR="0032061E" w:rsidRDefault="0032061E" w:rsidP="0032061E"/>
          <w:p w14:paraId="7C28FA95" w14:textId="77777777" w:rsidR="0032061E" w:rsidRDefault="0032061E" w:rsidP="0032061E"/>
        </w:tc>
      </w:tr>
      <w:tr w:rsidR="0032061E" w14:paraId="48FEF4E1" w14:textId="77777777" w:rsidTr="0032061E">
        <w:tc>
          <w:tcPr>
            <w:tcW w:w="4788" w:type="dxa"/>
          </w:tcPr>
          <w:p w14:paraId="7522FF48" w14:textId="77777777" w:rsidR="0032061E" w:rsidRDefault="0032061E" w:rsidP="0032061E">
            <w:r>
              <w:t>Materials</w:t>
            </w:r>
            <w:r w:rsidR="00E31F52">
              <w:t xml:space="preserve"> Photocopies of Northstar Book, page 55</w:t>
            </w:r>
          </w:p>
          <w:p w14:paraId="5AA86BC9" w14:textId="77777777" w:rsidR="0032061E" w:rsidRDefault="0032061E" w:rsidP="0032061E"/>
          <w:p w14:paraId="0A3BD6F7" w14:textId="77777777" w:rsidR="0032061E" w:rsidRDefault="0032061E" w:rsidP="0032061E"/>
        </w:tc>
        <w:tc>
          <w:tcPr>
            <w:tcW w:w="4788" w:type="dxa"/>
          </w:tcPr>
          <w:p w14:paraId="34B26626" w14:textId="77777777" w:rsidR="0032061E" w:rsidRDefault="0032061E" w:rsidP="0032061E">
            <w:r>
              <w:t>Materials</w:t>
            </w:r>
          </w:p>
          <w:p w14:paraId="3B057DEC" w14:textId="77777777" w:rsidR="0032061E" w:rsidRDefault="00E31F52" w:rsidP="0032061E">
            <w:r>
              <w:t>Verb tense handout sheets</w:t>
            </w:r>
          </w:p>
          <w:p w14:paraId="5CBC9076" w14:textId="77777777" w:rsidR="0032061E" w:rsidRDefault="0032061E" w:rsidP="0032061E"/>
        </w:tc>
      </w:tr>
      <w:tr w:rsidR="0032061E" w14:paraId="360FF2DF" w14:textId="77777777" w:rsidTr="0032061E">
        <w:tc>
          <w:tcPr>
            <w:tcW w:w="4788" w:type="dxa"/>
          </w:tcPr>
          <w:p w14:paraId="780538CC" w14:textId="77777777" w:rsidR="0032061E" w:rsidRDefault="0032061E" w:rsidP="0032061E">
            <w:r>
              <w:t>Assessment #1</w:t>
            </w:r>
          </w:p>
          <w:p w14:paraId="7B60DAE0" w14:textId="77777777" w:rsidR="0032061E" w:rsidRDefault="00E31F52" w:rsidP="0032061E">
            <w:r>
              <w:t>Students will answer reading comprehension questions and main ideas from the reading, both orally and in writing</w:t>
            </w:r>
          </w:p>
          <w:p w14:paraId="4DB9AB73" w14:textId="77777777" w:rsidR="0032061E" w:rsidRDefault="0032061E" w:rsidP="0032061E"/>
          <w:p w14:paraId="66F34027" w14:textId="77777777" w:rsidR="0032061E" w:rsidRDefault="0032061E" w:rsidP="0032061E"/>
        </w:tc>
        <w:tc>
          <w:tcPr>
            <w:tcW w:w="4788" w:type="dxa"/>
          </w:tcPr>
          <w:p w14:paraId="1CF10F28" w14:textId="77777777" w:rsidR="0032061E" w:rsidRDefault="0032061E" w:rsidP="0032061E">
            <w:r>
              <w:t>Assessment #2</w:t>
            </w:r>
          </w:p>
          <w:p w14:paraId="66DF3617" w14:textId="77777777" w:rsidR="0032061E" w:rsidRDefault="0032061E" w:rsidP="0032061E"/>
          <w:p w14:paraId="1C2AF1EA" w14:textId="77777777" w:rsidR="0032061E" w:rsidRDefault="00E31F52" w:rsidP="0032061E">
            <w:r>
              <w:t>Students will complete written exercise on verb tenses &amp; will verbally review answers</w:t>
            </w:r>
          </w:p>
          <w:p w14:paraId="368F6484" w14:textId="77777777" w:rsidR="0032061E" w:rsidRDefault="0032061E" w:rsidP="0032061E"/>
        </w:tc>
      </w:tr>
      <w:tr w:rsidR="0032061E" w14:paraId="2F35A40F" w14:textId="77777777" w:rsidTr="0032061E">
        <w:tc>
          <w:tcPr>
            <w:tcW w:w="4788" w:type="dxa"/>
          </w:tcPr>
          <w:p w14:paraId="1CE52377" w14:textId="77777777" w:rsidR="0032061E" w:rsidRDefault="0032061E" w:rsidP="0032061E">
            <w:r>
              <w:t>Wrap Up Reflection</w:t>
            </w:r>
          </w:p>
          <w:p w14:paraId="1D8E4687" w14:textId="77777777" w:rsidR="0032061E" w:rsidRDefault="00E31F52" w:rsidP="0032061E">
            <w:r>
              <w:t xml:space="preserve">Students will have a discussion on their viewpoints </w:t>
            </w:r>
            <w:r>
              <w:lastRenderedPageBreak/>
              <w:t>of the writing &amp; discuss religious constitutional rights of people and their healthcare options</w:t>
            </w:r>
          </w:p>
          <w:p w14:paraId="763468A7" w14:textId="77777777" w:rsidR="0032061E" w:rsidRDefault="0032061E" w:rsidP="0032061E"/>
        </w:tc>
        <w:tc>
          <w:tcPr>
            <w:tcW w:w="4788" w:type="dxa"/>
          </w:tcPr>
          <w:p w14:paraId="539FD709" w14:textId="77777777" w:rsidR="0032061E" w:rsidRDefault="0032061E" w:rsidP="0032061E">
            <w:r>
              <w:lastRenderedPageBreak/>
              <w:t>Wrap Up Reflection</w:t>
            </w:r>
          </w:p>
          <w:p w14:paraId="0B6D352E" w14:textId="77777777" w:rsidR="009D6D23" w:rsidRDefault="00E31F52" w:rsidP="009D6D23">
            <w:r>
              <w:t>Class discussion on the im</w:t>
            </w:r>
            <w:r w:rsidR="009D6D23">
              <w:t>portance of correct verb tenses</w:t>
            </w:r>
          </w:p>
          <w:p w14:paraId="2164B30C" w14:textId="513578EE" w:rsidR="0032061E" w:rsidRDefault="009D6D23" w:rsidP="009D6D23">
            <w:r>
              <w:t>A</w:t>
            </w:r>
            <w:r w:rsidR="00E31F52">
              <w:t>dditional homework exercises to complete for practice &amp; understanding</w:t>
            </w:r>
          </w:p>
        </w:tc>
      </w:tr>
    </w:tbl>
    <w:p w14:paraId="37E39EFA" w14:textId="77777777" w:rsidR="0032061E" w:rsidRDefault="0032061E"/>
    <w:sectPr w:rsidR="0032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094"/>
    <w:multiLevelType w:val="hybridMultilevel"/>
    <w:tmpl w:val="3CE4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0053B"/>
    <w:multiLevelType w:val="hybridMultilevel"/>
    <w:tmpl w:val="C232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2735A8"/>
    <w:rsid w:val="002D450A"/>
    <w:rsid w:val="0032061E"/>
    <w:rsid w:val="004F345E"/>
    <w:rsid w:val="0061792A"/>
    <w:rsid w:val="007629A8"/>
    <w:rsid w:val="009930EE"/>
    <w:rsid w:val="009D6D23"/>
    <w:rsid w:val="00AB5C73"/>
    <w:rsid w:val="00CA3287"/>
    <w:rsid w:val="00DE4924"/>
    <w:rsid w:val="00E3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43CDC"/>
  <w15:docId w15:val="{D24BC011-6B37-4187-BBF0-35E4750AF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Schiff, Ngaio</cp:lastModifiedBy>
  <cp:revision>3</cp:revision>
  <dcterms:created xsi:type="dcterms:W3CDTF">2016-09-30T15:30:00Z</dcterms:created>
  <dcterms:modified xsi:type="dcterms:W3CDTF">2016-10-14T11:38:00Z</dcterms:modified>
</cp:coreProperties>
</file>