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  <w:t xml:space="preserve">Teacher:    </w:t>
      </w:r>
      <w:r w:rsidRPr="00C63F84">
        <w:t>Jennifer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 xml:space="preserve">Lesson: </w:t>
      </w:r>
      <w:bookmarkStart w:id="0" w:name="_GoBack"/>
      <w:bookmarkEnd w:id="0"/>
      <w:r w:rsidR="00CB3AC0">
        <w:t>Topic Sentences and Jokes</w:t>
      </w:r>
      <w:r w:rsidR="000E1B3B">
        <w:t xml:space="preserve">                                         </w:t>
      </w:r>
      <w:r w:rsidR="00174A47">
        <w:t xml:space="preserve">                             </w:t>
      </w:r>
      <w:r>
        <w:t>Date</w:t>
      </w:r>
      <w:proofErr w:type="gramStart"/>
      <w:r>
        <w:t>:</w:t>
      </w:r>
      <w:r w:rsidR="00AE47EE">
        <w:t xml:space="preserve">       </w:t>
      </w:r>
      <w:r w:rsidR="003639D1">
        <w:t>2</w:t>
      </w:r>
      <w:proofErr w:type="gramEnd"/>
      <w:r w:rsidR="003639D1">
        <w:t>/4</w:t>
      </w:r>
      <w:r w:rsidR="000E1B3B">
        <w:t>/14</w:t>
      </w:r>
    </w:p>
    <w:tbl>
      <w:tblPr>
        <w:tblStyle w:val="TableGrid"/>
        <w:tblW w:w="9831" w:type="dxa"/>
        <w:tblLook w:val="04A0"/>
      </w:tblPr>
      <w:tblGrid>
        <w:gridCol w:w="4608"/>
        <w:gridCol w:w="5223"/>
      </w:tblGrid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3639D1" w:rsidRDefault="003639D1" w:rsidP="00475133">
            <w:pPr>
              <w:pStyle w:val="Normal1"/>
            </w:pPr>
            <w:r>
              <w:t xml:space="preserve">Understand the fundamentals of paragraph </w:t>
            </w:r>
            <w:r w:rsidR="00CB3AC0">
              <w:t>structure</w:t>
            </w:r>
            <w:r>
              <w:t>.</w:t>
            </w:r>
          </w:p>
          <w:p w:rsidR="00475133" w:rsidRDefault="003639D1" w:rsidP="00475133">
            <w:pPr>
              <w:pStyle w:val="Normal1"/>
            </w:pPr>
            <w:r>
              <w:t xml:space="preserve">Recognize and write topic sentences. 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CB3AC0" w:rsidRDefault="008A4000" w:rsidP="00CB3AC0">
            <w:pPr>
              <w:pStyle w:val="Normal1"/>
            </w:pPr>
            <w:r>
              <w:t>Read, skim and scan multi-paragraph materials for structure and details.</w:t>
            </w:r>
          </w:p>
          <w:p w:rsidR="00475133" w:rsidRPr="006238B4" w:rsidRDefault="00CB3AC0" w:rsidP="00CB3AC0">
            <w:pPr>
              <w:pStyle w:val="Normal1"/>
            </w:pPr>
            <w:r>
              <w:t xml:space="preserve">Elaborate on ideas using correct paragraph structure. </w:t>
            </w:r>
          </w:p>
        </w:tc>
      </w:tr>
      <w:tr w:rsidR="00475133">
        <w:tc>
          <w:tcPr>
            <w:tcW w:w="4608" w:type="dxa"/>
          </w:tcPr>
          <w:p w:rsidR="00475133" w:rsidRDefault="00475133" w:rsidP="000E1B3B">
            <w:pPr>
              <w:pStyle w:val="Normal1"/>
            </w:pPr>
            <w:r>
              <w:t>Frameworks</w:t>
            </w:r>
            <w:r w:rsidR="006238B4">
              <w:t xml:space="preserve">: R1.6 </w:t>
            </w:r>
            <w:proofErr w:type="spellStart"/>
            <w:r w:rsidR="006238B4">
              <w:t>a</w:t>
            </w:r>
            <w:proofErr w:type="gramStart"/>
            <w:r w:rsidR="006238B4">
              <w:t>,b,c</w:t>
            </w:r>
            <w:proofErr w:type="spellEnd"/>
            <w:proofErr w:type="gramEnd"/>
            <w:r w:rsidR="006238B4">
              <w:t>, R3.6a,b</w:t>
            </w:r>
          </w:p>
        </w:tc>
        <w:tc>
          <w:tcPr>
            <w:tcW w:w="5223" w:type="dxa"/>
          </w:tcPr>
          <w:p w:rsidR="00475133" w:rsidRDefault="00475133" w:rsidP="0092664E">
            <w:pPr>
              <w:pStyle w:val="Normal1"/>
            </w:pPr>
            <w:r>
              <w:t>Frameworks</w:t>
            </w:r>
            <w:proofErr w:type="gramStart"/>
            <w:r>
              <w:t xml:space="preserve">: </w:t>
            </w:r>
            <w:r w:rsidR="008A4000">
              <w:t>,</w:t>
            </w:r>
            <w:proofErr w:type="gramEnd"/>
            <w:r w:rsidR="008A4000">
              <w:t xml:space="preserve"> R3.6a,b </w:t>
            </w:r>
            <w:r w:rsidR="00232998">
              <w:t>W 2.6a,d</w:t>
            </w:r>
          </w:p>
        </w:tc>
      </w:tr>
      <w:tr w:rsidR="00475133">
        <w:tc>
          <w:tcPr>
            <w:tcW w:w="4608" w:type="dxa"/>
          </w:tcPr>
          <w:p w:rsidR="003639D1" w:rsidRDefault="00475133" w:rsidP="008A4000">
            <w:pPr>
              <w:pStyle w:val="Normal1"/>
            </w:pPr>
            <w:r>
              <w:t>Content Objective #1 (Students will know that…)</w:t>
            </w:r>
          </w:p>
          <w:p w:rsidR="00475133" w:rsidRDefault="003639D1" w:rsidP="008A4000">
            <w:pPr>
              <w:pStyle w:val="Normal1"/>
            </w:pPr>
            <w:r>
              <w:t>Topic sentences must have a main subject and a controlling idea.</w:t>
            </w:r>
          </w:p>
        </w:tc>
        <w:tc>
          <w:tcPr>
            <w:tcW w:w="522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6238B4" w:rsidRDefault="00CB3AC0" w:rsidP="00CB3AC0">
            <w:pPr>
              <w:pStyle w:val="Normal1"/>
            </w:pPr>
            <w:r>
              <w:t xml:space="preserve">Paragraph structure must be used in order to write coherently and cohesively. </w:t>
            </w:r>
          </w:p>
        </w:tc>
      </w:tr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Activities</w:t>
            </w:r>
          </w:p>
          <w:p w:rsidR="00475133" w:rsidRDefault="00475133" w:rsidP="00475133">
            <w:pPr>
              <w:pStyle w:val="Normal1"/>
            </w:pPr>
            <w:proofErr w:type="spellStart"/>
            <w:r>
              <w:t>a</w:t>
            </w:r>
            <w:proofErr w:type="spellEnd"/>
            <w:r>
              <w:t>.</w:t>
            </w:r>
            <w:r w:rsidR="003639D1">
              <w:t xml:space="preserve"> Students will brainstorm as a class what they know about paragraph structure. </w:t>
            </w:r>
          </w:p>
          <w:p w:rsidR="00475133" w:rsidRDefault="00475133" w:rsidP="00475133">
            <w:pPr>
              <w:pStyle w:val="Normal1"/>
            </w:pPr>
          </w:p>
          <w:p w:rsidR="00475133" w:rsidRDefault="00475133" w:rsidP="006238B4">
            <w:pPr>
              <w:pStyle w:val="Normal1"/>
            </w:pPr>
            <w:r>
              <w:t>b</w:t>
            </w:r>
            <w:r w:rsidR="006238B4">
              <w:t xml:space="preserve">. Students will </w:t>
            </w:r>
            <w:r w:rsidR="003639D1">
              <w:t>scan the packet “Introduction to Paragraphs” and answer detailed questions on the board in pairs.</w:t>
            </w:r>
          </w:p>
          <w:p w:rsidR="00475133" w:rsidRDefault="00475133" w:rsidP="00475133">
            <w:pPr>
              <w:pStyle w:val="Normal1"/>
            </w:pPr>
          </w:p>
          <w:p w:rsidR="00475133" w:rsidRDefault="00475133" w:rsidP="00475133">
            <w:pPr>
              <w:pStyle w:val="Normal1"/>
            </w:pPr>
            <w:r>
              <w:t xml:space="preserve">c. </w:t>
            </w:r>
            <w:r w:rsidR="003639D1">
              <w:t xml:space="preserve">Students will read four sample topic sentences and determine why they are strong. </w:t>
            </w:r>
            <w:r w:rsidR="008A4000">
              <w:t xml:space="preserve"> </w:t>
            </w:r>
            <w:r w:rsidR="006238B4">
              <w:t xml:space="preserve"> </w:t>
            </w:r>
          </w:p>
          <w:p w:rsidR="006238B4" w:rsidRDefault="006238B4" w:rsidP="00475133">
            <w:pPr>
              <w:pStyle w:val="Normal1"/>
            </w:pPr>
          </w:p>
          <w:p w:rsidR="008A4000" w:rsidRDefault="00475133" w:rsidP="008A4000">
            <w:pPr>
              <w:pStyle w:val="Normal1"/>
            </w:pPr>
            <w:r>
              <w:t xml:space="preserve">d. </w:t>
            </w:r>
            <w:r w:rsidR="008A4000">
              <w:t xml:space="preserve">Students will </w:t>
            </w:r>
            <w:r w:rsidR="003639D1">
              <w:t>choose the best topic sentences in pairs and explain to the class what makes them good.</w:t>
            </w:r>
          </w:p>
          <w:p w:rsidR="008A4000" w:rsidRDefault="008A4000" w:rsidP="008A4000">
            <w:pPr>
              <w:pStyle w:val="Normal1"/>
            </w:pPr>
          </w:p>
          <w:p w:rsidR="003639D1" w:rsidRDefault="008A4000" w:rsidP="003639D1">
            <w:pPr>
              <w:pStyle w:val="Normal1"/>
            </w:pPr>
            <w:r>
              <w:t xml:space="preserve">e. Students will </w:t>
            </w:r>
            <w:r w:rsidR="003639D1">
              <w:t>read the paragraph “Flat Tires”, circle the main subject and underline the controlling idea.</w:t>
            </w:r>
          </w:p>
          <w:p w:rsidR="003639D1" w:rsidRDefault="003639D1" w:rsidP="003639D1">
            <w:pPr>
              <w:pStyle w:val="Normal1"/>
            </w:pPr>
          </w:p>
          <w:p w:rsidR="00475133" w:rsidRDefault="003639D1" w:rsidP="003639D1">
            <w:pPr>
              <w:pStyle w:val="Normal1"/>
            </w:pPr>
            <w:r>
              <w:t xml:space="preserve">f. In pairs, students will take 3 weak topic sentences and make them stronger with better controlling ideas. 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Activities</w:t>
            </w:r>
          </w:p>
          <w:p w:rsidR="00CB3AC0" w:rsidRDefault="00475133" w:rsidP="00475133">
            <w:pPr>
              <w:pStyle w:val="Normal1"/>
            </w:pPr>
            <w:r>
              <w:t>a.</w:t>
            </w:r>
            <w:r w:rsidR="00CB3AC0">
              <w:t xml:space="preserve"> Students will read the list of puns on the board provided by the teacher. In groups, they will try to determine what each one means. </w:t>
            </w:r>
            <w:r>
              <w:t xml:space="preserve"> </w:t>
            </w:r>
          </w:p>
          <w:p w:rsidR="00475133" w:rsidRDefault="00475133" w:rsidP="00475133">
            <w:pPr>
              <w:pStyle w:val="Normal1"/>
            </w:pPr>
          </w:p>
          <w:p w:rsidR="00475133" w:rsidRDefault="00475133" w:rsidP="00CB3AC0">
            <w:pPr>
              <w:pStyle w:val="Normal1"/>
            </w:pPr>
            <w:r>
              <w:t xml:space="preserve">b. </w:t>
            </w:r>
            <w:r w:rsidR="00232998">
              <w:t xml:space="preserve">Students </w:t>
            </w:r>
            <w:r w:rsidR="008A4000">
              <w:t xml:space="preserve">receive </w:t>
            </w:r>
            <w:r w:rsidR="00174A47">
              <w:t xml:space="preserve">the reading </w:t>
            </w:r>
            <w:r w:rsidR="008A4000">
              <w:t>“</w:t>
            </w:r>
            <w:r w:rsidR="00CB3AC0">
              <w:t>Jokes” and individually read four short jokes.</w:t>
            </w:r>
          </w:p>
          <w:p w:rsidR="00475133" w:rsidRDefault="00475133" w:rsidP="00232998">
            <w:pPr>
              <w:pStyle w:val="Normal1"/>
            </w:pPr>
          </w:p>
          <w:p w:rsidR="00232998" w:rsidRDefault="00232998" w:rsidP="00232998">
            <w:pPr>
              <w:pStyle w:val="Normal1"/>
            </w:pPr>
            <w:r>
              <w:t xml:space="preserve">d. Students </w:t>
            </w:r>
            <w:r w:rsidR="00CB3AC0">
              <w:t>will answer questions at the end of the joke to check their understanding, and then rate the jokes from funniest to not funny at all.</w:t>
            </w:r>
          </w:p>
          <w:p w:rsidR="00232998" w:rsidRDefault="00232998" w:rsidP="00232998">
            <w:pPr>
              <w:pStyle w:val="Normal1"/>
            </w:pPr>
          </w:p>
          <w:p w:rsidR="00174A47" w:rsidRDefault="00232998" w:rsidP="00232998">
            <w:pPr>
              <w:pStyle w:val="Normal1"/>
            </w:pPr>
            <w:r>
              <w:t xml:space="preserve">e. Students </w:t>
            </w:r>
            <w:r w:rsidR="00174A47">
              <w:t xml:space="preserve">will </w:t>
            </w:r>
            <w:r w:rsidR="00CB3AC0">
              <w:t>discuss their favorite and least favorite jokes with a partner.</w:t>
            </w:r>
            <w:r w:rsidR="00174A47">
              <w:t xml:space="preserve"> </w:t>
            </w:r>
          </w:p>
          <w:p w:rsidR="00174A47" w:rsidRDefault="00174A47" w:rsidP="00232998">
            <w:pPr>
              <w:pStyle w:val="Normal1"/>
            </w:pPr>
          </w:p>
          <w:p w:rsidR="00CB3AC0" w:rsidRDefault="00174A47" w:rsidP="00232998">
            <w:pPr>
              <w:pStyle w:val="Normal1"/>
            </w:pPr>
            <w:r>
              <w:t xml:space="preserve">f. Students will </w:t>
            </w:r>
            <w:r w:rsidR="00CB3AC0">
              <w:t>brainstorm about a joke they know, a funny story, or comparing/contrasting two jokes from the reading.</w:t>
            </w:r>
          </w:p>
          <w:p w:rsidR="00CB3AC0" w:rsidRDefault="00CB3AC0" w:rsidP="00232998">
            <w:pPr>
              <w:pStyle w:val="Normal1"/>
            </w:pPr>
          </w:p>
          <w:p w:rsidR="00232998" w:rsidRDefault="00CB3AC0" w:rsidP="00232998">
            <w:pPr>
              <w:pStyle w:val="Normal1"/>
            </w:pPr>
            <w:proofErr w:type="gramStart"/>
            <w:r>
              <w:t>g. Students will chose one writing</w:t>
            </w:r>
            <w:proofErr w:type="gramEnd"/>
            <w:r>
              <w:t xml:space="preserve"> prompt from above and write one paragraph in their blue books.</w:t>
            </w:r>
          </w:p>
          <w:p w:rsidR="001300A6" w:rsidRDefault="001300A6" w:rsidP="00232998">
            <w:pPr>
              <w:pStyle w:val="Normal1"/>
            </w:pPr>
          </w:p>
        </w:tc>
      </w:tr>
      <w:tr w:rsidR="00475133">
        <w:trPr>
          <w:trHeight w:val="629"/>
        </w:trPr>
        <w:tc>
          <w:tcPr>
            <w:tcW w:w="4608" w:type="dxa"/>
          </w:tcPr>
          <w:p w:rsidR="00475133" w:rsidRPr="008A4000" w:rsidRDefault="00475133" w:rsidP="003639D1">
            <w:pPr>
              <w:pStyle w:val="Normal1"/>
            </w:pPr>
            <w:r>
              <w:t>Materials</w:t>
            </w:r>
            <w:r w:rsidR="003639D1">
              <w:t>: “Great Paragraphs to Great Essays” pg 1-8</w:t>
            </w:r>
          </w:p>
        </w:tc>
        <w:tc>
          <w:tcPr>
            <w:tcW w:w="5223" w:type="dxa"/>
          </w:tcPr>
          <w:p w:rsidR="00475133" w:rsidRPr="00174A47" w:rsidRDefault="00475133" w:rsidP="00CB3AC0">
            <w:pPr>
              <w:pStyle w:val="Normal1"/>
            </w:pPr>
            <w:r>
              <w:t>Materials</w:t>
            </w:r>
            <w:r w:rsidR="0092664E">
              <w:t xml:space="preserve">: </w:t>
            </w:r>
            <w:r w:rsidR="00CB3AC0">
              <w:t>“Intermediate Reading Practices”: Extended Fluency 2: “Jokes”</w:t>
            </w:r>
          </w:p>
        </w:tc>
      </w:tr>
      <w:tr w:rsidR="00475133">
        <w:trPr>
          <w:trHeight w:val="872"/>
        </w:trPr>
        <w:tc>
          <w:tcPr>
            <w:tcW w:w="4608" w:type="dxa"/>
          </w:tcPr>
          <w:p w:rsidR="00475133" w:rsidRDefault="00475133" w:rsidP="003639D1">
            <w:pPr>
              <w:pStyle w:val="Normal1"/>
            </w:pPr>
            <w:r>
              <w:t xml:space="preserve">Assessment #1: Students </w:t>
            </w:r>
            <w:r w:rsidR="0092664E">
              <w:t xml:space="preserve">will </w:t>
            </w:r>
            <w:r w:rsidR="008A4000">
              <w:t>write</w:t>
            </w:r>
            <w:r w:rsidR="003639D1">
              <w:t xml:space="preserve"> one topic sentence on the board and the class will determine whether it is strong or not.</w:t>
            </w:r>
            <w:r w:rsidR="008A4000">
              <w:t xml:space="preserve"> </w:t>
            </w:r>
          </w:p>
        </w:tc>
        <w:tc>
          <w:tcPr>
            <w:tcW w:w="5223" w:type="dxa"/>
          </w:tcPr>
          <w:p w:rsidR="00475133" w:rsidRDefault="00475133" w:rsidP="00CB3AC0">
            <w:pPr>
              <w:pStyle w:val="Normal1"/>
            </w:pPr>
            <w:r>
              <w:t xml:space="preserve">Assessment #2: </w:t>
            </w:r>
            <w:r w:rsidR="00CB3AC0">
              <w:t xml:space="preserve">Students will volunteer to read their own writing to the class. </w:t>
            </w:r>
            <w:r w:rsidR="00174A47">
              <w:t xml:space="preserve"> </w:t>
            </w:r>
          </w:p>
        </w:tc>
      </w:tr>
      <w:tr w:rsidR="00475133">
        <w:tc>
          <w:tcPr>
            <w:tcW w:w="4608" w:type="dxa"/>
          </w:tcPr>
          <w:p w:rsidR="00475133" w:rsidRDefault="00475133" w:rsidP="003639D1">
            <w:pPr>
              <w:pStyle w:val="Normal1"/>
            </w:pPr>
            <w:r>
              <w:t xml:space="preserve">Wrap Up Reflection: </w:t>
            </w:r>
            <w:r w:rsidR="003639D1">
              <w:t xml:space="preserve">Students discuss how strong topic sentences fit in with the whole idea of paragraph </w:t>
            </w:r>
            <w:r w:rsidR="00CB3AC0">
              <w:t>structure</w:t>
            </w:r>
            <w:r w:rsidR="003639D1">
              <w:t xml:space="preserve">. </w:t>
            </w:r>
          </w:p>
        </w:tc>
        <w:tc>
          <w:tcPr>
            <w:tcW w:w="5223" w:type="dxa"/>
          </w:tcPr>
          <w:p w:rsidR="00475133" w:rsidRDefault="00475133" w:rsidP="00232998">
            <w:pPr>
              <w:pStyle w:val="Normal1"/>
            </w:pPr>
            <w:r>
              <w:t>Wrap Up Reflection:</w:t>
            </w:r>
            <w:r w:rsidR="00232998">
              <w:t xml:space="preserve"> Exit Ticket: Volunteers share something new they learned in class that day. </w:t>
            </w:r>
            <w:r>
              <w:t xml:space="preserve"> 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2061E"/>
    <w:rsid w:val="000E1B3B"/>
    <w:rsid w:val="001300A6"/>
    <w:rsid w:val="00174A47"/>
    <w:rsid w:val="00232998"/>
    <w:rsid w:val="002735A8"/>
    <w:rsid w:val="002D450A"/>
    <w:rsid w:val="0032061E"/>
    <w:rsid w:val="003639D1"/>
    <w:rsid w:val="0043626D"/>
    <w:rsid w:val="00475133"/>
    <w:rsid w:val="004C4C38"/>
    <w:rsid w:val="004E7A5F"/>
    <w:rsid w:val="006238B4"/>
    <w:rsid w:val="008A4000"/>
    <w:rsid w:val="0092664E"/>
    <w:rsid w:val="00972ED0"/>
    <w:rsid w:val="00AA29C2"/>
    <w:rsid w:val="00AE47EE"/>
    <w:rsid w:val="00C9624C"/>
    <w:rsid w:val="00CB3AC0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Barrett</cp:lastModifiedBy>
  <cp:revision>3</cp:revision>
  <dcterms:created xsi:type="dcterms:W3CDTF">2014-01-31T21:37:00Z</dcterms:created>
  <dcterms:modified xsi:type="dcterms:W3CDTF">2014-01-31T21:43:00Z</dcterms:modified>
</cp:coreProperties>
</file>