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87BD" w14:textId="1E28E9F7" w:rsidR="0032061E" w:rsidRDefault="0032061E">
      <w:r>
        <w:t>Class:</w:t>
      </w:r>
      <w:r w:rsidR="00751E9C">
        <w:t xml:space="preserve"> Level 2</w:t>
      </w:r>
      <w:r w:rsidR="0016133A">
        <w:t>a</w:t>
      </w:r>
      <w:bookmarkStart w:id="0" w:name="_GoBack"/>
      <w:bookmarkEnd w:id="0"/>
      <w:r w:rsidR="00751E9C">
        <w:tab/>
      </w:r>
      <w:r w:rsidR="00751E9C">
        <w:tab/>
      </w:r>
      <w:r w:rsidR="00751E9C">
        <w:tab/>
      </w:r>
      <w:r w:rsidR="00751E9C">
        <w:tab/>
      </w:r>
      <w:r w:rsidR="00751E9C">
        <w:tab/>
      </w:r>
      <w:r w:rsidR="0021244D">
        <w:tab/>
      </w:r>
      <w:r>
        <w:t>Teacher:</w:t>
      </w:r>
      <w:r w:rsidR="00751E9C">
        <w:t xml:space="preserve"> J. LaVecchio</w:t>
      </w:r>
    </w:p>
    <w:p w14:paraId="785151B9" w14:textId="18C379EB" w:rsidR="0032061E" w:rsidRDefault="0032061E">
      <w:r>
        <w:t>Lesson:</w:t>
      </w:r>
      <w:r>
        <w:tab/>
      </w:r>
      <w:r w:rsidR="0016133A">
        <w:t>Third Person Singular</w:t>
      </w:r>
      <w:r w:rsidR="00EF169E">
        <w:tab/>
      </w:r>
      <w:r w:rsidR="00EF169E">
        <w:tab/>
      </w:r>
      <w:r w:rsidR="00EF169E">
        <w:tab/>
      </w:r>
      <w:r w:rsidR="0021244D">
        <w:tab/>
      </w:r>
      <w:r>
        <w:t>Date:</w:t>
      </w:r>
      <w:r w:rsidR="0021244D">
        <w:t xml:space="preserve"> October</w:t>
      </w:r>
      <w:r w:rsidR="00751E9C">
        <w:t xml:space="preserve"> 2016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2061E" w14:paraId="6144FD96" w14:textId="77777777" w:rsidTr="0032061E">
        <w:tc>
          <w:tcPr>
            <w:tcW w:w="4788" w:type="dxa"/>
          </w:tcPr>
          <w:p w14:paraId="62B90DE8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Skill Objective #1 (Students will be able to…)</w:t>
            </w:r>
          </w:p>
          <w:p w14:paraId="7057661A" w14:textId="78F939E7" w:rsidR="0021244D" w:rsidRPr="0021244D" w:rsidRDefault="00673337" w:rsidP="006733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distinguish the third person singular</w:t>
            </w:r>
          </w:p>
        </w:tc>
        <w:tc>
          <w:tcPr>
            <w:tcW w:w="4788" w:type="dxa"/>
          </w:tcPr>
          <w:p w14:paraId="63F4F811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Skill Objective #2 (Students will be able to…)</w:t>
            </w:r>
          </w:p>
          <w:p w14:paraId="1A238F81" w14:textId="68C47841" w:rsidR="00556F6A" w:rsidRPr="00872F64" w:rsidRDefault="00673337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Distinguish the sounds that –s produces /s//z//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ez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32061E" w14:paraId="047EE851" w14:textId="77777777" w:rsidTr="00673337">
        <w:trPr>
          <w:trHeight w:val="1844"/>
        </w:trPr>
        <w:tc>
          <w:tcPr>
            <w:tcW w:w="4788" w:type="dxa"/>
          </w:tcPr>
          <w:p w14:paraId="2EC14666" w14:textId="7005D2E1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Content Objective #1 (Students will know that…)</w:t>
            </w:r>
          </w:p>
          <w:p w14:paraId="34A3F027" w14:textId="77777777" w:rsidR="0021244D" w:rsidRDefault="00673337" w:rsidP="00EF16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third person singular in the present tense ends with the letter –s. </w:t>
            </w:r>
          </w:p>
          <w:p w14:paraId="47FA0267" w14:textId="77777777" w:rsidR="00673337" w:rsidRDefault="00673337" w:rsidP="006733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Depending on the ending letter or sounds, you may have to add an –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</w:p>
          <w:p w14:paraId="47B687E7" w14:textId="20F36504" w:rsidR="00673337" w:rsidRPr="00673337" w:rsidRDefault="00673337" w:rsidP="006733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present tense is used to describe daily routine. </w:t>
            </w:r>
          </w:p>
        </w:tc>
        <w:tc>
          <w:tcPr>
            <w:tcW w:w="4788" w:type="dxa"/>
          </w:tcPr>
          <w:p w14:paraId="40888262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Content Objective #2 (Students will know that…)</w:t>
            </w:r>
          </w:p>
          <w:p w14:paraId="331DD99F" w14:textId="77777777" w:rsidR="00673337" w:rsidRDefault="00673337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ending –s in the third person singular has three distinct sounds. </w:t>
            </w:r>
          </w:p>
          <w:p w14:paraId="0C67C861" w14:textId="7A68AFA3" w:rsidR="00FB39C1" w:rsidRPr="00872F64" w:rsidRDefault="00673337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sounds are also connected to spelling (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gramStart"/>
            <w:r>
              <w:rPr>
                <w:sz w:val="24"/>
                <w:szCs w:val="24"/>
              </w:rPr>
              <w:t>,ch,sh,etc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end with –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and /</w:t>
            </w:r>
            <w:proofErr w:type="spellStart"/>
            <w:r>
              <w:rPr>
                <w:sz w:val="24"/>
                <w:szCs w:val="24"/>
              </w:rPr>
              <w:t>ez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>/ sounds)</w:t>
            </w:r>
            <w:r w:rsidR="00FB39C1">
              <w:rPr>
                <w:sz w:val="24"/>
                <w:szCs w:val="24"/>
              </w:rPr>
              <w:t xml:space="preserve"> </w:t>
            </w:r>
          </w:p>
        </w:tc>
      </w:tr>
      <w:tr w:rsidR="00AB35B7" w14:paraId="355AA1EF" w14:textId="77777777" w:rsidTr="0032061E">
        <w:tc>
          <w:tcPr>
            <w:tcW w:w="4788" w:type="dxa"/>
          </w:tcPr>
          <w:p w14:paraId="710E164E" w14:textId="169210BB" w:rsidR="00AB35B7" w:rsidRPr="00872F64" w:rsidRDefault="00AB35B7" w:rsidP="00AB35B7">
            <w:pPr>
              <w:rPr>
                <w:sz w:val="24"/>
                <w:szCs w:val="24"/>
              </w:rPr>
            </w:pPr>
            <w:r>
              <w:t>Frameworks: S2.4c, S3.4b, R 2.4f, L 2.4a</w:t>
            </w:r>
          </w:p>
        </w:tc>
        <w:tc>
          <w:tcPr>
            <w:tcW w:w="4788" w:type="dxa"/>
          </w:tcPr>
          <w:p w14:paraId="327B0AD0" w14:textId="1717772B" w:rsidR="00AB35B7" w:rsidRPr="00872F64" w:rsidRDefault="00AB35B7" w:rsidP="00AB35B7">
            <w:pPr>
              <w:rPr>
                <w:sz w:val="24"/>
                <w:szCs w:val="24"/>
              </w:rPr>
            </w:pPr>
            <w:r>
              <w:t>Frameworks: S2.4c, S3.4b, R 2.4f, L 2.4a</w:t>
            </w:r>
          </w:p>
        </w:tc>
      </w:tr>
      <w:tr w:rsidR="00AB35B7" w14:paraId="6F146CB7" w14:textId="77777777" w:rsidTr="0032061E">
        <w:tc>
          <w:tcPr>
            <w:tcW w:w="4788" w:type="dxa"/>
          </w:tcPr>
          <w:p w14:paraId="71031587" w14:textId="5D8FF748" w:rsidR="00AB35B7" w:rsidRDefault="00AB35B7" w:rsidP="00AB35B7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Activities</w:t>
            </w:r>
          </w:p>
          <w:p w14:paraId="53B2019C" w14:textId="5490E284" w:rsidR="00AB35B7" w:rsidRDefault="00AB35B7" w:rsidP="00AB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1a. Listening activity about Javier’s Day from Grammar </w:t>
            </w:r>
            <w:proofErr w:type="gramStart"/>
            <w:r>
              <w:rPr>
                <w:sz w:val="24"/>
                <w:szCs w:val="24"/>
              </w:rPr>
              <w:t>Step by Step</w:t>
            </w:r>
            <w:proofErr w:type="gramEnd"/>
            <w:r>
              <w:rPr>
                <w:sz w:val="24"/>
                <w:szCs w:val="24"/>
              </w:rPr>
              <w:t xml:space="preserve"> 2. </w:t>
            </w:r>
          </w:p>
          <w:p w14:paraId="554EBF03" w14:textId="77777777" w:rsidR="00AB35B7" w:rsidRDefault="00AB35B7" w:rsidP="00AB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Models sentences that they heard. </w:t>
            </w:r>
          </w:p>
          <w:p w14:paraId="0A93A790" w14:textId="44744CE4" w:rsidR="00AB35B7" w:rsidRDefault="00AB35B7" w:rsidP="00AB35B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about form and </w:t>
            </w:r>
            <w:proofErr w:type="gramStart"/>
            <w:r>
              <w:rPr>
                <w:sz w:val="24"/>
                <w:szCs w:val="24"/>
              </w:rPr>
              <w:t>function  and</w:t>
            </w:r>
            <w:proofErr w:type="gramEnd"/>
            <w:r>
              <w:rPr>
                <w:sz w:val="24"/>
                <w:szCs w:val="24"/>
              </w:rPr>
              <w:t xml:space="preserve"> paying attention to –s ending. </w:t>
            </w:r>
          </w:p>
          <w:p w14:paraId="190F9685" w14:textId="77777777" w:rsidR="00AB35B7" w:rsidRDefault="00AB35B7" w:rsidP="00AB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Students write 8 sentences about their daily routine</w:t>
            </w:r>
          </w:p>
          <w:p w14:paraId="3D84BB24" w14:textId="64BD9DA9" w:rsidR="00AB35B7" w:rsidRPr="00673337" w:rsidRDefault="00AB35B7" w:rsidP="00AB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In pairs, students share sentences and each students write about their partners act ivies using the third person singular.  </w:t>
            </w:r>
          </w:p>
          <w:p w14:paraId="7F106277" w14:textId="202A7FA2" w:rsidR="00AB35B7" w:rsidRPr="00556F6A" w:rsidRDefault="00AB35B7" w:rsidP="00AB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29E6D09" w14:textId="77777777" w:rsidR="00AB35B7" w:rsidRPr="00872F64" w:rsidRDefault="00AB35B7" w:rsidP="00AB35B7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Activities</w:t>
            </w:r>
          </w:p>
          <w:p w14:paraId="02C9CB37" w14:textId="0828F578" w:rsidR="00AB35B7" w:rsidRDefault="00AB35B7" w:rsidP="00AB35B7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1a</w:t>
            </w:r>
            <w:r>
              <w:rPr>
                <w:sz w:val="24"/>
                <w:szCs w:val="24"/>
              </w:rPr>
              <w:t xml:space="preserve">. Taking routine sentences focus on pronunciation of third person singular sentences. </w:t>
            </w:r>
          </w:p>
          <w:p w14:paraId="493581FA" w14:textId="77777777" w:rsidR="00AB35B7" w:rsidRDefault="00AB35B7" w:rsidP="00AB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Directly instruct on sounds and organize verbs according to sound on board. </w:t>
            </w:r>
          </w:p>
          <w:p w14:paraId="2ECE9B18" w14:textId="4BE85C90" w:rsidR="00AB35B7" w:rsidRPr="00FB39C1" w:rsidRDefault="00AB35B7" w:rsidP="00AB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Manipulative activities sorting verbs into three categories. </w:t>
            </w:r>
          </w:p>
          <w:p w14:paraId="1285A166" w14:textId="77777777" w:rsidR="00AB35B7" w:rsidRPr="00872F64" w:rsidRDefault="00AB35B7" w:rsidP="00AB35B7">
            <w:pPr>
              <w:rPr>
                <w:sz w:val="24"/>
                <w:szCs w:val="24"/>
              </w:rPr>
            </w:pPr>
          </w:p>
          <w:p w14:paraId="2B8D842D" w14:textId="77777777" w:rsidR="00AB35B7" w:rsidRPr="00872F64" w:rsidRDefault="00AB35B7" w:rsidP="00AB35B7">
            <w:pPr>
              <w:rPr>
                <w:sz w:val="24"/>
                <w:szCs w:val="24"/>
              </w:rPr>
            </w:pPr>
          </w:p>
        </w:tc>
      </w:tr>
      <w:tr w:rsidR="00AB35B7" w14:paraId="6424FAC0" w14:textId="77777777" w:rsidTr="0032061E">
        <w:tc>
          <w:tcPr>
            <w:tcW w:w="4788" w:type="dxa"/>
          </w:tcPr>
          <w:p w14:paraId="7D9B956C" w14:textId="4720AF0D" w:rsidR="00AB35B7" w:rsidRPr="00872F64" w:rsidRDefault="00AB35B7" w:rsidP="00AB35B7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Materials</w:t>
            </w:r>
          </w:p>
          <w:p w14:paraId="54C054A2" w14:textId="77777777" w:rsidR="00AB35B7" w:rsidRPr="00586FE8" w:rsidRDefault="00AB35B7" w:rsidP="00AB35B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</w:t>
            </w:r>
            <w:proofErr w:type="gramStart"/>
            <w:r>
              <w:rPr>
                <w:sz w:val="24"/>
                <w:szCs w:val="24"/>
              </w:rPr>
              <w:t>Step by Step</w:t>
            </w:r>
            <w:proofErr w:type="gramEnd"/>
            <w:r>
              <w:rPr>
                <w:sz w:val="24"/>
                <w:szCs w:val="24"/>
              </w:rPr>
              <w:t xml:space="preserve"> 2 listening activity. </w:t>
            </w:r>
          </w:p>
          <w:p w14:paraId="717BA330" w14:textId="77777777" w:rsidR="00AB35B7" w:rsidRPr="00872F64" w:rsidRDefault="00AB35B7" w:rsidP="00AB35B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F306E8F" w14:textId="77777777" w:rsidR="00AB35B7" w:rsidRPr="00872F64" w:rsidRDefault="00AB35B7" w:rsidP="00AB35B7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Materials</w:t>
            </w:r>
          </w:p>
          <w:p w14:paraId="6E3436BE" w14:textId="1F067605" w:rsidR="00AB35B7" w:rsidRPr="00872F64" w:rsidRDefault="00AB35B7" w:rsidP="00AB35B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Pronunciation Activity </w:t>
            </w:r>
          </w:p>
        </w:tc>
      </w:tr>
      <w:tr w:rsidR="00AB35B7" w14:paraId="7BA51599" w14:textId="77777777" w:rsidTr="0032061E">
        <w:tc>
          <w:tcPr>
            <w:tcW w:w="4788" w:type="dxa"/>
          </w:tcPr>
          <w:p w14:paraId="79B48EF5" w14:textId="77777777" w:rsidR="00AB35B7" w:rsidRPr="00872F64" w:rsidRDefault="00AB35B7" w:rsidP="00AB35B7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Assessment #1</w:t>
            </w:r>
          </w:p>
          <w:p w14:paraId="1EDD4CD5" w14:textId="77777777" w:rsidR="00AB35B7" w:rsidRPr="00872F64" w:rsidRDefault="00AB35B7" w:rsidP="00AB35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872F64">
              <w:rPr>
                <w:sz w:val="24"/>
                <w:szCs w:val="24"/>
              </w:rPr>
              <w:t>consta</w:t>
            </w:r>
            <w:r>
              <w:rPr>
                <w:sz w:val="24"/>
                <w:szCs w:val="24"/>
              </w:rPr>
              <w:t>nt</w:t>
            </w:r>
            <w:proofErr w:type="gramEnd"/>
            <w:r>
              <w:rPr>
                <w:sz w:val="24"/>
                <w:szCs w:val="24"/>
              </w:rPr>
              <w:t xml:space="preserve"> oral/aural assessment</w:t>
            </w:r>
            <w:r w:rsidRPr="00872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AD95CB9" w14:textId="77777777" w:rsidR="00AB35B7" w:rsidRPr="00872F64" w:rsidRDefault="00AB35B7" w:rsidP="00AB35B7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Assessment #2</w:t>
            </w:r>
          </w:p>
          <w:p w14:paraId="59565879" w14:textId="608D125D" w:rsidR="00AB35B7" w:rsidRDefault="00AB35B7" w:rsidP="00AB35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Pronunciation activity</w:t>
            </w:r>
          </w:p>
          <w:p w14:paraId="3F8F6867" w14:textId="77777777" w:rsidR="00AB35B7" w:rsidRPr="00586FE8" w:rsidRDefault="00AB35B7" w:rsidP="00AB35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586FE8">
              <w:rPr>
                <w:sz w:val="24"/>
                <w:szCs w:val="24"/>
              </w:rPr>
              <w:t>constant</w:t>
            </w:r>
            <w:proofErr w:type="gramEnd"/>
            <w:r w:rsidRPr="00586FE8">
              <w:rPr>
                <w:sz w:val="24"/>
                <w:szCs w:val="24"/>
              </w:rPr>
              <w:t xml:space="preserve"> oral/aural assessment </w:t>
            </w:r>
          </w:p>
        </w:tc>
      </w:tr>
    </w:tbl>
    <w:p w14:paraId="073A9B27" w14:textId="77777777" w:rsidR="00FB39C1" w:rsidRDefault="00FB39C1"/>
    <w:sectPr w:rsidR="00FB39C1" w:rsidSect="0066011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1B495" w14:textId="77777777" w:rsidR="00673337" w:rsidRDefault="00673337" w:rsidP="00660116">
      <w:pPr>
        <w:spacing w:after="0" w:line="240" w:lineRule="auto"/>
      </w:pPr>
      <w:r>
        <w:separator/>
      </w:r>
    </w:p>
  </w:endnote>
  <w:endnote w:type="continuationSeparator" w:id="0">
    <w:p w14:paraId="6439C198" w14:textId="77777777" w:rsidR="00673337" w:rsidRDefault="00673337" w:rsidP="0066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2AE84" w14:textId="77777777" w:rsidR="00673337" w:rsidRDefault="00673337" w:rsidP="00660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DBB52" w14:textId="77777777" w:rsidR="00673337" w:rsidRDefault="00673337" w:rsidP="006601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ABCF" w14:textId="77777777" w:rsidR="00673337" w:rsidRDefault="00673337" w:rsidP="00660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2FD84" w14:textId="77777777" w:rsidR="00673337" w:rsidRDefault="00673337" w:rsidP="00660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ED15A" w14:textId="77777777" w:rsidR="00673337" w:rsidRDefault="00673337" w:rsidP="00660116">
      <w:pPr>
        <w:spacing w:after="0" w:line="240" w:lineRule="auto"/>
      </w:pPr>
      <w:r>
        <w:separator/>
      </w:r>
    </w:p>
  </w:footnote>
  <w:footnote w:type="continuationSeparator" w:id="0">
    <w:p w14:paraId="75B9BF21" w14:textId="77777777" w:rsidR="00673337" w:rsidRDefault="00673337" w:rsidP="0066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08D"/>
    <w:multiLevelType w:val="hybridMultilevel"/>
    <w:tmpl w:val="18083A22"/>
    <w:lvl w:ilvl="0" w:tplc="15B8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58D"/>
    <w:multiLevelType w:val="hybridMultilevel"/>
    <w:tmpl w:val="2EFA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52E7"/>
    <w:multiLevelType w:val="hybridMultilevel"/>
    <w:tmpl w:val="DD161030"/>
    <w:lvl w:ilvl="0" w:tplc="15B88B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25E0F"/>
    <w:multiLevelType w:val="hybridMultilevel"/>
    <w:tmpl w:val="0184982A"/>
    <w:lvl w:ilvl="0" w:tplc="15B8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0150"/>
    <w:multiLevelType w:val="hybridMultilevel"/>
    <w:tmpl w:val="F41452FA"/>
    <w:lvl w:ilvl="0" w:tplc="15B8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E"/>
    <w:rsid w:val="001349A8"/>
    <w:rsid w:val="0016133A"/>
    <w:rsid w:val="0021244D"/>
    <w:rsid w:val="002735A8"/>
    <w:rsid w:val="002A55C4"/>
    <w:rsid w:val="002D450A"/>
    <w:rsid w:val="0032061E"/>
    <w:rsid w:val="003340FA"/>
    <w:rsid w:val="003D731A"/>
    <w:rsid w:val="00556F6A"/>
    <w:rsid w:val="00586FE8"/>
    <w:rsid w:val="00647ADF"/>
    <w:rsid w:val="00660116"/>
    <w:rsid w:val="00673337"/>
    <w:rsid w:val="007258F5"/>
    <w:rsid w:val="00751E9C"/>
    <w:rsid w:val="00872F64"/>
    <w:rsid w:val="009B35A7"/>
    <w:rsid w:val="00AB35B7"/>
    <w:rsid w:val="00C32CCE"/>
    <w:rsid w:val="00EF169E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5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1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1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01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16"/>
  </w:style>
  <w:style w:type="character" w:styleId="PageNumber">
    <w:name w:val="page number"/>
    <w:basedOn w:val="DefaultParagraphFont"/>
    <w:uiPriority w:val="99"/>
    <w:semiHidden/>
    <w:unhideWhenUsed/>
    <w:rsid w:val="006601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1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1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01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16"/>
  </w:style>
  <w:style w:type="character" w:styleId="PageNumber">
    <w:name w:val="page number"/>
    <w:basedOn w:val="DefaultParagraphFont"/>
    <w:uiPriority w:val="99"/>
    <w:semiHidden/>
    <w:unhideWhenUsed/>
    <w:rsid w:val="0066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Jim LaVecchio</cp:lastModifiedBy>
  <cp:revision>4</cp:revision>
  <dcterms:created xsi:type="dcterms:W3CDTF">2016-11-07T02:05:00Z</dcterms:created>
  <dcterms:modified xsi:type="dcterms:W3CDTF">2016-11-07T02:10:00Z</dcterms:modified>
</cp:coreProperties>
</file>