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69" w:tblpY="529"/>
        <w:tblW w:w="0" w:type="auto"/>
        <w:tblLook w:val="04A0" w:firstRow="1" w:lastRow="0" w:firstColumn="1" w:lastColumn="0" w:noHBand="0" w:noVBand="1"/>
      </w:tblPr>
      <w:tblGrid>
        <w:gridCol w:w="6336"/>
      </w:tblGrid>
      <w:tr w:rsidR="008B6D2B" w:rsidTr="00302989">
        <w:tc>
          <w:tcPr>
            <w:tcW w:w="6336" w:type="dxa"/>
          </w:tcPr>
          <w:p w:rsidR="008B6D2B" w:rsidRDefault="008B6D2B" w:rsidP="00302989">
            <w:pPr>
              <w:pStyle w:val="Normal1"/>
            </w:pPr>
            <w:r>
              <w:t>Skill Objective #1 (Students will be able to…)</w:t>
            </w:r>
          </w:p>
          <w:p w:rsidR="008B6D2B" w:rsidRDefault="00EC42FE" w:rsidP="00302989">
            <w:pPr>
              <w:pStyle w:val="Normal1"/>
            </w:pPr>
            <w:r>
              <w:t>-</w:t>
            </w:r>
            <w:r w:rsidR="008B6D2B">
              <w:t>describe problems i</w:t>
            </w:r>
            <w:r>
              <w:t xml:space="preserve">n their home using the present </w:t>
            </w:r>
            <w:r w:rsidR="008B6D2B">
              <w:t>progressive tense.</w:t>
            </w:r>
          </w:p>
        </w:tc>
      </w:tr>
      <w:tr w:rsidR="008B6D2B" w:rsidTr="00302989">
        <w:tc>
          <w:tcPr>
            <w:tcW w:w="6336" w:type="dxa"/>
          </w:tcPr>
          <w:p w:rsidR="008B6D2B" w:rsidRDefault="008B6D2B" w:rsidP="00302989">
            <w:pPr>
              <w:pStyle w:val="Normal1"/>
            </w:pPr>
            <w:r>
              <w:t>Frameworks: S2.4c, S3.4b, R 2.4f, L 2.4a</w:t>
            </w:r>
          </w:p>
        </w:tc>
      </w:tr>
      <w:tr w:rsidR="008B6D2B" w:rsidTr="00302989">
        <w:tc>
          <w:tcPr>
            <w:tcW w:w="6336" w:type="dxa"/>
          </w:tcPr>
          <w:p w:rsidR="008B6D2B" w:rsidRDefault="008B6D2B" w:rsidP="00302989">
            <w:pPr>
              <w:pStyle w:val="Normal1"/>
            </w:pPr>
            <w:r>
              <w:t>Content Objective #1 (Students will know …)</w:t>
            </w:r>
          </w:p>
          <w:p w:rsidR="008B6D2B" w:rsidRDefault="00EC42FE" w:rsidP="00302989">
            <w:pPr>
              <w:pStyle w:val="Normal1"/>
            </w:pPr>
            <w:r>
              <w:t>-</w:t>
            </w:r>
            <w:r w:rsidR="008B6D2B">
              <w:t>how to describe household problems</w:t>
            </w:r>
            <w:bookmarkStart w:id="0" w:name="_GoBack"/>
            <w:bookmarkEnd w:id="0"/>
            <w:r w:rsidR="008B6D2B">
              <w:t xml:space="preserve">. </w:t>
            </w:r>
          </w:p>
        </w:tc>
      </w:tr>
      <w:tr w:rsidR="008B6D2B" w:rsidTr="00302989">
        <w:tc>
          <w:tcPr>
            <w:tcW w:w="6336" w:type="dxa"/>
          </w:tcPr>
          <w:p w:rsidR="008B6D2B" w:rsidRDefault="008B6D2B" w:rsidP="00302989">
            <w:pPr>
              <w:pStyle w:val="Normal1"/>
            </w:pPr>
            <w:r>
              <w:t>Frameworks: L2.4a, S2.4b</w:t>
            </w:r>
          </w:p>
        </w:tc>
      </w:tr>
      <w:tr w:rsidR="008B6D2B" w:rsidTr="00302989">
        <w:tc>
          <w:tcPr>
            <w:tcW w:w="6336" w:type="dxa"/>
          </w:tcPr>
          <w:p w:rsidR="008B6D2B" w:rsidRDefault="008B6D2B" w:rsidP="00302989">
            <w:pPr>
              <w:pStyle w:val="Normal1"/>
            </w:pPr>
            <w:r>
              <w:t>Activities</w:t>
            </w:r>
          </w:p>
          <w:p w:rsidR="008B6D2B" w:rsidRDefault="008B6D2B" w:rsidP="00302989">
            <w:pPr>
              <w:pStyle w:val="Normal1"/>
            </w:pPr>
            <w:r>
              <w:t xml:space="preserve">1a. Students will brainstorm household problems. List on board. </w:t>
            </w:r>
          </w:p>
          <w:p w:rsidR="008B6D2B" w:rsidRDefault="008B6D2B" w:rsidP="00302989">
            <w:pPr>
              <w:pStyle w:val="Normal1"/>
            </w:pPr>
          </w:p>
          <w:p w:rsidR="008B6D2B" w:rsidRDefault="008B6D2B" w:rsidP="00302989">
            <w:pPr>
              <w:pStyle w:val="Normal1"/>
            </w:pPr>
            <w:r>
              <w:t>b. Students will look at pictures of household problems, describe the ones they know with a partne</w:t>
            </w:r>
            <w:r w:rsidR="00EC42FE">
              <w:t>r, and refer to vocabulary list</w:t>
            </w:r>
            <w:r>
              <w:t>. Circle the worst. WC discusses worst household problems, and why.</w:t>
            </w:r>
          </w:p>
          <w:p w:rsidR="008B6D2B" w:rsidRDefault="008B6D2B" w:rsidP="00302989">
            <w:pPr>
              <w:pStyle w:val="Normal1"/>
            </w:pPr>
          </w:p>
          <w:p w:rsidR="008B6D2B" w:rsidRDefault="008B6D2B" w:rsidP="00302989">
            <w:pPr>
              <w:pStyle w:val="Normal1"/>
            </w:pPr>
            <w:r>
              <w:t>c. Students review present continuous grammar box on page 90, and AB and Practice. Students choose a household activity or other action. In two groups, student mime the activity while other students guess in complete sentences, using the present continuous tense (</w:t>
            </w:r>
            <w:r>
              <w:rPr>
                <w:i/>
              </w:rPr>
              <w:t>J</w:t>
            </w:r>
            <w:r w:rsidR="00EC42FE">
              <w:rPr>
                <w:i/>
              </w:rPr>
              <w:t xml:space="preserve">oe is fixing a leak. Sheila is </w:t>
            </w:r>
            <w:r>
              <w:rPr>
                <w:i/>
              </w:rPr>
              <w:t>calling someone).</w:t>
            </w:r>
          </w:p>
          <w:p w:rsidR="008B6D2B" w:rsidRDefault="008B6D2B" w:rsidP="00302989">
            <w:pPr>
              <w:pStyle w:val="Normal1"/>
            </w:pPr>
          </w:p>
          <w:p w:rsidR="008B6D2B" w:rsidRDefault="008B6D2B" w:rsidP="00302989">
            <w:pPr>
              <w:pStyle w:val="Normal1"/>
            </w:pPr>
            <w:r>
              <w:t xml:space="preserve">d. Students complete “Today at 101 Broadway” in pairs, using vocabulary and present continuous in pairs. </w:t>
            </w:r>
          </w:p>
          <w:p w:rsidR="008B6D2B" w:rsidRDefault="008B6D2B" w:rsidP="00302989">
            <w:pPr>
              <w:pStyle w:val="Normal1"/>
            </w:pPr>
          </w:p>
          <w:p w:rsidR="008B6D2B" w:rsidRDefault="008B6D2B" w:rsidP="00302989">
            <w:pPr>
              <w:pStyle w:val="Normal1"/>
            </w:pPr>
            <w:r>
              <w:t xml:space="preserve">e. Students watch </w:t>
            </w:r>
            <w:r>
              <w:rPr>
                <w:i/>
              </w:rPr>
              <w:t xml:space="preserve">Mr. Bean Housekeeping </w:t>
            </w:r>
            <w:r>
              <w:t>on the projector. Group A describes his actions in the present continuous tense. Group B takes notes</w:t>
            </w:r>
            <w:r w:rsidR="00EC42FE">
              <w:t>. Halfway through, they switch.</w:t>
            </w:r>
            <w:r>
              <w:t xml:space="preserve"> </w:t>
            </w:r>
          </w:p>
        </w:tc>
      </w:tr>
      <w:tr w:rsidR="008B6D2B" w:rsidTr="00302989">
        <w:tc>
          <w:tcPr>
            <w:tcW w:w="6336" w:type="dxa"/>
          </w:tcPr>
          <w:p w:rsidR="008B6D2B" w:rsidRDefault="00EC42FE" w:rsidP="00EC42FE">
            <w:pPr>
              <w:pStyle w:val="Normal1"/>
            </w:pPr>
            <w:r>
              <w:t>Materials:</w:t>
            </w:r>
            <w:r w:rsidR="008B6D2B">
              <w:t xml:space="preserve"> </w:t>
            </w:r>
            <w:r w:rsidR="008B6D2B" w:rsidRPr="00EC42FE">
              <w:rPr>
                <w:i/>
              </w:rPr>
              <w:t>Future 2: English for Results</w:t>
            </w:r>
            <w:r w:rsidR="008B6D2B">
              <w:t xml:space="preserve"> pg 86-87, 90-91; </w:t>
            </w:r>
            <w:r w:rsidR="008B6D2B" w:rsidRPr="00EC42FE">
              <w:rPr>
                <w:i/>
              </w:rPr>
              <w:t>Future: Multi-Level Activities Book</w:t>
            </w:r>
            <w:r>
              <w:rPr>
                <w:i/>
              </w:rPr>
              <w:t>,</w:t>
            </w:r>
            <w:r w:rsidR="008B6D2B">
              <w:t xml:space="preserve"> Youtube.com: </w:t>
            </w:r>
            <w:hyperlink r:id="rId7">
              <w:r w:rsidR="008B6D2B">
                <w:rPr>
                  <w:color w:val="1155CC"/>
                  <w:u w:val="single"/>
                </w:rPr>
                <w:t>http://www.youtube.com/watch?v=M5rkQLXH9p4</w:t>
              </w:r>
            </w:hyperlink>
          </w:p>
        </w:tc>
      </w:tr>
      <w:tr w:rsidR="008B6D2B" w:rsidTr="00302989">
        <w:tc>
          <w:tcPr>
            <w:tcW w:w="6336" w:type="dxa"/>
          </w:tcPr>
          <w:p w:rsidR="008B6D2B" w:rsidRDefault="008B6D2B" w:rsidP="00302989">
            <w:pPr>
              <w:pStyle w:val="Normal1"/>
            </w:pPr>
            <w:r>
              <w:t>Assessment #1: To assess, each student must report about at least one activity Mr. Bean does as we re-watch the video together, tying in both the present continuous and hous</w:t>
            </w:r>
            <w:r w:rsidR="00EC42FE">
              <w:t>ehold vocabulary and putting it</w:t>
            </w:r>
            <w:r>
              <w:t xml:space="preserve"> to use.</w:t>
            </w:r>
          </w:p>
        </w:tc>
      </w:tr>
      <w:tr w:rsidR="008B6D2B" w:rsidTr="00302989">
        <w:tc>
          <w:tcPr>
            <w:tcW w:w="6336" w:type="dxa"/>
          </w:tcPr>
          <w:p w:rsidR="008B6D2B" w:rsidRDefault="008B6D2B" w:rsidP="00302989">
            <w:pPr>
              <w:pStyle w:val="Normal1"/>
            </w:pPr>
            <w:r>
              <w:t>Wrap Up Reflection</w:t>
            </w:r>
          </w:p>
          <w:p w:rsidR="008B6D2B" w:rsidRDefault="008B6D2B" w:rsidP="00302989">
            <w:pPr>
              <w:pStyle w:val="Normal1"/>
            </w:pPr>
            <w:r>
              <w:t xml:space="preserve">I write some frequent mistakes that students made while conversing onto the board. Correct as a class. </w:t>
            </w:r>
          </w:p>
          <w:p w:rsidR="008B6D2B" w:rsidRDefault="008B6D2B" w:rsidP="00302989">
            <w:pPr>
              <w:pStyle w:val="Normal1"/>
            </w:pPr>
            <w:r>
              <w:t>I elicit each activity’s difficulty level from students.</w:t>
            </w:r>
          </w:p>
          <w:p w:rsidR="008B6D2B" w:rsidRDefault="008B6D2B" w:rsidP="00302989">
            <w:pPr>
              <w:pStyle w:val="Normal1"/>
            </w:pPr>
            <w:r>
              <w:t xml:space="preserve">I have three volunteers explain what they learned. </w:t>
            </w:r>
          </w:p>
        </w:tc>
      </w:tr>
    </w:tbl>
    <w:p w:rsidR="00302989" w:rsidRDefault="00302989" w:rsidP="00302989">
      <w:pPr>
        <w:pStyle w:val="Header"/>
      </w:pPr>
      <w:proofErr w:type="spellStart"/>
      <w:r w:rsidRPr="008B6D2B">
        <w:lastRenderedPageBreak/>
        <w:t>Lesson</w:t>
      </w:r>
      <w:r w:rsidRPr="00302989">
        <w:rPr>
          <w:u w:val="single"/>
        </w:rPr>
        <w:t>____Household</w:t>
      </w:r>
      <w:proofErr w:type="spellEnd"/>
      <w:r w:rsidRPr="00302989">
        <w:rPr>
          <w:u w:val="single"/>
        </w:rPr>
        <w:t xml:space="preserve"> Problems and Rent</w:t>
      </w:r>
      <w:r>
        <w:rPr>
          <w:u w:val="single"/>
        </w:rPr>
        <w:t xml:space="preserve">                           </w:t>
      </w:r>
      <w:r w:rsidRPr="008B6D2B">
        <w:t xml:space="preserve"> Date</w:t>
      </w:r>
      <w:proofErr w:type="gramStart"/>
      <w:r w:rsidRPr="008B6D2B">
        <w:t>:</w:t>
      </w:r>
      <w:r w:rsidRPr="008B6D2B">
        <w:rPr>
          <w:u w:val="single"/>
        </w:rPr>
        <w:t>11</w:t>
      </w:r>
      <w:proofErr w:type="gramEnd"/>
      <w:r w:rsidRPr="008B6D2B">
        <w:rPr>
          <w:u w:val="single"/>
        </w:rPr>
        <w:t>/06</w:t>
      </w:r>
      <w:r>
        <w:rPr>
          <w:u w:val="single"/>
        </w:rPr>
        <w:t xml:space="preserve">/13 </w:t>
      </w:r>
      <w:proofErr w:type="spellStart"/>
      <w:r>
        <w:lastRenderedPageBreak/>
        <w:t>Class:</w:t>
      </w:r>
      <w:r w:rsidRPr="008B6D2B">
        <w:t>_</w:t>
      </w:r>
      <w:r w:rsidRPr="008B6D2B">
        <w:rPr>
          <w:u w:val="single"/>
        </w:rPr>
        <w:t>ELL</w:t>
      </w:r>
      <w:proofErr w:type="spellEnd"/>
      <w:r w:rsidRPr="008B6D2B">
        <w:rPr>
          <w:u w:val="single"/>
        </w:rPr>
        <w:t xml:space="preserve"> 2B</w:t>
      </w:r>
      <w:r w:rsidRPr="008B6D2B">
        <w:t xml:space="preserve">__________     </w:t>
      </w:r>
      <w:r>
        <w:t xml:space="preserve">Teacher: </w:t>
      </w:r>
      <w:r w:rsidRPr="008B6D2B">
        <w:t>_</w:t>
      </w:r>
      <w:r w:rsidRPr="008B6D2B">
        <w:rPr>
          <w:u w:val="single"/>
        </w:rPr>
        <w:t>Jennifer Barrett</w:t>
      </w:r>
      <w:r w:rsidRPr="008B6D2B">
        <w:t>_</w:t>
      </w:r>
    </w:p>
    <w:p w:rsidR="00302989" w:rsidRPr="008B6D2B" w:rsidRDefault="00302989" w:rsidP="00302989">
      <w:pPr>
        <w:pStyle w:val="Header"/>
      </w:pPr>
    </w:p>
    <w:tbl>
      <w:tblPr>
        <w:tblStyle w:val="TableGrid"/>
        <w:tblpPr w:leftFromText="180" w:rightFromText="180" w:vertAnchor="text" w:horzAnchor="page" w:tblpX="7753" w:tblpY="19"/>
        <w:tblW w:w="0" w:type="auto"/>
        <w:tblLook w:val="04A0" w:firstRow="1" w:lastRow="0" w:firstColumn="1" w:lastColumn="0" w:noHBand="0" w:noVBand="1"/>
      </w:tblPr>
      <w:tblGrid>
        <w:gridCol w:w="6336"/>
      </w:tblGrid>
      <w:tr w:rsidR="00302989" w:rsidTr="00EC42FE">
        <w:trPr>
          <w:trHeight w:val="803"/>
        </w:trPr>
        <w:tc>
          <w:tcPr>
            <w:tcW w:w="6336" w:type="dxa"/>
          </w:tcPr>
          <w:p w:rsidR="00302989" w:rsidRDefault="00302989" w:rsidP="00302989">
            <w:pPr>
              <w:pStyle w:val="Normal1"/>
            </w:pPr>
            <w:r>
              <w:t>Skill Objective #2 (Students will be able to…</w:t>
            </w:r>
            <w:proofErr w:type="gramStart"/>
            <w:r>
              <w:t>)read</w:t>
            </w:r>
            <w:proofErr w:type="gramEnd"/>
            <w:r>
              <w:t xml:space="preserve"> and understand an apartment advertisement. </w:t>
            </w:r>
          </w:p>
        </w:tc>
      </w:tr>
      <w:tr w:rsidR="00302989" w:rsidTr="00302989">
        <w:tc>
          <w:tcPr>
            <w:tcW w:w="6336" w:type="dxa"/>
          </w:tcPr>
          <w:p w:rsidR="00302989" w:rsidRDefault="00302989" w:rsidP="00302989">
            <w:pPr>
              <w:pStyle w:val="Normal1"/>
            </w:pPr>
            <w:r>
              <w:t>Frameworks: R1.4a, W1.4b, W2.4b</w:t>
            </w:r>
          </w:p>
        </w:tc>
      </w:tr>
      <w:tr w:rsidR="00302989" w:rsidTr="00302989">
        <w:tc>
          <w:tcPr>
            <w:tcW w:w="6336" w:type="dxa"/>
          </w:tcPr>
          <w:p w:rsidR="00302989" w:rsidRDefault="00302989" w:rsidP="00302989">
            <w:pPr>
              <w:pStyle w:val="Normal1"/>
            </w:pPr>
            <w:r>
              <w:t>Content Objective #2 (Students will know that…) the Internet and the newspapers are</w:t>
            </w:r>
            <w:r w:rsidR="00EC42FE">
              <w:t xml:space="preserve"> useful places to find ads for </w:t>
            </w:r>
            <w:r>
              <w:t xml:space="preserve">housing. </w:t>
            </w:r>
          </w:p>
        </w:tc>
      </w:tr>
      <w:tr w:rsidR="00302989" w:rsidTr="00302989">
        <w:tc>
          <w:tcPr>
            <w:tcW w:w="6336" w:type="dxa"/>
          </w:tcPr>
          <w:p w:rsidR="00302989" w:rsidRDefault="00302989" w:rsidP="00302989">
            <w:pPr>
              <w:pStyle w:val="Normal1"/>
            </w:pPr>
            <w:r>
              <w:t>Frameworks: R3.4c</w:t>
            </w:r>
          </w:p>
        </w:tc>
      </w:tr>
      <w:tr w:rsidR="00302989" w:rsidTr="00EC42FE">
        <w:trPr>
          <w:trHeight w:val="5087"/>
        </w:trPr>
        <w:tc>
          <w:tcPr>
            <w:tcW w:w="6336" w:type="dxa"/>
          </w:tcPr>
          <w:p w:rsidR="00302989" w:rsidRDefault="00302989" w:rsidP="00302989">
            <w:pPr>
              <w:pStyle w:val="Normal1"/>
            </w:pPr>
            <w:r>
              <w:t>Activities</w:t>
            </w:r>
          </w:p>
          <w:p w:rsidR="00302989" w:rsidRDefault="00302989" w:rsidP="00302989">
            <w:pPr>
              <w:pStyle w:val="Normal1"/>
            </w:pPr>
            <w:r>
              <w:t>1a. Students brainstorm in pairs different means of finding a place to live (the Internet, newspaper, word-of-mouth), and how they go about choosing and obtaining the place.</w:t>
            </w:r>
          </w:p>
          <w:p w:rsidR="00302989" w:rsidRDefault="00302989" w:rsidP="00302989">
            <w:pPr>
              <w:pStyle w:val="Normal1"/>
            </w:pPr>
          </w:p>
          <w:p w:rsidR="00302989" w:rsidRDefault="00302989" w:rsidP="00302989">
            <w:pPr>
              <w:pStyle w:val="Normal1"/>
            </w:pPr>
            <w:proofErr w:type="gramStart"/>
            <w:r>
              <w:t>b</w:t>
            </w:r>
            <w:proofErr w:type="gramEnd"/>
            <w:r>
              <w:t xml:space="preserve">. In the </w:t>
            </w:r>
            <w:r w:rsidRPr="00EC42FE">
              <w:rPr>
                <w:i/>
              </w:rPr>
              <w:t xml:space="preserve">Future </w:t>
            </w:r>
            <w:r>
              <w:t>book, pg 92-93, students  read an ad for a rental apartment and answer questions about that ad.  They will define the common abbreviations associated with apartment ads.</w:t>
            </w:r>
          </w:p>
          <w:p w:rsidR="00302989" w:rsidRDefault="00302989" w:rsidP="00302989">
            <w:pPr>
              <w:pStyle w:val="Normal1"/>
            </w:pPr>
          </w:p>
          <w:p w:rsidR="00302989" w:rsidRDefault="00302989" w:rsidP="00302989">
            <w:pPr>
              <w:pStyle w:val="Normal1"/>
            </w:pPr>
            <w:r>
              <w:t xml:space="preserve">c. Students read three ads that are heavily abbreviated. In pairs, they answer questions about the three ads in relation to one another. </w:t>
            </w:r>
          </w:p>
          <w:p w:rsidR="00302989" w:rsidRDefault="00302989" w:rsidP="00302989">
            <w:pPr>
              <w:pStyle w:val="Normal1"/>
            </w:pPr>
          </w:p>
          <w:p w:rsidR="00302989" w:rsidRDefault="00302989" w:rsidP="00302989">
            <w:pPr>
              <w:pStyle w:val="Normal1"/>
            </w:pPr>
            <w:r>
              <w:t xml:space="preserve">d. Students read about two families. They chose which of the three ads would be best for the family, discussing reasons why with their partner(s). </w:t>
            </w:r>
          </w:p>
          <w:p w:rsidR="00302989" w:rsidRDefault="00302989" w:rsidP="00302989">
            <w:pPr>
              <w:pStyle w:val="Normal1"/>
            </w:pPr>
          </w:p>
          <w:p w:rsidR="00302989" w:rsidRDefault="00302989" w:rsidP="00302989">
            <w:pPr>
              <w:pStyle w:val="Normal1"/>
            </w:pPr>
            <w:r>
              <w:t xml:space="preserve">e. Students fill out apartment application (page 260). </w:t>
            </w:r>
          </w:p>
        </w:tc>
      </w:tr>
      <w:tr w:rsidR="00302989" w:rsidTr="00EC42FE">
        <w:trPr>
          <w:trHeight w:val="803"/>
        </w:trPr>
        <w:tc>
          <w:tcPr>
            <w:tcW w:w="6336" w:type="dxa"/>
          </w:tcPr>
          <w:p w:rsidR="00302989" w:rsidRDefault="00302989" w:rsidP="00302989">
            <w:pPr>
              <w:pStyle w:val="Normal1"/>
            </w:pPr>
            <w:r>
              <w:t>Materials</w:t>
            </w:r>
          </w:p>
          <w:p w:rsidR="00302989" w:rsidRDefault="00302989" w:rsidP="00302989">
            <w:pPr>
              <w:pStyle w:val="Normal1"/>
            </w:pPr>
            <w:r w:rsidRPr="00EC42FE">
              <w:rPr>
                <w:i/>
              </w:rPr>
              <w:t>Future 2: English for Results</w:t>
            </w:r>
            <w:r>
              <w:t xml:space="preserve"> pg 92-93 and pg 260.</w:t>
            </w:r>
          </w:p>
        </w:tc>
      </w:tr>
      <w:tr w:rsidR="00302989" w:rsidTr="00302989">
        <w:tc>
          <w:tcPr>
            <w:tcW w:w="6336" w:type="dxa"/>
          </w:tcPr>
          <w:p w:rsidR="00302989" w:rsidRDefault="00302989" w:rsidP="00302989">
            <w:pPr>
              <w:pStyle w:val="Normal1"/>
            </w:pPr>
            <w:r>
              <w:t>Assessment #2</w:t>
            </w:r>
          </w:p>
          <w:p w:rsidR="00302989" w:rsidRDefault="00302989" w:rsidP="00302989">
            <w:pPr>
              <w:pStyle w:val="Normal1"/>
            </w:pPr>
            <w:bookmarkStart w:id="1" w:name="h.gjdgxs" w:colFirst="0" w:colLast="0"/>
            <w:bookmarkEnd w:id="1"/>
            <w:r>
              <w:t>In the computer lab, students will research housing ads on craisgslist.com and write their ow</w:t>
            </w:r>
            <w:r w:rsidR="00EC42FE">
              <w:t xml:space="preserve">n response to an advertisement in </w:t>
            </w:r>
            <w:proofErr w:type="gramStart"/>
            <w:r w:rsidR="00EC42FE">
              <w:t>a</w:t>
            </w:r>
            <w:proofErr w:type="gramEnd"/>
            <w:r w:rsidR="00EC42FE">
              <w:t xml:space="preserve"> MSW</w:t>
            </w:r>
            <w:r>
              <w:t>ord document. They will hand in both the ad and the word document to the teacher.</w:t>
            </w:r>
          </w:p>
        </w:tc>
      </w:tr>
      <w:tr w:rsidR="00302989" w:rsidTr="00EC42FE">
        <w:trPr>
          <w:trHeight w:val="767"/>
        </w:trPr>
        <w:tc>
          <w:tcPr>
            <w:tcW w:w="6336" w:type="dxa"/>
          </w:tcPr>
          <w:p w:rsidR="00302989" w:rsidRDefault="00302989" w:rsidP="00302989">
            <w:pPr>
              <w:pStyle w:val="Normal1"/>
            </w:pPr>
            <w:r>
              <w:t xml:space="preserve">Wrap Up Reflection: </w:t>
            </w:r>
            <w:r w:rsidRPr="00EC42FE">
              <w:t>Ask students: how will this reading help them</w:t>
            </w:r>
            <w:r>
              <w:t xml:space="preserve"> in the future? How can this be applied to their lives? </w:t>
            </w:r>
          </w:p>
        </w:tc>
      </w:tr>
    </w:tbl>
    <w:p w:rsidR="00302989" w:rsidRDefault="00302989" w:rsidP="00302989">
      <w:pPr>
        <w:pStyle w:val="Header"/>
      </w:pPr>
    </w:p>
    <w:p w:rsidR="00B80E82" w:rsidRDefault="00B80E82"/>
    <w:p w:rsidR="00B80E82" w:rsidRDefault="00B80E82" w:rsidP="00B80E82"/>
    <w:p w:rsidR="00B80E82" w:rsidRDefault="00B80E82"/>
    <w:sectPr w:rsidR="00B80E82" w:rsidSect="00302989">
      <w:pgSz w:w="15840" w:h="12240" w:orient="landscape"/>
      <w:pgMar w:top="720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4B" w:rsidRDefault="005A634B" w:rsidP="00B80E82">
      <w:pPr>
        <w:spacing w:after="0" w:line="240" w:lineRule="auto"/>
      </w:pPr>
      <w:r>
        <w:separator/>
      </w:r>
    </w:p>
  </w:endnote>
  <w:endnote w:type="continuationSeparator" w:id="0">
    <w:p w:rsidR="005A634B" w:rsidRDefault="005A634B" w:rsidP="00B8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4B" w:rsidRDefault="005A634B" w:rsidP="00B80E82">
      <w:pPr>
        <w:spacing w:after="0" w:line="240" w:lineRule="auto"/>
      </w:pPr>
      <w:r>
        <w:separator/>
      </w:r>
    </w:p>
  </w:footnote>
  <w:footnote w:type="continuationSeparator" w:id="0">
    <w:p w:rsidR="005A634B" w:rsidRDefault="005A634B" w:rsidP="00B80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82"/>
    <w:rsid w:val="00163198"/>
    <w:rsid w:val="001F21E4"/>
    <w:rsid w:val="00302989"/>
    <w:rsid w:val="005A634B"/>
    <w:rsid w:val="007D0294"/>
    <w:rsid w:val="008612AA"/>
    <w:rsid w:val="008B6D2B"/>
    <w:rsid w:val="009317F0"/>
    <w:rsid w:val="00AB1C2E"/>
    <w:rsid w:val="00B80E82"/>
    <w:rsid w:val="00C12745"/>
    <w:rsid w:val="00C65897"/>
    <w:rsid w:val="00DC021F"/>
    <w:rsid w:val="00EC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E82"/>
  </w:style>
  <w:style w:type="paragraph" w:styleId="Footer">
    <w:name w:val="footer"/>
    <w:basedOn w:val="Normal"/>
    <w:link w:val="FooterChar"/>
    <w:uiPriority w:val="99"/>
    <w:unhideWhenUsed/>
    <w:rsid w:val="00B8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82"/>
  </w:style>
  <w:style w:type="paragraph" w:customStyle="1" w:styleId="Normal1">
    <w:name w:val="Normal1"/>
    <w:rsid w:val="008B6D2B"/>
    <w:rPr>
      <w:rFonts w:ascii="Calibri" w:eastAsia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rsid w:val="00EC42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C4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2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EC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E82"/>
  </w:style>
  <w:style w:type="paragraph" w:styleId="Footer">
    <w:name w:val="footer"/>
    <w:basedOn w:val="Normal"/>
    <w:link w:val="FooterChar"/>
    <w:uiPriority w:val="99"/>
    <w:unhideWhenUsed/>
    <w:rsid w:val="00B8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82"/>
  </w:style>
  <w:style w:type="paragraph" w:customStyle="1" w:styleId="Normal1">
    <w:name w:val="Normal1"/>
    <w:rsid w:val="008B6D2B"/>
    <w:rPr>
      <w:rFonts w:ascii="Calibri" w:eastAsia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rsid w:val="00EC42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C4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2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EC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M5rkQLXH9p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2013-09-27T16:22:00Z</cp:lastPrinted>
  <dcterms:created xsi:type="dcterms:W3CDTF">2013-11-05T23:25:00Z</dcterms:created>
  <dcterms:modified xsi:type="dcterms:W3CDTF">2013-11-19T20:14:00Z</dcterms:modified>
</cp:coreProperties>
</file>