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6" w:rsidRDefault="00D8561C" w:rsidP="00622AD6">
      <w:r>
        <w:t>Level D, Laura Brooks, Geography / Health, submitted 10/31/13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8"/>
      </w:tblGrid>
      <w:tr w:rsidR="00622AD6" w:rsidRPr="002E3282" w:rsidTr="002E3282">
        <w:tc>
          <w:tcPr>
            <w:tcW w:w="12978" w:type="dxa"/>
            <w:shd w:val="clear" w:color="auto" w:fill="auto"/>
          </w:tcPr>
          <w:p w:rsidR="00622AD6" w:rsidRPr="002E3282" w:rsidRDefault="00622AD6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Skill Objective #1</w:t>
            </w:r>
            <w:r w:rsidR="00254094" w:rsidRPr="002E3282">
              <w:rPr>
                <w:b/>
              </w:rPr>
              <w:t xml:space="preserve"> (Students will be able to…)</w:t>
            </w:r>
          </w:p>
          <w:p w:rsidR="00622AD6" w:rsidRPr="002E3282" w:rsidRDefault="0017788B" w:rsidP="002E3282">
            <w:pPr>
              <w:spacing w:after="0" w:line="240" w:lineRule="auto"/>
            </w:pPr>
            <w:r>
              <w:t xml:space="preserve"> -c</w:t>
            </w:r>
            <w:r w:rsidR="00D8561C" w:rsidRPr="002E3282">
              <w:t>ommunicate information using the passive form</w:t>
            </w:r>
            <w:r>
              <w:t>.</w:t>
            </w:r>
          </w:p>
          <w:p w:rsidR="00622AD6" w:rsidRPr="002E3282" w:rsidRDefault="00622AD6" w:rsidP="002E3282">
            <w:pPr>
              <w:spacing w:after="0" w:line="240" w:lineRule="auto"/>
            </w:pPr>
          </w:p>
        </w:tc>
      </w:tr>
      <w:tr w:rsidR="00622AD6" w:rsidRPr="002E3282" w:rsidTr="002E3282">
        <w:tc>
          <w:tcPr>
            <w:tcW w:w="12978" w:type="dxa"/>
            <w:shd w:val="clear" w:color="auto" w:fill="auto"/>
          </w:tcPr>
          <w:p w:rsidR="00622AD6" w:rsidRPr="002E3282" w:rsidRDefault="00622AD6" w:rsidP="002E3282">
            <w:pPr>
              <w:spacing w:after="0" w:line="240" w:lineRule="auto"/>
            </w:pPr>
            <w:r w:rsidRPr="002E3282">
              <w:rPr>
                <w:b/>
              </w:rPr>
              <w:t>Frameworks:</w:t>
            </w:r>
            <w:r w:rsidR="00D8561C" w:rsidRPr="002E3282">
              <w:t xml:space="preserve"> W2.5d / S 2.5a</w:t>
            </w:r>
          </w:p>
          <w:p w:rsidR="00622AD6" w:rsidRPr="002E3282" w:rsidRDefault="00622AD6" w:rsidP="002E3282">
            <w:pPr>
              <w:spacing w:after="0" w:line="240" w:lineRule="auto"/>
            </w:pPr>
            <w:r w:rsidRPr="002E3282">
              <w:t xml:space="preserve"> </w:t>
            </w:r>
          </w:p>
        </w:tc>
      </w:tr>
      <w:tr w:rsidR="00622AD6" w:rsidRPr="002E3282" w:rsidTr="002E3282">
        <w:tc>
          <w:tcPr>
            <w:tcW w:w="12978" w:type="dxa"/>
            <w:shd w:val="clear" w:color="auto" w:fill="auto"/>
          </w:tcPr>
          <w:p w:rsidR="00622AD6" w:rsidRPr="002E3282" w:rsidRDefault="00622AD6" w:rsidP="002E3282">
            <w:pPr>
              <w:spacing w:after="0" w:line="240" w:lineRule="auto"/>
            </w:pPr>
            <w:r w:rsidRPr="002E3282">
              <w:rPr>
                <w:b/>
              </w:rPr>
              <w:t>Content Objective #1</w:t>
            </w:r>
            <w:r w:rsidR="00D8561C" w:rsidRPr="002E3282">
              <w:t xml:space="preserve"> (Students will know </w:t>
            </w:r>
            <w:r w:rsidR="00254094" w:rsidRPr="002E3282">
              <w:t>…)</w:t>
            </w:r>
          </w:p>
          <w:p w:rsidR="00622AD6" w:rsidRPr="002E3282" w:rsidRDefault="0017788B" w:rsidP="002E3282">
            <w:pPr>
              <w:spacing w:after="0" w:line="240" w:lineRule="auto"/>
            </w:pPr>
            <w:r>
              <w:t>-m</w:t>
            </w:r>
            <w:r w:rsidR="00D8561C" w:rsidRPr="002E3282">
              <w:t>ore about the location of the various U.S. states and what they produce</w:t>
            </w:r>
            <w:r>
              <w:t>.</w:t>
            </w:r>
          </w:p>
          <w:p w:rsidR="00622AD6" w:rsidRPr="002E3282" w:rsidRDefault="00622AD6" w:rsidP="002E3282">
            <w:pPr>
              <w:spacing w:after="0" w:line="240" w:lineRule="auto"/>
            </w:pPr>
          </w:p>
        </w:tc>
      </w:tr>
      <w:tr w:rsidR="00622AD6" w:rsidRPr="002E3282" w:rsidTr="002E3282">
        <w:tc>
          <w:tcPr>
            <w:tcW w:w="12978" w:type="dxa"/>
            <w:shd w:val="clear" w:color="auto" w:fill="auto"/>
          </w:tcPr>
          <w:p w:rsidR="00622AD6" w:rsidRPr="002E3282" w:rsidRDefault="00622AD6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Activities</w:t>
            </w:r>
          </w:p>
          <w:p w:rsidR="00622AD6" w:rsidRPr="002E3282" w:rsidRDefault="00622AD6" w:rsidP="002E3282">
            <w:pPr>
              <w:spacing w:after="0" w:line="240" w:lineRule="auto"/>
            </w:pPr>
            <w:r w:rsidRPr="002E3282">
              <w:t xml:space="preserve">1a. </w:t>
            </w:r>
            <w:r w:rsidR="00D8561C" w:rsidRPr="002E3282">
              <w:t>introduce the form and usage of the passive</w:t>
            </w:r>
          </w:p>
          <w:p w:rsidR="00D8561C" w:rsidRPr="002E3282" w:rsidRDefault="00D8561C" w:rsidP="002E3282">
            <w:pPr>
              <w:spacing w:after="0" w:line="240" w:lineRule="auto"/>
            </w:pPr>
          </w:p>
          <w:p w:rsidR="00622AD6" w:rsidRPr="002E3282" w:rsidRDefault="00622AD6" w:rsidP="002E3282">
            <w:pPr>
              <w:spacing w:after="0" w:line="240" w:lineRule="auto"/>
            </w:pPr>
            <w:r w:rsidRPr="002E3282">
              <w:t>b.</w:t>
            </w:r>
            <w:r w:rsidR="00D8561C" w:rsidRPr="002E3282">
              <w:t xml:space="preserve"> do exercise where the Ss read sentences and circle the correct verb – active or passive</w:t>
            </w:r>
          </w:p>
          <w:p w:rsidR="00D8561C" w:rsidRPr="002E3282" w:rsidRDefault="00D8561C" w:rsidP="002E3282">
            <w:pPr>
              <w:spacing w:after="0" w:line="240" w:lineRule="auto"/>
            </w:pPr>
          </w:p>
          <w:p w:rsidR="00622AD6" w:rsidRPr="002E3282" w:rsidRDefault="00622AD6" w:rsidP="002E3282">
            <w:pPr>
              <w:spacing w:after="0" w:line="240" w:lineRule="auto"/>
            </w:pPr>
            <w:r w:rsidRPr="002E3282">
              <w:t>c</w:t>
            </w:r>
            <w:r w:rsidR="00254094" w:rsidRPr="002E3282">
              <w:t>.</w:t>
            </w:r>
            <w:r w:rsidR="00D8561C" w:rsidRPr="002E3282">
              <w:t xml:space="preserve"> do 2</w:t>
            </w:r>
            <w:r w:rsidR="00D8561C" w:rsidRPr="002E3282">
              <w:rPr>
                <w:vertAlign w:val="superscript"/>
              </w:rPr>
              <w:t>nd</w:t>
            </w:r>
            <w:r w:rsidR="00D8561C" w:rsidRPr="002E3282">
              <w:t xml:space="preserve"> exercise reading a U.S. map and writing sentences using the passive to describe the various states and what they produce</w:t>
            </w:r>
          </w:p>
          <w:p w:rsidR="00622AD6" w:rsidRPr="002E3282" w:rsidRDefault="00622AD6" w:rsidP="002E3282">
            <w:pPr>
              <w:spacing w:after="0" w:line="240" w:lineRule="auto"/>
            </w:pPr>
          </w:p>
        </w:tc>
      </w:tr>
      <w:tr w:rsidR="00622AD6" w:rsidRPr="002E3282" w:rsidTr="002E3282">
        <w:tc>
          <w:tcPr>
            <w:tcW w:w="12978" w:type="dxa"/>
            <w:shd w:val="clear" w:color="auto" w:fill="auto"/>
          </w:tcPr>
          <w:p w:rsidR="00622AD6" w:rsidRPr="002E3282" w:rsidRDefault="00622AD6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Materials</w:t>
            </w:r>
          </w:p>
          <w:p w:rsidR="00622AD6" w:rsidRPr="002E3282" w:rsidRDefault="00D8561C" w:rsidP="002E3282">
            <w:pPr>
              <w:spacing w:after="0" w:line="240" w:lineRule="auto"/>
            </w:pPr>
            <w:r w:rsidRPr="002E3282">
              <w:t>Handout</w:t>
            </w:r>
          </w:p>
          <w:p w:rsidR="00622AD6" w:rsidRPr="002E3282" w:rsidRDefault="00622AD6" w:rsidP="002E3282">
            <w:pPr>
              <w:spacing w:after="0" w:line="240" w:lineRule="auto"/>
            </w:pPr>
          </w:p>
        </w:tc>
      </w:tr>
      <w:tr w:rsidR="00622AD6" w:rsidRPr="002E3282" w:rsidTr="002E3282">
        <w:tc>
          <w:tcPr>
            <w:tcW w:w="12978" w:type="dxa"/>
            <w:shd w:val="clear" w:color="auto" w:fill="auto"/>
          </w:tcPr>
          <w:p w:rsidR="00622AD6" w:rsidRPr="002E3282" w:rsidRDefault="00622AD6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Assessment #1</w:t>
            </w:r>
          </w:p>
          <w:p w:rsidR="00622AD6" w:rsidRPr="002E3282" w:rsidRDefault="00D8561C" w:rsidP="002E3282">
            <w:pPr>
              <w:spacing w:after="0" w:line="240" w:lineRule="auto"/>
            </w:pPr>
            <w:r w:rsidRPr="002E3282">
              <w:t>Circle the classroom and check the work that students are doing on their papers</w:t>
            </w:r>
            <w:r w:rsidR="0017788B">
              <w:t>.</w:t>
            </w:r>
          </w:p>
          <w:p w:rsidR="00D8561C" w:rsidRPr="002E3282" w:rsidRDefault="00D8561C" w:rsidP="002E3282">
            <w:pPr>
              <w:spacing w:after="0" w:line="240" w:lineRule="auto"/>
            </w:pPr>
            <w:r w:rsidRPr="002E3282">
              <w:t>After the students complete the 2</w:t>
            </w:r>
            <w:r w:rsidRPr="002E3282">
              <w:rPr>
                <w:vertAlign w:val="superscript"/>
              </w:rPr>
              <w:t>nd</w:t>
            </w:r>
            <w:r w:rsidRPr="002E3282">
              <w:t xml:space="preserve"> exercise, see if they can tell me (orally) about one of the states</w:t>
            </w:r>
            <w:r w:rsidR="0017788B">
              <w:t>.</w:t>
            </w:r>
          </w:p>
          <w:p w:rsidR="00622AD6" w:rsidRPr="002E3282" w:rsidRDefault="00622AD6" w:rsidP="002E3282">
            <w:pPr>
              <w:spacing w:after="0" w:line="240" w:lineRule="auto"/>
            </w:pPr>
          </w:p>
        </w:tc>
      </w:tr>
      <w:tr w:rsidR="00622AD6" w:rsidRPr="002E3282" w:rsidTr="002E3282">
        <w:trPr>
          <w:trHeight w:val="908"/>
        </w:trPr>
        <w:tc>
          <w:tcPr>
            <w:tcW w:w="12978" w:type="dxa"/>
            <w:shd w:val="clear" w:color="auto" w:fill="auto"/>
          </w:tcPr>
          <w:p w:rsidR="00622AD6" w:rsidRPr="002E3282" w:rsidRDefault="00622AD6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Wrap Up Reflection</w:t>
            </w:r>
          </w:p>
          <w:p w:rsidR="00E81C7F" w:rsidRPr="002E3282" w:rsidRDefault="00D8561C" w:rsidP="002E3282">
            <w:pPr>
              <w:spacing w:after="0" w:line="240" w:lineRule="auto"/>
            </w:pPr>
            <w:r w:rsidRPr="002E3282">
              <w:t>How accurate are their s</w:t>
            </w:r>
            <w:r w:rsidR="0017788B">
              <w:t>entences and oral communication</w:t>
            </w:r>
            <w:bookmarkStart w:id="0" w:name="_GoBack"/>
            <w:bookmarkEnd w:id="0"/>
            <w:r w:rsidR="0017788B">
              <w:t xml:space="preserve">? </w:t>
            </w:r>
          </w:p>
          <w:p w:rsidR="00D8561C" w:rsidRPr="002E3282" w:rsidRDefault="00D8561C" w:rsidP="002E3282">
            <w:pPr>
              <w:spacing w:after="0" w:line="240" w:lineRule="auto"/>
            </w:pPr>
          </w:p>
        </w:tc>
      </w:tr>
      <w:tr w:rsidR="00D11AD3" w:rsidRPr="002E3282" w:rsidTr="002E3282">
        <w:tc>
          <w:tcPr>
            <w:tcW w:w="12978" w:type="dxa"/>
            <w:shd w:val="clear" w:color="auto" w:fill="auto"/>
          </w:tcPr>
          <w:p w:rsidR="00D8561C" w:rsidRPr="002E3282" w:rsidRDefault="00D11AD3" w:rsidP="002E3282">
            <w:pPr>
              <w:spacing w:after="0" w:line="240" w:lineRule="auto"/>
            </w:pPr>
            <w:r w:rsidRPr="002E3282">
              <w:rPr>
                <w:b/>
              </w:rPr>
              <w:t>Skill Objective #2</w:t>
            </w:r>
            <w:r w:rsidR="00254094" w:rsidRPr="002E3282">
              <w:t xml:space="preserve"> (Students will be able to…)</w:t>
            </w:r>
            <w:r w:rsidR="00D8561C" w:rsidRPr="002E3282">
              <w:t xml:space="preserve"> </w:t>
            </w:r>
          </w:p>
          <w:p w:rsidR="0017788B" w:rsidRDefault="0017788B" w:rsidP="002E3282">
            <w:pPr>
              <w:spacing w:after="0" w:line="240" w:lineRule="auto"/>
            </w:pPr>
            <w:r>
              <w:t>-</w:t>
            </w:r>
            <w:r w:rsidR="00D8561C" w:rsidRPr="002E3282">
              <w:t>more frequently stress the</w:t>
            </w:r>
            <w:r>
              <w:t xml:space="preserve"> correct syllable in a word.</w:t>
            </w:r>
          </w:p>
          <w:p w:rsidR="00D11AD3" w:rsidRPr="002E3282" w:rsidRDefault="0017788B" w:rsidP="002E3282">
            <w:pPr>
              <w:spacing w:after="0" w:line="240" w:lineRule="auto"/>
            </w:pPr>
            <w:r>
              <w:t>-</w:t>
            </w:r>
            <w:r w:rsidR="00D8561C" w:rsidRPr="002E3282">
              <w:t>discuss</w:t>
            </w:r>
            <w:r w:rsidR="002E3282" w:rsidRPr="002E3282">
              <w:t>/understand</w:t>
            </w:r>
            <w:r w:rsidR="00D8561C" w:rsidRPr="002E3282">
              <w:t xml:space="preserve"> health issues relating to food with a better command of related vocabulary</w:t>
            </w:r>
            <w:r>
              <w:t>.</w:t>
            </w:r>
          </w:p>
          <w:p w:rsidR="00D11AD3" w:rsidRPr="002E3282" w:rsidRDefault="00D11AD3" w:rsidP="002E3282">
            <w:pPr>
              <w:spacing w:after="0" w:line="240" w:lineRule="auto"/>
            </w:pPr>
          </w:p>
        </w:tc>
      </w:tr>
      <w:tr w:rsidR="00D11AD3" w:rsidRPr="002E3282" w:rsidTr="002E3282">
        <w:tc>
          <w:tcPr>
            <w:tcW w:w="12978" w:type="dxa"/>
            <w:shd w:val="clear" w:color="auto" w:fill="auto"/>
          </w:tcPr>
          <w:p w:rsidR="00D11AD3" w:rsidRPr="002E3282" w:rsidRDefault="00D11AD3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Frameworks:</w:t>
            </w:r>
            <w:r w:rsidR="00D8561C" w:rsidRPr="002E3282">
              <w:rPr>
                <w:b/>
              </w:rPr>
              <w:t xml:space="preserve"> </w:t>
            </w:r>
          </w:p>
          <w:p w:rsidR="00D11AD3" w:rsidRPr="002E3282" w:rsidRDefault="00D8561C" w:rsidP="002E3282">
            <w:pPr>
              <w:spacing w:after="0" w:line="240" w:lineRule="auto"/>
            </w:pPr>
            <w:r w:rsidRPr="002E3282">
              <w:t>R2.5b / W1.5a</w:t>
            </w:r>
            <w:r w:rsidR="00D11AD3" w:rsidRPr="002E3282">
              <w:t xml:space="preserve"> </w:t>
            </w:r>
          </w:p>
        </w:tc>
      </w:tr>
      <w:tr w:rsidR="00D11AD3" w:rsidRPr="002E3282" w:rsidTr="002E3282">
        <w:tc>
          <w:tcPr>
            <w:tcW w:w="12978" w:type="dxa"/>
            <w:shd w:val="clear" w:color="auto" w:fill="auto"/>
          </w:tcPr>
          <w:p w:rsidR="00D11AD3" w:rsidRPr="002E3282" w:rsidRDefault="00D11AD3" w:rsidP="002E3282">
            <w:pPr>
              <w:spacing w:after="0" w:line="240" w:lineRule="auto"/>
            </w:pPr>
            <w:r w:rsidRPr="002E3282">
              <w:rPr>
                <w:b/>
              </w:rPr>
              <w:t>Content Objective #2</w:t>
            </w:r>
            <w:r w:rsidR="00D8561C" w:rsidRPr="002E3282">
              <w:t xml:space="preserve"> (Students will know </w:t>
            </w:r>
            <w:r w:rsidR="00254094" w:rsidRPr="002E3282">
              <w:t>…)</w:t>
            </w:r>
          </w:p>
          <w:p w:rsidR="00D11AD3" w:rsidRPr="002E3282" w:rsidRDefault="0017788B" w:rsidP="002E3282">
            <w:pPr>
              <w:spacing w:after="0" w:line="240" w:lineRule="auto"/>
            </w:pPr>
            <w:r>
              <w:t>-m</w:t>
            </w:r>
            <w:r w:rsidR="00D8561C" w:rsidRPr="002E3282">
              <w:t>ore about health as it relates to food</w:t>
            </w:r>
            <w:r>
              <w:t>.</w:t>
            </w:r>
          </w:p>
          <w:p w:rsidR="00D11AD3" w:rsidRPr="002E3282" w:rsidRDefault="00D11AD3" w:rsidP="002E3282">
            <w:pPr>
              <w:spacing w:after="0" w:line="240" w:lineRule="auto"/>
            </w:pPr>
          </w:p>
        </w:tc>
      </w:tr>
      <w:tr w:rsidR="00D11AD3" w:rsidRPr="002E3282" w:rsidTr="002E3282">
        <w:tc>
          <w:tcPr>
            <w:tcW w:w="12978" w:type="dxa"/>
            <w:shd w:val="clear" w:color="auto" w:fill="auto"/>
          </w:tcPr>
          <w:p w:rsidR="00D11AD3" w:rsidRPr="002E3282" w:rsidRDefault="00D11AD3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Activities</w:t>
            </w:r>
          </w:p>
          <w:p w:rsidR="00D11AD3" w:rsidRPr="002E3282" w:rsidRDefault="00D11AD3" w:rsidP="002E3282">
            <w:pPr>
              <w:spacing w:after="0" w:line="240" w:lineRule="auto"/>
            </w:pPr>
            <w:r w:rsidRPr="002E3282">
              <w:t xml:space="preserve">1a. </w:t>
            </w:r>
            <w:r w:rsidR="0017788B">
              <w:t>D</w:t>
            </w:r>
            <w:r w:rsidR="00D8561C" w:rsidRPr="002E3282">
              <w:t>iscuss question on page 62 in groups</w:t>
            </w:r>
            <w:r w:rsidR="0017788B">
              <w:t>.</w:t>
            </w:r>
          </w:p>
          <w:p w:rsidR="00D8561C" w:rsidRPr="002E3282" w:rsidRDefault="00D8561C" w:rsidP="002E3282">
            <w:pPr>
              <w:spacing w:after="0" w:line="240" w:lineRule="auto"/>
            </w:pPr>
          </w:p>
          <w:p w:rsidR="00D11AD3" w:rsidRPr="002E3282" w:rsidRDefault="00D11AD3" w:rsidP="002E3282">
            <w:pPr>
              <w:spacing w:after="0" w:line="240" w:lineRule="auto"/>
            </w:pPr>
            <w:proofErr w:type="gramStart"/>
            <w:r w:rsidRPr="002E3282">
              <w:lastRenderedPageBreak/>
              <w:t>b</w:t>
            </w:r>
            <w:proofErr w:type="gramEnd"/>
            <w:r w:rsidRPr="002E3282">
              <w:t>.</w:t>
            </w:r>
            <w:r w:rsidR="0017788B">
              <w:t xml:space="preserve"> U</w:t>
            </w:r>
            <w:r w:rsidR="00D8561C" w:rsidRPr="002E3282">
              <w:t>sing a dictionary, identify multi-syllabic word on page 63 in terms of syllable # and stress (example: chemical = 3.1)</w:t>
            </w:r>
            <w:r w:rsidR="0017788B">
              <w:t>.</w:t>
            </w:r>
          </w:p>
          <w:p w:rsidR="00D8561C" w:rsidRPr="002E3282" w:rsidRDefault="00D8561C" w:rsidP="002E3282">
            <w:pPr>
              <w:spacing w:after="0" w:line="240" w:lineRule="auto"/>
            </w:pPr>
          </w:p>
          <w:p w:rsidR="00D11AD3" w:rsidRPr="002E3282" w:rsidRDefault="00D11AD3" w:rsidP="002E3282">
            <w:pPr>
              <w:spacing w:after="0" w:line="240" w:lineRule="auto"/>
            </w:pPr>
            <w:r w:rsidRPr="002E3282">
              <w:t>c</w:t>
            </w:r>
            <w:r w:rsidR="00254094" w:rsidRPr="002E3282">
              <w:t>.</w:t>
            </w:r>
            <w:r w:rsidR="00D8561C" w:rsidRPr="002E3282">
              <w:t xml:space="preserve"> </w:t>
            </w:r>
            <w:r w:rsidR="0017788B">
              <w:t>W</w:t>
            </w:r>
            <w:r w:rsidR="00E81C7F" w:rsidRPr="002E3282">
              <w:t xml:space="preserve">ith a partner, </w:t>
            </w:r>
            <w:r w:rsidR="00D8561C" w:rsidRPr="002E3282">
              <w:t>do matching exercise with other word</w:t>
            </w:r>
            <w:r w:rsidR="00E81C7F" w:rsidRPr="002E3282">
              <w:t xml:space="preserve"> card</w:t>
            </w:r>
            <w:r w:rsidR="00D8561C" w:rsidRPr="002E3282">
              <w:t>s from the reading on page 64 –</w:t>
            </w:r>
            <w:r w:rsidR="00E81C7F" w:rsidRPr="002E3282">
              <w:t xml:space="preserve"> 65 and stress cards (example: 3.2)</w:t>
            </w:r>
            <w:r w:rsidR="0017788B">
              <w:t>.</w:t>
            </w:r>
          </w:p>
          <w:p w:rsidR="00D11AD3" w:rsidRPr="002E3282" w:rsidRDefault="00D11AD3" w:rsidP="002E3282">
            <w:pPr>
              <w:spacing w:after="0" w:line="240" w:lineRule="auto"/>
            </w:pPr>
          </w:p>
          <w:p w:rsidR="00D11AD3" w:rsidRPr="002E3282" w:rsidRDefault="00D11AD3" w:rsidP="002E3282">
            <w:pPr>
              <w:spacing w:after="0" w:line="240" w:lineRule="auto"/>
            </w:pPr>
            <w:r w:rsidRPr="002E3282">
              <w:t>d.</w:t>
            </w:r>
            <w:r w:rsidR="0017788B">
              <w:t xml:space="preserve"> I</w:t>
            </w:r>
            <w:r w:rsidR="00E81C7F" w:rsidRPr="002E3282">
              <w:t>ndividuals read aloud (p. 64 – 65), I correct syllable stress (as well as other pronunciation issues)</w:t>
            </w:r>
            <w:r w:rsidR="0017788B">
              <w:t>.</w:t>
            </w:r>
          </w:p>
          <w:p w:rsidR="00D11AD3" w:rsidRPr="002E3282" w:rsidRDefault="00D11AD3" w:rsidP="002E3282">
            <w:pPr>
              <w:spacing w:after="0" w:line="240" w:lineRule="auto"/>
            </w:pPr>
          </w:p>
          <w:p w:rsidR="00D11AD3" w:rsidRPr="002E3282" w:rsidRDefault="0017788B" w:rsidP="002E3282">
            <w:pPr>
              <w:spacing w:after="0" w:line="240" w:lineRule="auto"/>
            </w:pPr>
            <w:r>
              <w:t>e. G</w:t>
            </w:r>
            <w:r w:rsidR="00E81C7F" w:rsidRPr="002E3282">
              <w:t>o over the answers (done for homework) to exercises on pages 63, 66, and 67</w:t>
            </w:r>
            <w:r>
              <w:t>.</w:t>
            </w:r>
          </w:p>
          <w:p w:rsidR="00E81C7F" w:rsidRPr="002E3282" w:rsidRDefault="00E81C7F" w:rsidP="002E3282">
            <w:pPr>
              <w:spacing w:after="0" w:line="240" w:lineRule="auto"/>
            </w:pPr>
          </w:p>
          <w:p w:rsidR="00E81C7F" w:rsidRPr="002E3282" w:rsidRDefault="0017788B" w:rsidP="002E3282">
            <w:pPr>
              <w:spacing w:after="0" w:line="240" w:lineRule="auto"/>
            </w:pPr>
            <w:r>
              <w:t>f. S</w:t>
            </w:r>
            <w:r w:rsidR="00E81C7F" w:rsidRPr="002E3282">
              <w:t>tudents answer questions (on handout) to demonstrate understanding of vocabulary as well as the reading passage in general</w:t>
            </w:r>
            <w:r>
              <w:t>.</w:t>
            </w:r>
          </w:p>
        </w:tc>
      </w:tr>
      <w:tr w:rsidR="00D11AD3" w:rsidRPr="002E3282" w:rsidTr="002E3282">
        <w:tc>
          <w:tcPr>
            <w:tcW w:w="12978" w:type="dxa"/>
            <w:shd w:val="clear" w:color="auto" w:fill="auto"/>
          </w:tcPr>
          <w:p w:rsidR="00D11AD3" w:rsidRPr="002E3282" w:rsidRDefault="00D11AD3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lastRenderedPageBreak/>
              <w:t>Materials</w:t>
            </w:r>
          </w:p>
          <w:p w:rsidR="00D11AD3" w:rsidRPr="002E3282" w:rsidRDefault="00E81C7F" w:rsidP="002E3282">
            <w:pPr>
              <w:spacing w:after="0" w:line="240" w:lineRule="auto"/>
            </w:pPr>
            <w:r w:rsidRPr="002E3282">
              <w:t>Text (</w:t>
            </w:r>
            <w:r w:rsidRPr="0017788B">
              <w:rPr>
                <w:i/>
              </w:rPr>
              <w:t>Reading Connections 4</w:t>
            </w:r>
            <w:r w:rsidRPr="002E3282">
              <w:t>), word and syllable/stress cards, question handout</w:t>
            </w:r>
          </w:p>
        </w:tc>
      </w:tr>
      <w:tr w:rsidR="00D11AD3" w:rsidRPr="002E3282" w:rsidTr="002E3282">
        <w:tc>
          <w:tcPr>
            <w:tcW w:w="12978" w:type="dxa"/>
            <w:shd w:val="clear" w:color="auto" w:fill="auto"/>
          </w:tcPr>
          <w:p w:rsidR="00D11AD3" w:rsidRPr="002E3282" w:rsidRDefault="00D11AD3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Assessment #2</w:t>
            </w:r>
          </w:p>
          <w:p w:rsidR="00E81C7F" w:rsidRPr="002E3282" w:rsidRDefault="00E81C7F" w:rsidP="002E3282">
            <w:pPr>
              <w:spacing w:after="0" w:line="240" w:lineRule="auto"/>
            </w:pPr>
            <w:r w:rsidRPr="002E3282">
              <w:t>Listen to the students reading aloud (for stress)</w:t>
            </w:r>
            <w:r w:rsidR="0017788B">
              <w:t>.</w:t>
            </w:r>
          </w:p>
          <w:p w:rsidR="002E3282" w:rsidRPr="002E3282" w:rsidRDefault="002E3282" w:rsidP="002E3282">
            <w:pPr>
              <w:spacing w:after="0" w:line="240" w:lineRule="auto"/>
            </w:pPr>
            <w:r w:rsidRPr="002E3282">
              <w:t>Check results of matching activity</w:t>
            </w:r>
            <w:r w:rsidR="0017788B">
              <w:t>.</w:t>
            </w:r>
          </w:p>
          <w:p w:rsidR="00D11AD3" w:rsidRPr="002E3282" w:rsidRDefault="00E81C7F" w:rsidP="002E3282">
            <w:pPr>
              <w:spacing w:after="0" w:line="240" w:lineRule="auto"/>
            </w:pPr>
            <w:r w:rsidRPr="002E3282">
              <w:t>Go over students</w:t>
            </w:r>
            <w:r w:rsidR="0017788B">
              <w:t>’</w:t>
            </w:r>
            <w:r w:rsidRPr="002E3282">
              <w:t xml:space="preserve"> answers on the handout</w:t>
            </w:r>
            <w:r w:rsidR="0017788B">
              <w:t>.</w:t>
            </w:r>
          </w:p>
          <w:p w:rsidR="00D11AD3" w:rsidRPr="002E3282" w:rsidRDefault="00D11AD3" w:rsidP="002E3282">
            <w:pPr>
              <w:spacing w:after="0" w:line="240" w:lineRule="auto"/>
            </w:pPr>
          </w:p>
        </w:tc>
      </w:tr>
      <w:tr w:rsidR="00D11AD3" w:rsidRPr="002E3282" w:rsidTr="002E3282">
        <w:tc>
          <w:tcPr>
            <w:tcW w:w="12978" w:type="dxa"/>
            <w:shd w:val="clear" w:color="auto" w:fill="auto"/>
          </w:tcPr>
          <w:p w:rsidR="00D11AD3" w:rsidRPr="002E3282" w:rsidRDefault="00D11AD3" w:rsidP="002E3282">
            <w:pPr>
              <w:spacing w:after="0" w:line="240" w:lineRule="auto"/>
              <w:rPr>
                <w:b/>
              </w:rPr>
            </w:pPr>
            <w:r w:rsidRPr="002E3282">
              <w:rPr>
                <w:b/>
              </w:rPr>
              <w:t>Wrap Up Reflection</w:t>
            </w:r>
          </w:p>
          <w:p w:rsidR="00D11AD3" w:rsidRDefault="00E81C7F" w:rsidP="002E3282">
            <w:pPr>
              <w:spacing w:after="0" w:line="240" w:lineRule="auto"/>
            </w:pPr>
            <w:r w:rsidRPr="002E3282">
              <w:t>How successful were the students in answering the handout questions involving vocabulary words?</w:t>
            </w:r>
          </w:p>
          <w:p w:rsidR="0017788B" w:rsidRPr="002E3282" w:rsidRDefault="0017788B" w:rsidP="002E3282">
            <w:pPr>
              <w:spacing w:after="0" w:line="240" w:lineRule="auto"/>
            </w:pPr>
          </w:p>
        </w:tc>
      </w:tr>
    </w:tbl>
    <w:p w:rsidR="008612AA" w:rsidRDefault="008612AA" w:rsidP="00254094"/>
    <w:sectPr w:rsidR="008612AA" w:rsidSect="0017788B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6E" w:rsidRDefault="00CC386E" w:rsidP="00D11AD3">
      <w:pPr>
        <w:spacing w:after="0" w:line="240" w:lineRule="auto"/>
      </w:pPr>
      <w:r>
        <w:separator/>
      </w:r>
    </w:p>
  </w:endnote>
  <w:endnote w:type="continuationSeparator" w:id="0">
    <w:p w:rsidR="00CC386E" w:rsidRDefault="00CC386E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6E" w:rsidRDefault="00CC386E" w:rsidP="00D11AD3">
      <w:pPr>
        <w:spacing w:after="0" w:line="240" w:lineRule="auto"/>
      </w:pPr>
      <w:r>
        <w:separator/>
      </w:r>
    </w:p>
  </w:footnote>
  <w:footnote w:type="continuationSeparator" w:id="0">
    <w:p w:rsidR="00CC386E" w:rsidRDefault="00CC386E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123C25"/>
    <w:rsid w:val="0015064F"/>
    <w:rsid w:val="00151CAF"/>
    <w:rsid w:val="0017788B"/>
    <w:rsid w:val="00254094"/>
    <w:rsid w:val="002E3282"/>
    <w:rsid w:val="00622AD6"/>
    <w:rsid w:val="008612AA"/>
    <w:rsid w:val="00923AC6"/>
    <w:rsid w:val="00987DEB"/>
    <w:rsid w:val="009C1F0A"/>
    <w:rsid w:val="00C35E04"/>
    <w:rsid w:val="00CC386E"/>
    <w:rsid w:val="00D11AD3"/>
    <w:rsid w:val="00D732C1"/>
    <w:rsid w:val="00D8561C"/>
    <w:rsid w:val="00E81C7F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character" w:styleId="CommentReference">
    <w:name w:val="annotation reference"/>
    <w:uiPriority w:val="99"/>
    <w:semiHidden/>
    <w:unhideWhenUsed/>
    <w:rsid w:val="0017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8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8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character" w:styleId="CommentReference">
    <w:name w:val="annotation reference"/>
    <w:uiPriority w:val="99"/>
    <w:semiHidden/>
    <w:unhideWhenUsed/>
    <w:rsid w:val="00177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8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8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8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2013-09-27T17:26:00Z</cp:lastPrinted>
  <dcterms:created xsi:type="dcterms:W3CDTF">2013-11-19T20:17:00Z</dcterms:created>
  <dcterms:modified xsi:type="dcterms:W3CDTF">2013-11-19T20:17:00Z</dcterms:modified>
</cp:coreProperties>
</file>