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1" w:rsidRPr="001D5D92" w:rsidRDefault="00FA6A3F" w:rsidP="001D5D9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FFFBF" wp14:editId="700333E7">
                <wp:simplePos x="0" y="0"/>
                <wp:positionH relativeFrom="column">
                  <wp:posOffset>1581150</wp:posOffset>
                </wp:positionH>
                <wp:positionV relativeFrom="paragraph">
                  <wp:posOffset>125730</wp:posOffset>
                </wp:positionV>
                <wp:extent cx="2924175" cy="666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A3F" w:rsidRPr="00FA6A3F" w:rsidRDefault="00FA6A3F" w:rsidP="00FA6A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A6A3F">
                              <w:rPr>
                                <w:b/>
                                <w:sz w:val="28"/>
                              </w:rPr>
                              <w:t>MAIN IDEA GIST LOG:  ASSOCIATE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FFFBF" id="Rounded Rectangle 1" o:spid="_x0000_s1026" style="position:absolute;left:0;text-align:left;margin-left:124.5pt;margin-top:9.9pt;width:230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" fillcolor="#4f81bd [3204]" strokecolor="#243f60 [1604]" strokeweight="2pt">
                <v:textbox>
                  <w:txbxContent>
                    <w:p w:rsidR="00FA6A3F" w:rsidRPr="00FA6A3F" w:rsidRDefault="00FA6A3F" w:rsidP="00FA6A3F">
                      <w:pPr>
                        <w:jc w:val="center"/>
                        <w:rPr>
                          <w:sz w:val="28"/>
                        </w:rPr>
                      </w:pPr>
                      <w:r w:rsidRPr="00FA6A3F">
                        <w:rPr>
                          <w:b/>
                          <w:sz w:val="28"/>
                        </w:rPr>
                        <w:t>MAIN IDEA GIST LOG:  ASSOCIATE PRACTICE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A3F" w:rsidRDefault="00FA6A3F" w:rsidP="001D5D92">
      <w:pPr>
        <w:jc w:val="center"/>
      </w:pPr>
    </w:p>
    <w:p w:rsidR="001D5D92" w:rsidRDefault="001D5D92" w:rsidP="001D5D92"/>
    <w:tbl>
      <w:tblPr>
        <w:tblStyle w:val="TableGrid"/>
        <w:tblW w:w="9652" w:type="dxa"/>
        <w:tblBorders>
          <w:top w:val="thinThickMediumGap" w:sz="12" w:space="0" w:color="1F497D" w:themeColor="text2"/>
          <w:left w:val="thinThickMediumGap" w:sz="12" w:space="0" w:color="1F497D" w:themeColor="text2"/>
          <w:bottom w:val="thinThickMediumGap" w:sz="12" w:space="0" w:color="1F497D" w:themeColor="text2"/>
          <w:right w:val="thinThickMediumGap" w:sz="12" w:space="0" w:color="1F497D" w:themeColor="text2"/>
          <w:insideH w:val="thinThickMediumGap" w:sz="12" w:space="0" w:color="1F497D" w:themeColor="text2"/>
          <w:insideV w:val="thinThickMediumGap" w:sz="12" w:space="0" w:color="1F497D" w:themeColor="text2"/>
        </w:tblBorders>
        <w:tblLook w:val="04A0" w:firstRow="1" w:lastRow="0" w:firstColumn="1" w:lastColumn="0" w:noHBand="0" w:noVBand="1"/>
      </w:tblPr>
      <w:tblGrid>
        <w:gridCol w:w="2739"/>
        <w:gridCol w:w="2087"/>
        <w:gridCol w:w="997"/>
        <w:gridCol w:w="3829"/>
      </w:tblGrid>
      <w:tr w:rsidR="00FA6A3F" w:rsidTr="00136D20">
        <w:trPr>
          <w:trHeight w:val="408"/>
        </w:trPr>
        <w:tc>
          <w:tcPr>
            <w:tcW w:w="4826" w:type="dxa"/>
            <w:gridSpan w:val="2"/>
          </w:tcPr>
          <w:p w:rsidR="00FA6A3F" w:rsidRDefault="00FA6A3F" w:rsidP="001D5D92">
            <w:r>
              <w:t>Name:</w:t>
            </w:r>
          </w:p>
          <w:p w:rsidR="00FA6A3F" w:rsidRDefault="00FA6A3F" w:rsidP="001D5D92"/>
          <w:p w:rsidR="00FA6A3F" w:rsidRDefault="00FA6A3F" w:rsidP="001D5D92"/>
        </w:tc>
        <w:tc>
          <w:tcPr>
            <w:tcW w:w="4826" w:type="dxa"/>
            <w:gridSpan w:val="2"/>
          </w:tcPr>
          <w:p w:rsidR="00FA6A3F" w:rsidRDefault="00FA6A3F" w:rsidP="001D5D92">
            <w:r>
              <w:t>Date:</w:t>
            </w:r>
          </w:p>
        </w:tc>
      </w:tr>
      <w:tr w:rsidR="00FA6A3F" w:rsidTr="00126D70">
        <w:trPr>
          <w:trHeight w:val="330"/>
        </w:trPr>
        <w:tc>
          <w:tcPr>
            <w:tcW w:w="9652" w:type="dxa"/>
            <w:gridSpan w:val="4"/>
          </w:tcPr>
          <w:p w:rsidR="00FA6A3F" w:rsidRDefault="00FA6A3F" w:rsidP="001D5D92">
            <w:r>
              <w:t>Associate (Partner):</w:t>
            </w:r>
          </w:p>
          <w:p w:rsidR="00FA6A3F" w:rsidRDefault="00FA6A3F" w:rsidP="001D5D92"/>
        </w:tc>
      </w:tr>
      <w:tr w:rsidR="00FA6A3F" w:rsidTr="00126D70">
        <w:trPr>
          <w:trHeight w:val="312"/>
        </w:trPr>
        <w:tc>
          <w:tcPr>
            <w:tcW w:w="9652" w:type="dxa"/>
            <w:gridSpan w:val="4"/>
          </w:tcPr>
          <w:p w:rsidR="00FA6A3F" w:rsidRDefault="00FA6A3F" w:rsidP="001D5D92">
            <w:r>
              <w:t>Title of text passage:</w:t>
            </w:r>
          </w:p>
          <w:p w:rsidR="00FA6A3F" w:rsidRDefault="00FA6A3F" w:rsidP="001D5D92"/>
          <w:p w:rsidR="00FA6A3F" w:rsidRDefault="00FA6A3F" w:rsidP="001D5D92"/>
          <w:p w:rsidR="00FA6A3F" w:rsidRDefault="00FA6A3F" w:rsidP="001D5D92"/>
        </w:tc>
      </w:tr>
      <w:tr w:rsidR="001D5D92" w:rsidTr="00126D70">
        <w:trPr>
          <w:trHeight w:val="991"/>
        </w:trPr>
        <w:tc>
          <w:tcPr>
            <w:tcW w:w="2739" w:type="dxa"/>
          </w:tcPr>
          <w:p w:rsidR="001D5D92" w:rsidRDefault="001D5D92" w:rsidP="001D5D92">
            <w:r>
              <w:t>“Who” or “what” is this passage about?</w:t>
            </w:r>
          </w:p>
        </w:tc>
        <w:tc>
          <w:tcPr>
            <w:tcW w:w="3084" w:type="dxa"/>
            <w:gridSpan w:val="2"/>
          </w:tcPr>
          <w:p w:rsidR="001D5D92" w:rsidRDefault="001D5D92" w:rsidP="001D5D92">
            <w:r>
              <w:t>What is the most important information about the “who” or “what”?</w:t>
            </w:r>
          </w:p>
        </w:tc>
        <w:tc>
          <w:tcPr>
            <w:tcW w:w="3829" w:type="dxa"/>
          </w:tcPr>
          <w:p w:rsidR="001D5D92" w:rsidRDefault="001D5D92" w:rsidP="001D5D92">
            <w:r>
              <w:t>Use the information in columns 2 and 3 to write a gist statement of 10 or fewer words.</w:t>
            </w:r>
          </w:p>
        </w:tc>
      </w:tr>
      <w:tr w:rsidR="001D5D92" w:rsidTr="00126D70">
        <w:trPr>
          <w:trHeight w:val="5390"/>
        </w:trPr>
        <w:tc>
          <w:tcPr>
            <w:tcW w:w="2739" w:type="dxa"/>
          </w:tcPr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</w:tc>
        <w:tc>
          <w:tcPr>
            <w:tcW w:w="3084" w:type="dxa"/>
            <w:gridSpan w:val="2"/>
          </w:tcPr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  <w:p w:rsidR="001D5D92" w:rsidRDefault="001D5D92" w:rsidP="001D5D92"/>
        </w:tc>
        <w:tc>
          <w:tcPr>
            <w:tcW w:w="3829" w:type="dxa"/>
          </w:tcPr>
          <w:p w:rsidR="001D5D92" w:rsidRDefault="001D5D92" w:rsidP="001D5D92"/>
        </w:tc>
      </w:tr>
    </w:tbl>
    <w:p w:rsidR="00126D70" w:rsidRDefault="00126D70" w:rsidP="001D5D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1CEDF" wp14:editId="7E39F143">
                <wp:simplePos x="0" y="0"/>
                <wp:positionH relativeFrom="column">
                  <wp:posOffset>-914400</wp:posOffset>
                </wp:positionH>
                <wp:positionV relativeFrom="paragraph">
                  <wp:posOffset>-8930640</wp:posOffset>
                </wp:positionV>
                <wp:extent cx="4343400" cy="27699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D70" w:rsidRDefault="00126D70" w:rsidP="00126D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kern w:val="24"/>
                              </w:rPr>
                              <w:t>Wexler, Reed, Mitchell, Doyle, &amp; Clancy, 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1CED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-1in;margin-top:-703.2pt;width:342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" filled="f" stroked="f">
                <v:textbox style="mso-fit-shape-to-text:t">
                  <w:txbxContent>
                    <w:p w:rsidR="00126D70" w:rsidRDefault="00126D70" w:rsidP="00126D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/>
                          <w:kern w:val="24"/>
                        </w:rPr>
                        <w:t>Wexler, Reed, Mitchell, Doyle, &amp; Clancy,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2"/>
    <w:rsid w:val="00011794"/>
    <w:rsid w:val="0001452D"/>
    <w:rsid w:val="00126D70"/>
    <w:rsid w:val="001323F2"/>
    <w:rsid w:val="00136D20"/>
    <w:rsid w:val="001D5D92"/>
    <w:rsid w:val="00403335"/>
    <w:rsid w:val="004C5703"/>
    <w:rsid w:val="00502B44"/>
    <w:rsid w:val="00642E2F"/>
    <w:rsid w:val="00720E41"/>
    <w:rsid w:val="008A0CD2"/>
    <w:rsid w:val="00A915D5"/>
    <w:rsid w:val="00C81517"/>
    <w:rsid w:val="00E856B7"/>
    <w:rsid w:val="00F87534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F7BD2-6D1A-4E21-95A4-898C4D2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6D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Wexler</dc:creator>
  <cp:lastModifiedBy>Kearns, Devin</cp:lastModifiedBy>
  <cp:revision>2</cp:revision>
  <dcterms:created xsi:type="dcterms:W3CDTF">2016-01-15T19:44:00Z</dcterms:created>
  <dcterms:modified xsi:type="dcterms:W3CDTF">2016-01-15T19:44:00Z</dcterms:modified>
</cp:coreProperties>
</file>