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2F" w:rsidRDefault="00451B2F" w:rsidP="00F906C9">
            <w:pPr>
              <w:spacing w:line="240" w:lineRule="auto"/>
            </w:pPr>
            <w:r>
              <w:t>Skill Objective #1 (Students will be able to…)</w:t>
            </w:r>
          </w:p>
          <w:p w:rsidR="00F906C9" w:rsidRDefault="006D55D5" w:rsidP="00496943">
            <w:pPr>
              <w:spacing w:line="240" w:lineRule="auto"/>
            </w:pPr>
            <w:r>
              <w:t>Understand the future tense and know when to use it.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496943" w:rsidRDefault="00F906C9" w:rsidP="00496943">
            <w:pPr>
              <w:spacing w:line="240" w:lineRule="auto"/>
              <w:rPr>
                <w:bCs/>
                <w:iCs/>
              </w:rPr>
            </w:pPr>
            <w:r>
              <w:t xml:space="preserve">Frameworks: </w:t>
            </w:r>
            <w:r w:rsidR="00300E3F" w:rsidRPr="00300E3F">
              <w:t xml:space="preserve"> </w:t>
            </w:r>
            <w:r w:rsidR="00D94A2F" w:rsidRPr="00D94A2F">
              <w:rPr>
                <w:bCs/>
                <w:iCs/>
              </w:rPr>
              <w:t xml:space="preserve"> </w:t>
            </w:r>
            <w:r w:rsidR="006D55D5">
              <w:t xml:space="preserve">R </w:t>
            </w:r>
            <w:proofErr w:type="gramStart"/>
            <w:r w:rsidR="006D55D5">
              <w:t>2.4f  S2.4c</w:t>
            </w:r>
            <w:proofErr w:type="gramEnd"/>
            <w:r w:rsidR="006D55D5">
              <w:t xml:space="preserve">  L 2.4a</w:t>
            </w:r>
          </w:p>
        </w:tc>
      </w:tr>
      <w:tr w:rsidR="00F906C9" w:rsidRPr="00947284">
        <w:trPr>
          <w:trHeight w:val="705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21" w:rsidRDefault="00F906C9" w:rsidP="00D63123">
            <w:pPr>
              <w:spacing w:line="240" w:lineRule="auto"/>
            </w:pPr>
            <w:r>
              <w:t>Content Obje</w:t>
            </w:r>
            <w:r w:rsidR="00D63123">
              <w:t>ctive #1 (Students will know</w:t>
            </w:r>
            <w:r>
              <w:t>…)</w:t>
            </w:r>
          </w:p>
          <w:p w:rsidR="006D55D5" w:rsidRDefault="006D55D5" w:rsidP="006D55D5">
            <w:pPr>
              <w:spacing w:line="240" w:lineRule="auto"/>
              <w:rPr>
                <w:i/>
              </w:rPr>
            </w:pPr>
            <w:proofErr w:type="gramStart"/>
            <w:r>
              <w:t>to</w:t>
            </w:r>
            <w:proofErr w:type="gramEnd"/>
            <w:r>
              <w:t xml:space="preserve"> form the future tense with </w:t>
            </w:r>
            <w:r w:rsidRPr="00CB65A8">
              <w:rPr>
                <w:i/>
              </w:rPr>
              <w:t>be + going + to +base verb</w:t>
            </w:r>
          </w:p>
          <w:p w:rsidR="00F906C9" w:rsidRPr="003039C4" w:rsidRDefault="006D55D5" w:rsidP="006D55D5">
            <w:pPr>
              <w:spacing w:line="240" w:lineRule="auto"/>
            </w:pPr>
            <w:proofErr w:type="gramStart"/>
            <w:r>
              <w:t>to</w:t>
            </w:r>
            <w:proofErr w:type="gramEnd"/>
            <w:r>
              <w:t xml:space="preserve"> form the future tense with </w:t>
            </w:r>
            <w:r>
              <w:rPr>
                <w:i/>
              </w:rPr>
              <w:t>will + base verb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Activities</w:t>
            </w:r>
          </w:p>
          <w:p w:rsidR="006D55D5" w:rsidRPr="00CB65A8" w:rsidRDefault="006D55D5" w:rsidP="006D55D5">
            <w:pPr>
              <w:spacing w:line="240" w:lineRule="auto"/>
            </w:pPr>
            <w:r>
              <w:t xml:space="preserve">a. Students will review knowledge of the future tense by using the given words and phrases to make sentences about the future. </w:t>
            </w:r>
          </w:p>
          <w:p w:rsidR="006D55D5" w:rsidRDefault="006D55D5" w:rsidP="006D55D5">
            <w:pPr>
              <w:spacing w:line="240" w:lineRule="auto"/>
            </w:pPr>
          </w:p>
          <w:p w:rsidR="006D55D5" w:rsidRDefault="006D55D5" w:rsidP="006D55D5">
            <w:pPr>
              <w:spacing w:line="240" w:lineRule="auto"/>
            </w:pPr>
            <w:r>
              <w:t xml:space="preserve">b. Students will read grammar charts 3-1 and 3-2 individually. </w:t>
            </w:r>
          </w:p>
          <w:p w:rsidR="006D55D5" w:rsidRDefault="006D55D5" w:rsidP="006D55D5">
            <w:pPr>
              <w:spacing w:line="240" w:lineRule="auto"/>
            </w:pPr>
          </w:p>
          <w:p w:rsidR="006D55D5" w:rsidRDefault="006D55D5" w:rsidP="006D55D5">
            <w:pPr>
              <w:spacing w:line="240" w:lineRule="auto"/>
            </w:pPr>
            <w:r>
              <w:t xml:space="preserve">c. Students will complete the exercises by forming information questions with either future tense. </w:t>
            </w:r>
          </w:p>
          <w:p w:rsidR="006D55D5" w:rsidRDefault="006D55D5" w:rsidP="006D55D5">
            <w:pPr>
              <w:spacing w:line="240" w:lineRule="auto"/>
            </w:pPr>
          </w:p>
          <w:p w:rsidR="006D55D5" w:rsidRDefault="006D55D5" w:rsidP="006D55D5">
            <w:pPr>
              <w:spacing w:line="240" w:lineRule="auto"/>
            </w:pPr>
            <w:r>
              <w:t>d. In groups of 3 or 4, students will interview each other about their future plans using either be going to or will.</w:t>
            </w:r>
          </w:p>
          <w:p w:rsidR="006D55D5" w:rsidRDefault="006D55D5" w:rsidP="006D55D5">
            <w:pPr>
              <w:spacing w:line="240" w:lineRule="auto"/>
            </w:pPr>
          </w:p>
          <w:p w:rsidR="006D55D5" w:rsidRDefault="006D55D5" w:rsidP="006D55D5">
            <w:pPr>
              <w:spacing w:line="240" w:lineRule="auto"/>
            </w:pPr>
            <w:r>
              <w:t xml:space="preserve">e. The entire class will produce sentences orally and correct any mistakes on the board. </w:t>
            </w:r>
          </w:p>
          <w:p w:rsidR="006D55D5" w:rsidRDefault="006D55D5" w:rsidP="006D55D5">
            <w:pPr>
              <w:spacing w:line="240" w:lineRule="auto"/>
            </w:pPr>
          </w:p>
          <w:p w:rsidR="00F906C9" w:rsidRDefault="00F906C9" w:rsidP="00B4107A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496943" w:rsidRDefault="00F906C9" w:rsidP="00496943">
            <w:pPr>
              <w:spacing w:line="240" w:lineRule="auto"/>
              <w:rPr>
                <w:i/>
              </w:rPr>
            </w:pPr>
            <w:r>
              <w:t xml:space="preserve">Materials: </w:t>
            </w:r>
            <w:proofErr w:type="spellStart"/>
            <w:r w:rsidR="006D55D5" w:rsidRPr="00965AAD">
              <w:rPr>
                <w:u w:val="single"/>
              </w:rPr>
              <w:t>Azar</w:t>
            </w:r>
            <w:proofErr w:type="spellEnd"/>
            <w:r w:rsidR="006D55D5" w:rsidRPr="00965AAD">
              <w:rPr>
                <w:u w:val="single"/>
              </w:rPr>
              <w:t>: Fundamentals of English Grammar</w:t>
            </w:r>
            <w:r w:rsidR="006D55D5">
              <w:t>, pg 55-57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8D594E" w:rsidRDefault="00F906C9" w:rsidP="00300E3F">
            <w:pPr>
              <w:spacing w:line="240" w:lineRule="auto"/>
            </w:pPr>
            <w:r>
              <w:t>Wrap Up Reflection</w:t>
            </w:r>
            <w:r w:rsidR="008D594E">
              <w:t xml:space="preserve">: </w:t>
            </w:r>
            <w:r w:rsidR="00496943">
              <w:t>Students will write five sentences in their blue books about their partners</w:t>
            </w:r>
            <w:r w:rsidR="006D55D5">
              <w:t xml:space="preserve">’ </w:t>
            </w:r>
            <w:proofErr w:type="gramStart"/>
            <w:r w:rsidR="006D55D5">
              <w:t>future plans</w:t>
            </w:r>
            <w:proofErr w:type="gramEnd"/>
            <w:r w:rsidR="006D55D5">
              <w:t xml:space="preserve">. </w:t>
            </w:r>
          </w:p>
        </w:tc>
      </w:tr>
    </w:tbl>
    <w:tbl>
      <w:tblPr>
        <w:tblpPr w:leftFromText="180" w:rightFromText="180" w:vertAnchor="text" w:horzAnchor="page" w:tblpX="784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D5" w:rsidRDefault="00F906C9" w:rsidP="00F906C9">
            <w:pPr>
              <w:spacing w:line="240" w:lineRule="auto"/>
            </w:pPr>
            <w:r>
              <w:t>Skill Objective #2 (Students will be able to…)</w:t>
            </w:r>
          </w:p>
          <w:p w:rsidR="00F906C9" w:rsidRPr="00B1113A" w:rsidRDefault="006D55D5" w:rsidP="00D63123">
            <w:pPr>
              <w:spacing w:line="240" w:lineRule="auto"/>
              <w:rPr>
                <w:bCs/>
                <w:iCs/>
              </w:rPr>
            </w:pPr>
            <w:r>
              <w:t xml:space="preserve">Pronounce the future </w:t>
            </w:r>
            <w:r>
              <w:rPr>
                <w:i/>
              </w:rPr>
              <w:t xml:space="preserve">will </w:t>
            </w:r>
            <w:r>
              <w:t xml:space="preserve">correctly and use it in conversation comfortably. </w:t>
            </w:r>
            <w:r w:rsidR="00B1113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Make predictions.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534194" w:rsidRDefault="00F906C9" w:rsidP="00534194">
            <w:pPr>
              <w:spacing w:line="240" w:lineRule="auto"/>
              <w:rPr>
                <w:bCs/>
                <w:iCs/>
              </w:rPr>
            </w:pPr>
            <w:r>
              <w:t>Frameworks</w:t>
            </w:r>
            <w:r w:rsidR="00795850">
              <w:t>:</w:t>
            </w:r>
            <w:r w:rsidR="000F74B9">
              <w:t xml:space="preserve"> </w:t>
            </w:r>
            <w:r w:rsidR="00064AD5">
              <w:t xml:space="preserve"> </w:t>
            </w:r>
            <w:proofErr w:type="gramStart"/>
            <w:r w:rsidR="006D55D5">
              <w:t>S2.4c  L</w:t>
            </w:r>
            <w:proofErr w:type="gramEnd"/>
            <w:r w:rsidR="006D55D5">
              <w:t xml:space="preserve"> 2.4a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7E" w:rsidRDefault="00F906C9" w:rsidP="00F906C9">
            <w:pPr>
              <w:spacing w:line="240" w:lineRule="auto"/>
            </w:pPr>
            <w:r>
              <w:t xml:space="preserve">Content Objective #2 (Students will know </w:t>
            </w:r>
            <w:r w:rsidR="00D63123">
              <w:t>how</w:t>
            </w:r>
            <w:r>
              <w:t xml:space="preserve">…) </w:t>
            </w:r>
          </w:p>
          <w:p w:rsidR="00F906C9" w:rsidRPr="0078495F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Activities</w:t>
            </w:r>
          </w:p>
          <w:p w:rsidR="006D55D5" w:rsidRDefault="006D55D5" w:rsidP="006D55D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>In the computer lab, students will practice “L” and “NG” sounds in the program pronunciation power.</w:t>
            </w:r>
          </w:p>
          <w:p w:rsidR="006D55D5" w:rsidRPr="006D55D5" w:rsidRDefault="006D55D5" w:rsidP="006D55D5">
            <w:pPr>
              <w:spacing w:line="240" w:lineRule="auto"/>
              <w:rPr>
                <w:i/>
              </w:rPr>
            </w:pPr>
          </w:p>
          <w:p w:rsidR="006D55D5" w:rsidRDefault="006D55D5" w:rsidP="006D55D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 xml:space="preserve">Video Predictions: The teacher will play 1 minute of the first video. The students will describe the first half of the video with a partner. </w:t>
            </w:r>
          </w:p>
          <w:p w:rsidR="006D55D5" w:rsidRPr="006D55D5" w:rsidRDefault="006D55D5" w:rsidP="006D55D5">
            <w:pPr>
              <w:spacing w:line="240" w:lineRule="auto"/>
              <w:rPr>
                <w:i/>
              </w:rPr>
            </w:pPr>
          </w:p>
          <w:p w:rsidR="00B1113A" w:rsidRDefault="006D55D5" w:rsidP="006D55D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 xml:space="preserve">Next, the students will predict what will happen using the future tense. </w:t>
            </w:r>
          </w:p>
          <w:p w:rsidR="00B1113A" w:rsidRPr="00B1113A" w:rsidRDefault="00B1113A" w:rsidP="00B1113A">
            <w:pPr>
              <w:spacing w:line="240" w:lineRule="auto"/>
              <w:rPr>
                <w:i/>
              </w:rPr>
            </w:pPr>
          </w:p>
          <w:p w:rsidR="00B1113A" w:rsidRDefault="00B1113A" w:rsidP="00B1113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>The next minute of the video is played. The students discuss whether their predictions were correct or not.</w:t>
            </w:r>
          </w:p>
          <w:p w:rsidR="00B1113A" w:rsidRPr="00B1113A" w:rsidRDefault="00B1113A" w:rsidP="00B1113A">
            <w:pPr>
              <w:spacing w:line="240" w:lineRule="auto"/>
              <w:rPr>
                <w:i/>
              </w:rPr>
            </w:pPr>
          </w:p>
          <w:p w:rsidR="00F906C9" w:rsidRPr="006D55D5" w:rsidRDefault="00B1113A" w:rsidP="006D55D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 xml:space="preserve">The process will be repeated until the end of both videos, ensuring that students are correctly using the future tense to predict.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3A" w:rsidRPr="00B1113A" w:rsidRDefault="00F906C9" w:rsidP="00B1113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</w:pPr>
            <w:r>
              <w:t xml:space="preserve">Materials: </w:t>
            </w:r>
            <w:r w:rsidR="006D55D5">
              <w:t xml:space="preserve">Youtube.com; Mr. Bean videos: </w:t>
            </w:r>
            <w:r w:rsidR="00B1113A"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  <w:fldChar w:fldCharType="begin"/>
            </w:r>
            <w:r w:rsidR="00B1113A"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  <w:instrText xml:space="preserve"> HYPERLINK "https://www.youtube.com/watch?v=vwrmYjDZYvc" \t "_blank" </w:instrText>
            </w:r>
            <w:r w:rsidR="00B1113A"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</w:r>
            <w:r w:rsidR="00B1113A"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  <w:fldChar w:fldCharType="separate"/>
            </w:r>
            <w:r w:rsidR="00B1113A" w:rsidRPr="00B1113A">
              <w:rPr>
                <w:rFonts w:ascii="Arial" w:eastAsia="Times New Roman" w:hAnsi="Arial" w:cs="Times New Roman"/>
                <w:color w:val="1155CC"/>
                <w:sz w:val="17"/>
                <w:u w:val="single"/>
              </w:rPr>
              <w:t>https://www.youtube.com/watch?v=vwrmYjDZYvc</w:t>
            </w:r>
            <w:r w:rsidR="00B1113A"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  <w:fldChar w:fldCharType="end"/>
            </w:r>
          </w:p>
          <w:p w:rsidR="00B1113A" w:rsidRPr="00B1113A" w:rsidRDefault="00B1113A" w:rsidP="00B1113A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</w:pPr>
            <w:r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  <w:fldChar w:fldCharType="begin"/>
            </w:r>
            <w:r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  <w:instrText xml:space="preserve"> HYPERLINK "https://www.youtube.com/watch?v=VumrpkL6RS0" \t "_blank" </w:instrText>
            </w:r>
            <w:r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</w:r>
            <w:r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  <w:fldChar w:fldCharType="separate"/>
            </w:r>
            <w:r w:rsidRPr="00B1113A">
              <w:rPr>
                <w:rFonts w:ascii="Arial" w:eastAsia="Times New Roman" w:hAnsi="Arial" w:cs="Times New Roman"/>
                <w:color w:val="1155CC"/>
                <w:sz w:val="17"/>
                <w:u w:val="single"/>
              </w:rPr>
              <w:t>https://www.youtube.com/watch?v=VumrpkL6RS0</w:t>
            </w:r>
            <w:r w:rsidRPr="00B1113A">
              <w:rPr>
                <w:rFonts w:ascii="Arial" w:eastAsia="Times New Roman" w:hAnsi="Arial" w:cs="Times New Roman"/>
                <w:color w:val="222222"/>
                <w:sz w:val="17"/>
                <w:szCs w:val="17"/>
              </w:rPr>
              <w:fldChar w:fldCharType="end"/>
            </w:r>
          </w:p>
          <w:p w:rsidR="00F906C9" w:rsidRPr="006D55D5" w:rsidRDefault="00F906C9" w:rsidP="006D55D5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BD03DC" w:rsidRDefault="00F906C9" w:rsidP="00534194">
            <w:pPr>
              <w:spacing w:line="240" w:lineRule="auto"/>
            </w:pPr>
            <w:r>
              <w:t>Assessment #2</w:t>
            </w:r>
            <w:r w:rsidR="00534194">
              <w:t xml:space="preserve">: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4B69ED">
            <w:pPr>
              <w:spacing w:line="240" w:lineRule="auto"/>
            </w:pPr>
            <w:r>
              <w:t xml:space="preserve">Wrap Up Reflection: </w:t>
            </w:r>
            <w:r w:rsidR="00B4107A">
              <w:t xml:space="preserve">Students will ask and answer </w:t>
            </w:r>
            <w:r w:rsidR="00534194">
              <w:t xml:space="preserve">questions about </w:t>
            </w:r>
            <w:r w:rsidR="004B69ED">
              <w:t>Mr. Bean in the future tense</w:t>
            </w:r>
            <w:r w:rsidR="00955213">
              <w:t xml:space="preserve">. </w:t>
            </w:r>
          </w:p>
        </w:tc>
      </w:tr>
    </w:tbl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Class: ELLB2</w:t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  <w:t>Teacher: Jennifer Barrett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Lesson:</w:t>
      </w:r>
      <w:r w:rsidR="00300E3F">
        <w:rPr>
          <w:rFonts w:ascii="Cambria" w:eastAsia="Cambria" w:hAnsi="Cambria" w:cs="Times New Roman"/>
          <w:color w:val="auto"/>
        </w:rPr>
        <w:tab/>
      </w:r>
      <w:r w:rsidR="00496943">
        <w:rPr>
          <w:rFonts w:ascii="Cambria" w:eastAsia="Cambria" w:hAnsi="Cambria" w:cs="Times New Roman"/>
          <w:color w:val="auto"/>
        </w:rPr>
        <w:t xml:space="preserve"> Introduction to the </w:t>
      </w:r>
      <w:r w:rsidR="006D55D5">
        <w:rPr>
          <w:rFonts w:ascii="Cambria" w:eastAsia="Cambria" w:hAnsi="Cambria" w:cs="Times New Roman"/>
          <w:color w:val="auto"/>
        </w:rPr>
        <w:t>Future Tense</w:t>
      </w:r>
      <w:r w:rsidR="003039C4">
        <w:rPr>
          <w:rFonts w:ascii="Cambria" w:eastAsia="Cambria" w:hAnsi="Cambria" w:cs="Times New Roman"/>
          <w:color w:val="auto"/>
        </w:rPr>
        <w:tab/>
      </w:r>
      <w:r w:rsidR="00C84C9E">
        <w:rPr>
          <w:rFonts w:ascii="Cambria" w:eastAsia="Cambria" w:hAnsi="Cambria" w:cs="Times New Roman"/>
          <w:color w:val="auto"/>
        </w:rPr>
        <w:t xml:space="preserve">Date: </w:t>
      </w:r>
      <w:r w:rsidR="006D55D5">
        <w:rPr>
          <w:rFonts w:ascii="Cambria" w:eastAsia="Cambria" w:hAnsi="Cambria" w:cs="Times New Roman"/>
          <w:color w:val="auto"/>
        </w:rPr>
        <w:t>1/5/2015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sectPr w:rsidR="00F906C9" w:rsidSect="008F5105">
      <w:pgSz w:w="15840" w:h="12240" w:orient="landscape"/>
      <w:pgMar w:top="1440" w:right="1440" w:bottom="72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7B"/>
    <w:multiLevelType w:val="hybridMultilevel"/>
    <w:tmpl w:val="40C2E83A"/>
    <w:lvl w:ilvl="0" w:tplc="BAE8CE4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01DC"/>
    <w:multiLevelType w:val="hybridMultilevel"/>
    <w:tmpl w:val="7B18CBCE"/>
    <w:lvl w:ilvl="0" w:tplc="306C2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70A8"/>
    <w:multiLevelType w:val="hybridMultilevel"/>
    <w:tmpl w:val="83DAAD5E"/>
    <w:lvl w:ilvl="0" w:tplc="778A4B6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characterSpacingControl w:val="doNotCompress"/>
  <w:savePreviewPicture/>
  <w:compat/>
  <w:rsids>
    <w:rsidRoot w:val="00947284"/>
    <w:rsid w:val="0001493B"/>
    <w:rsid w:val="0004748D"/>
    <w:rsid w:val="00064AD5"/>
    <w:rsid w:val="000F74B9"/>
    <w:rsid w:val="0023074E"/>
    <w:rsid w:val="00300E3F"/>
    <w:rsid w:val="003039C4"/>
    <w:rsid w:val="00333C5E"/>
    <w:rsid w:val="003A4C0F"/>
    <w:rsid w:val="003C2997"/>
    <w:rsid w:val="003C4488"/>
    <w:rsid w:val="003D2317"/>
    <w:rsid w:val="00451B2F"/>
    <w:rsid w:val="00496943"/>
    <w:rsid w:val="004B69ED"/>
    <w:rsid w:val="004D6F3C"/>
    <w:rsid w:val="00502AB2"/>
    <w:rsid w:val="00505B05"/>
    <w:rsid w:val="00534194"/>
    <w:rsid w:val="00581AE7"/>
    <w:rsid w:val="00586202"/>
    <w:rsid w:val="005F0D71"/>
    <w:rsid w:val="00672935"/>
    <w:rsid w:val="006C5D46"/>
    <w:rsid w:val="006D55D5"/>
    <w:rsid w:val="006E052D"/>
    <w:rsid w:val="006F3F21"/>
    <w:rsid w:val="00715A22"/>
    <w:rsid w:val="0078495F"/>
    <w:rsid w:val="00786B94"/>
    <w:rsid w:val="00795850"/>
    <w:rsid w:val="007A1F32"/>
    <w:rsid w:val="007B2E66"/>
    <w:rsid w:val="007F52AD"/>
    <w:rsid w:val="008A28C4"/>
    <w:rsid w:val="008D594E"/>
    <w:rsid w:val="008E1582"/>
    <w:rsid w:val="008F5105"/>
    <w:rsid w:val="009144CF"/>
    <w:rsid w:val="00947284"/>
    <w:rsid w:val="00955213"/>
    <w:rsid w:val="00A240BB"/>
    <w:rsid w:val="00A90CDB"/>
    <w:rsid w:val="00B1113A"/>
    <w:rsid w:val="00B21B1B"/>
    <w:rsid w:val="00B4107A"/>
    <w:rsid w:val="00BD03DC"/>
    <w:rsid w:val="00C84C9E"/>
    <w:rsid w:val="00D22B97"/>
    <w:rsid w:val="00D63123"/>
    <w:rsid w:val="00D94A2F"/>
    <w:rsid w:val="00E23624"/>
    <w:rsid w:val="00E777DA"/>
    <w:rsid w:val="00F642AA"/>
    <w:rsid w:val="00F87F5C"/>
    <w:rsid w:val="00F906C9"/>
    <w:rsid w:val="00FD137E"/>
    <w:rsid w:val="00FF18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aliases w:val="normal"/>
    <w:rsid w:val="008F5105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05"/>
  </w:style>
  <w:style w:type="paragraph" w:styleId="Footer">
    <w:name w:val="footer"/>
    <w:basedOn w:val="Normal"/>
    <w:link w:val="Foot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05"/>
  </w:style>
  <w:style w:type="table" w:styleId="TableGrid">
    <w:name w:val="Table Grid"/>
    <w:basedOn w:val="TableNormal"/>
    <w:uiPriority w:val="59"/>
    <w:rsid w:val="008F51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rsid w:val="003C29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1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Barrett</cp:lastModifiedBy>
  <cp:revision>3</cp:revision>
  <cp:lastPrinted>2013-09-27T16:22:00Z</cp:lastPrinted>
  <dcterms:created xsi:type="dcterms:W3CDTF">2015-01-06T17:30:00Z</dcterms:created>
  <dcterms:modified xsi:type="dcterms:W3CDTF">2015-01-06T17:31:00Z</dcterms:modified>
</cp:coreProperties>
</file>