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BD03DC" w:rsidRDefault="00064AD5" w:rsidP="007F52AD">
            <w:pPr>
              <w:spacing w:line="240" w:lineRule="auto"/>
            </w:pPr>
            <w:r>
              <w:t>Ask and respond to questions on familiar topics using “to be” in the present tense</w:t>
            </w:r>
          </w:p>
          <w:p w:rsidR="00F906C9" w:rsidRDefault="00F906C9" w:rsidP="007F52AD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502AB2">
            <w:pPr>
              <w:spacing w:line="240" w:lineRule="auto"/>
            </w:pPr>
            <w:r>
              <w:t xml:space="preserve">Frameworks: </w:t>
            </w:r>
            <w:r w:rsidR="00064AD5">
              <w:t>L1.4b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>ctive #1 (Students will know</w:t>
            </w:r>
            <w:r>
              <w:t>…)</w:t>
            </w:r>
          </w:p>
          <w:p w:rsidR="00C84C9E" w:rsidRDefault="00C84C9E" w:rsidP="00C84C9E">
            <w:pPr>
              <w:spacing w:line="240" w:lineRule="auto"/>
            </w:pPr>
            <w:r>
              <w:t>How questions with “to be” are formed:</w:t>
            </w:r>
          </w:p>
          <w:p w:rsidR="00BD03DC" w:rsidRDefault="00C84C9E" w:rsidP="00C84C9E">
            <w:pPr>
              <w:spacing w:line="240" w:lineRule="auto"/>
            </w:pPr>
            <w:r>
              <w:t>To be + subject + noun OR adjective</w:t>
            </w:r>
          </w:p>
          <w:p w:rsidR="00F906C9" w:rsidRPr="003039C4" w:rsidRDefault="00F906C9" w:rsidP="00C84C9E">
            <w:pPr>
              <w:spacing w:line="240" w:lineRule="auto"/>
            </w:pPr>
          </w:p>
        </w:tc>
      </w:tr>
      <w:tr w:rsidR="00F906C9" w:rsidRPr="00947284">
        <w:trPr>
          <w:trHeight w:val="15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DC" w:rsidRDefault="00F906C9" w:rsidP="00F906C9">
            <w:pPr>
              <w:spacing w:line="240" w:lineRule="auto"/>
            </w:pPr>
            <w:r>
              <w:t>Activities</w:t>
            </w:r>
          </w:p>
          <w:p w:rsidR="00F906C9" w:rsidRDefault="00F906C9" w:rsidP="00F906C9">
            <w:pPr>
              <w:spacing w:line="240" w:lineRule="auto"/>
            </w:pPr>
          </w:p>
          <w:p w:rsidR="003C2997" w:rsidRDefault="003C2997" w:rsidP="00715A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</w:t>
            </w:r>
            <w:r w:rsidR="00C84C9E">
              <w:t xml:space="preserve">ask each other questions about their life using nouns or adjectives (Are you a student? Are you married? Are you friendly? Are you tired? etc.) </w:t>
            </w:r>
          </w:p>
          <w:p w:rsidR="00C84C9E" w:rsidRDefault="00C84C9E" w:rsidP="00C84C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review the structure of Yes/No questions in the grammar box on </w:t>
            </w:r>
            <w:proofErr w:type="gramStart"/>
            <w:r>
              <w:t>pg</w:t>
            </w:r>
            <w:proofErr w:type="gramEnd"/>
            <w:r>
              <w:t xml:space="preserve"> 10 and complete part A by rearranging the words into correct questions.</w:t>
            </w:r>
          </w:p>
          <w:p w:rsidR="00C84C9E" w:rsidRDefault="00C84C9E" w:rsidP="00C84C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ask their partners the questions from part A. Review as a class.</w:t>
            </w:r>
          </w:p>
          <w:p w:rsidR="00C84C9E" w:rsidRDefault="00C84C9E" w:rsidP="00C84C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answer the Yes/No questions about three celebrities (pg 11)</w:t>
            </w:r>
          </w:p>
          <w:p w:rsidR="00BD03DC" w:rsidRDefault="00C84C9E" w:rsidP="00581A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think of one celebrity each. Other s</w:t>
            </w:r>
            <w:r w:rsidR="006C5D46">
              <w:t>tudents will take turns asking Yes/N</w:t>
            </w:r>
            <w:r>
              <w:t>o questions to find out which celebrity.</w:t>
            </w:r>
          </w:p>
          <w:p w:rsidR="00F906C9" w:rsidRDefault="00F906C9" w:rsidP="00BD03DC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FF189B" w:rsidRDefault="00F906C9" w:rsidP="00C84C9E">
            <w:pPr>
              <w:spacing w:line="240" w:lineRule="auto"/>
              <w:rPr>
                <w:u w:val="single"/>
              </w:rPr>
            </w:pPr>
            <w:r>
              <w:t xml:space="preserve">Materials: </w:t>
            </w:r>
            <w:r w:rsidR="00C84C9E">
              <w:rPr>
                <w:u w:val="single"/>
              </w:rPr>
              <w:t>English in Action 2</w:t>
            </w:r>
            <w:r w:rsidR="0078495F">
              <w:rPr>
                <w:u w:val="single"/>
              </w:rPr>
              <w:t xml:space="preserve">; </w:t>
            </w:r>
            <w:r w:rsidR="00A90CDB">
              <w:t xml:space="preserve">pg. </w:t>
            </w:r>
            <w:r w:rsidR="00C84C9E">
              <w:t>10-</w:t>
            </w:r>
            <w:r w:rsidR="00505B05">
              <w:t>11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C84C9E" w:rsidP="00C84C9E">
            <w:pPr>
              <w:spacing w:line="240" w:lineRule="auto"/>
            </w:pPr>
            <w:r>
              <w:t>Assessment #1</w:t>
            </w:r>
            <w:proofErr w:type="gramStart"/>
            <w:r>
              <w:t>:</w:t>
            </w:r>
            <w:r w:rsidR="003C2997">
              <w:t xml:space="preserve"> </w:t>
            </w:r>
            <w:r w:rsidR="00672935">
              <w:t xml:space="preserve">  </w:t>
            </w:r>
            <w:r w:rsidR="00581AE7">
              <w:t xml:space="preserve"> Students</w:t>
            </w:r>
            <w:proofErr w:type="gramEnd"/>
            <w:r w:rsidR="00581AE7">
              <w:t xml:space="preserve"> will write five sentences</w:t>
            </w:r>
            <w:r w:rsidR="00BD03DC">
              <w:t xml:space="preserve"> (questions and answers) in their bluebooks about a </w:t>
            </w:r>
            <w:r w:rsidR="00581AE7">
              <w:t>celebrity using the verb “to be”.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8D594E" w:rsidRDefault="00F906C9" w:rsidP="003D2317">
            <w:pPr>
              <w:spacing w:line="240" w:lineRule="auto"/>
            </w:pPr>
            <w:r>
              <w:t>Wrap Up Reflection</w:t>
            </w:r>
            <w:r w:rsidR="008D594E">
              <w:t xml:space="preserve">: </w:t>
            </w:r>
            <w:r w:rsidR="008D594E" w:rsidRPr="008D594E">
              <w:t>Students will determine if the activities were easy, so-so, or difficult, in order to gauge their understanding of the material.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D5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BD03DC" w:rsidRDefault="00064AD5" w:rsidP="00D63123">
            <w:pPr>
              <w:spacing w:line="240" w:lineRule="auto"/>
            </w:pPr>
            <w:r>
              <w:t>Listen and understand short connected statem</w:t>
            </w:r>
            <w:r w:rsidR="00581AE7">
              <w:t>ents using “to be” in the present tense</w:t>
            </w:r>
          </w:p>
          <w:p w:rsidR="00F906C9" w:rsidRDefault="00F906C9" w:rsidP="00D63123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672935">
            <w:pPr>
              <w:spacing w:line="240" w:lineRule="auto"/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064AD5">
              <w:t xml:space="preserve"> L1.4b, W1.4b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BD03DC" w:rsidRDefault="00581AE7" w:rsidP="00F906C9">
            <w:pPr>
              <w:spacing w:line="240" w:lineRule="auto"/>
            </w:pPr>
            <w:r>
              <w:t>Fill out simple, authentic forms.</w:t>
            </w:r>
          </w:p>
          <w:p w:rsidR="00F906C9" w:rsidRPr="0078495F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DC" w:rsidRDefault="00F906C9" w:rsidP="00F906C9">
            <w:pPr>
              <w:spacing w:line="240" w:lineRule="auto"/>
            </w:pPr>
            <w:r>
              <w:t>Activities</w:t>
            </w:r>
          </w:p>
          <w:p w:rsidR="00F906C9" w:rsidRDefault="00F906C9" w:rsidP="00F906C9">
            <w:pPr>
              <w:spacing w:line="240" w:lineRule="auto"/>
            </w:pPr>
          </w:p>
          <w:p w:rsidR="00505B05" w:rsidRPr="00505B05" w:rsidRDefault="00505B05" w:rsidP="00505B0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>Students will discuss the picture in pairs (two women, one is a student, the other works at a school, she is registering for a class).</w:t>
            </w:r>
          </w:p>
          <w:p w:rsidR="006C5D46" w:rsidRPr="006C5D46" w:rsidRDefault="00505B05" w:rsidP="00505B0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 xml:space="preserve">Students will review the </w:t>
            </w:r>
            <w:r w:rsidR="006C5D46">
              <w:t>form at the bottom of the page. They will discuss the meanings of the various boxes to be filled out.</w:t>
            </w:r>
          </w:p>
          <w:p w:rsidR="00505B05" w:rsidRPr="00505B05" w:rsidRDefault="006C5D46" w:rsidP="00505B0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 xml:space="preserve">Students </w:t>
            </w:r>
            <w:r w:rsidR="00505B05">
              <w:t>will fill in the missing information about the s</w:t>
            </w:r>
            <w:r>
              <w:t>tudent according to the listening exercise.</w:t>
            </w:r>
          </w:p>
          <w:p w:rsidR="006C5D46" w:rsidRPr="006C5D46" w:rsidRDefault="006C5D46" w:rsidP="006C5D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 xml:space="preserve">Students will answer Yes/No questions based on the listening and the form. </w:t>
            </w:r>
            <w:r w:rsidR="00505B05">
              <w:t xml:space="preserve"> </w:t>
            </w:r>
          </w:p>
          <w:p w:rsidR="00BD03DC" w:rsidRDefault="006C5D46" w:rsidP="006C5D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>In pairs, students will ask each other Yes/No questions and fill out the information about a partner on a blank form.</w:t>
            </w:r>
          </w:p>
          <w:p w:rsidR="00F906C9" w:rsidRPr="00BD03DC" w:rsidRDefault="006C5D46" w:rsidP="00BD03DC">
            <w:pPr>
              <w:spacing w:line="240" w:lineRule="auto"/>
              <w:rPr>
                <w:i/>
              </w:rPr>
            </w:pPr>
            <w:r>
              <w:t xml:space="preserve">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505B05" w:rsidRDefault="00F906C9" w:rsidP="00505B05">
            <w:pPr>
              <w:spacing w:line="240" w:lineRule="auto"/>
            </w:pPr>
            <w:r>
              <w:t xml:space="preserve">Materials: </w:t>
            </w:r>
            <w:r w:rsidR="00FF189B">
              <w:rPr>
                <w:u w:val="single"/>
              </w:rPr>
              <w:t xml:space="preserve"> </w:t>
            </w:r>
            <w:r w:rsidR="00505B05">
              <w:rPr>
                <w:u w:val="single"/>
              </w:rPr>
              <w:t>English in Action 2</w:t>
            </w:r>
            <w:r w:rsidR="00505B05">
              <w:t>; pg 12-14</w:t>
            </w:r>
            <w:r w:rsidR="006C5D46">
              <w:t>; handout – blank form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BD03DC" w:rsidRDefault="00F906C9" w:rsidP="00505B05">
            <w:pPr>
              <w:spacing w:line="240" w:lineRule="auto"/>
            </w:pPr>
            <w:r>
              <w:t>Assessment #2</w:t>
            </w:r>
            <w:r w:rsidR="00D63123">
              <w:t xml:space="preserve">: </w:t>
            </w:r>
            <w:r w:rsidR="00BD03DC">
              <w:t xml:space="preserve">Students will complete a worksheet for homework from </w:t>
            </w:r>
            <w:r w:rsidR="00BD03DC">
              <w:rPr>
                <w:u w:val="single"/>
              </w:rPr>
              <w:t>English in Action 2 – Workbook</w:t>
            </w:r>
            <w:r w:rsidR="00BD03DC">
              <w:t xml:space="preserve"> pg 3-4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BD03DC">
            <w:pPr>
              <w:spacing w:line="240" w:lineRule="auto"/>
            </w:pPr>
            <w:r>
              <w:t xml:space="preserve">Wrap Up Reflection: </w:t>
            </w:r>
            <w:r w:rsidR="00BD03DC">
              <w:t>Students will volunteer one thing they learned in class.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 xml:space="preserve">Lesson: </w:t>
      </w:r>
      <w:r w:rsidR="00C84C9E">
        <w:rPr>
          <w:rFonts w:ascii="Cambria" w:eastAsia="Cambria" w:hAnsi="Cambria" w:cs="Times New Roman"/>
          <w:color w:val="auto"/>
        </w:rPr>
        <w:t>Yes/No Questions with “To Be”</w:t>
      </w:r>
      <w:r w:rsidR="003C2997">
        <w:rPr>
          <w:rFonts w:ascii="Cambria" w:eastAsia="Cambria" w:hAnsi="Cambria" w:cs="Times New Roman"/>
          <w:color w:val="auto"/>
        </w:rPr>
        <w:t xml:space="preserve"> </w:t>
      </w:r>
      <w:r w:rsidR="003039C4">
        <w:rPr>
          <w:rFonts w:ascii="Cambria" w:eastAsia="Cambria" w:hAnsi="Cambria" w:cs="Times New Roman"/>
          <w:color w:val="auto"/>
        </w:rPr>
        <w:tab/>
      </w:r>
      <w:r w:rsidR="00C84C9E">
        <w:rPr>
          <w:rFonts w:ascii="Cambria" w:eastAsia="Cambria" w:hAnsi="Cambria" w:cs="Times New Roman"/>
          <w:color w:val="auto"/>
        </w:rPr>
        <w:t>Date: 10/1</w:t>
      </w:r>
      <w:r>
        <w:rPr>
          <w:rFonts w:ascii="Cambria" w:eastAsia="Cambria" w:hAnsi="Cambria" w:cs="Times New Roman"/>
          <w:color w:val="auto"/>
        </w:rPr>
        <w:t>/2014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40C2E83A"/>
    <w:lvl w:ilvl="0" w:tplc="BAE8CE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947284"/>
    <w:rsid w:val="0001493B"/>
    <w:rsid w:val="00064AD5"/>
    <w:rsid w:val="000F74B9"/>
    <w:rsid w:val="0023074E"/>
    <w:rsid w:val="003039C4"/>
    <w:rsid w:val="00333C5E"/>
    <w:rsid w:val="003A4C0F"/>
    <w:rsid w:val="003C2997"/>
    <w:rsid w:val="003C4488"/>
    <w:rsid w:val="003D2317"/>
    <w:rsid w:val="00451B2F"/>
    <w:rsid w:val="004D6F3C"/>
    <w:rsid w:val="00502AB2"/>
    <w:rsid w:val="00505B05"/>
    <w:rsid w:val="00581AE7"/>
    <w:rsid w:val="00586202"/>
    <w:rsid w:val="005F0D71"/>
    <w:rsid w:val="00672935"/>
    <w:rsid w:val="006C5D46"/>
    <w:rsid w:val="006E052D"/>
    <w:rsid w:val="006F3F21"/>
    <w:rsid w:val="00715A22"/>
    <w:rsid w:val="0078495F"/>
    <w:rsid w:val="00786B94"/>
    <w:rsid w:val="00795850"/>
    <w:rsid w:val="007A1F32"/>
    <w:rsid w:val="007B2E66"/>
    <w:rsid w:val="007F52AD"/>
    <w:rsid w:val="008D594E"/>
    <w:rsid w:val="008E1582"/>
    <w:rsid w:val="008F5105"/>
    <w:rsid w:val="009144CF"/>
    <w:rsid w:val="00947284"/>
    <w:rsid w:val="00A240BB"/>
    <w:rsid w:val="00A90CDB"/>
    <w:rsid w:val="00BD03DC"/>
    <w:rsid w:val="00C84C9E"/>
    <w:rsid w:val="00D22B97"/>
    <w:rsid w:val="00D63123"/>
    <w:rsid w:val="00E777DA"/>
    <w:rsid w:val="00F642AA"/>
    <w:rsid w:val="00F906C9"/>
    <w:rsid w:val="00FD137E"/>
    <w:rsid w:val="00FF18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237</Words>
  <Characters>1356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8</cp:revision>
  <cp:lastPrinted>2013-09-27T16:22:00Z</cp:lastPrinted>
  <dcterms:created xsi:type="dcterms:W3CDTF">2014-09-26T17:38:00Z</dcterms:created>
  <dcterms:modified xsi:type="dcterms:W3CDTF">2014-09-30T13:57:00Z</dcterms:modified>
</cp:coreProperties>
</file>