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Default="00B92A23" w:rsidP="00B92A23">
      <w:pPr>
        <w:pStyle w:val="Header"/>
      </w:pPr>
      <w:r>
        <w:t>Class</w:t>
      </w:r>
      <w:proofErr w:type="gramStart"/>
      <w:r>
        <w:t>:_</w:t>
      </w:r>
      <w:proofErr w:type="gramEnd"/>
      <w:r>
        <w:t>___</w:t>
      </w:r>
      <w:r w:rsidR="00B164FF">
        <w:t>ELL1</w:t>
      </w:r>
      <w:r>
        <w:t xml:space="preserve">_________________________________                                                 </w:t>
      </w:r>
      <w:r>
        <w:tab/>
        <w:t>Teacher: ___</w:t>
      </w:r>
      <w:r w:rsidR="00B164FF">
        <w:t>Bethany Vaughn</w:t>
      </w:r>
      <w:r>
        <w:t>__________________</w:t>
      </w:r>
    </w:p>
    <w:p w:rsidR="00B92A23" w:rsidRDefault="00B92A23" w:rsidP="00B92A23">
      <w:pPr>
        <w:pStyle w:val="Header"/>
      </w:pPr>
    </w:p>
    <w:p w:rsidR="00B92A23" w:rsidRDefault="00B92A23" w:rsidP="00B92A23">
      <w:pPr>
        <w:pStyle w:val="Header"/>
      </w:pPr>
      <w:proofErr w:type="spellStart"/>
      <w:r>
        <w:t>Lesson__</w:t>
      </w:r>
      <w:r w:rsidR="00B164FF">
        <w:t>__</w:t>
      </w:r>
      <w:r w:rsidR="005038ED">
        <w:t>Poetry</w:t>
      </w:r>
      <w:proofErr w:type="spellEnd"/>
      <w:r w:rsidR="00B164FF">
        <w:t>___________</w:t>
      </w:r>
      <w:r>
        <w:t>________</w:t>
      </w:r>
      <w:r>
        <w:tab/>
        <w:t xml:space="preserve">              </w:t>
      </w:r>
      <w:r w:rsidR="00B164FF">
        <w:t xml:space="preserve">                  </w:t>
      </w:r>
      <w:r>
        <w:t xml:space="preserve">      </w:t>
      </w:r>
      <w:r w:rsidR="00B164FF">
        <w:t xml:space="preserve">          </w:t>
      </w:r>
      <w:r>
        <w:t xml:space="preserve"> </w:t>
      </w:r>
      <w:proofErr w:type="spellStart"/>
      <w:r>
        <w:t>Date</w:t>
      </w:r>
      <w:proofErr w:type="gramStart"/>
      <w:r>
        <w:t>:_</w:t>
      </w:r>
      <w:proofErr w:type="gramEnd"/>
      <w:r>
        <w:t>______</w:t>
      </w:r>
      <w:r w:rsidR="005038ED">
        <w:t>May</w:t>
      </w:r>
      <w:proofErr w:type="spellEnd"/>
      <w:r w:rsidR="005038ED">
        <w:t xml:space="preserve"> 12</w:t>
      </w:r>
      <w:r w:rsidR="00B164FF">
        <w:t>, 2015</w:t>
      </w:r>
      <w:r>
        <w:t>_____________________</w:t>
      </w:r>
    </w:p>
    <w:p w:rsidR="00622AD6" w:rsidRDefault="00622AD6" w:rsidP="00622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B164FF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5038ED" w:rsidP="005038ED">
            <w:r>
              <w:t>Write a short poem using affirmative BE verbs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B164FF">
            <w:r>
              <w:t>Frameworks:</w:t>
            </w:r>
          </w:p>
          <w:p w:rsidR="00011643" w:rsidRPr="00011643" w:rsidRDefault="00011643" w:rsidP="00011643">
            <w:r w:rsidRPr="00011643">
              <w:t xml:space="preserve">S3.2b Convey meaning (however minimal) by using isolated words, memorized phrases, and some re-combinations of learned words or phrases R1.2b Scan and extract relevant information from a simplified or adapted formatted text (e.g. forms, labels, maps, schedules, notices, flyers) </w:t>
            </w:r>
          </w:p>
          <w:p w:rsidR="00011643" w:rsidRPr="00011643" w:rsidRDefault="00011643" w:rsidP="00011643">
            <w:r w:rsidRPr="00011643">
              <w:t>W1.2a Generate original statements on familiar topics, with some support (e.g. likes and dislikes, states of being, brief descriptions: I like rice; Maria is sick.)</w:t>
            </w:r>
          </w:p>
          <w:p w:rsidR="00011643" w:rsidRPr="00011643" w:rsidRDefault="00011643" w:rsidP="00011643">
            <w:r w:rsidRPr="00011643">
              <w:t xml:space="preserve">W1.3c Write short messages or notes, using models (e.g. phone message with basic information, thank you card, email) </w:t>
            </w:r>
          </w:p>
          <w:p w:rsidR="00011643" w:rsidRPr="00011643" w:rsidRDefault="00011643" w:rsidP="00011643"/>
          <w:p w:rsidR="00622AD6" w:rsidRDefault="00622AD6" w:rsidP="005038ED"/>
        </w:tc>
      </w:tr>
      <w:tr w:rsidR="00622AD6" w:rsidTr="00622AD6">
        <w:tc>
          <w:tcPr>
            <w:tcW w:w="12978" w:type="dxa"/>
          </w:tcPr>
          <w:p w:rsidR="00622AD6" w:rsidRDefault="00622AD6" w:rsidP="00B164FF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622AD6" w:rsidP="00B164FF"/>
          <w:p w:rsidR="00622AD6" w:rsidRDefault="005038ED" w:rsidP="005038ED">
            <w:r>
              <w:t>Poems can use BE verbs to describe themselves with emotions and other adjectives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B164FF">
            <w:r>
              <w:t>Frameworks:</w:t>
            </w:r>
          </w:p>
          <w:p w:rsidR="009A5274" w:rsidRDefault="009A5274" w:rsidP="00B164FF"/>
          <w:p w:rsidR="00011643" w:rsidRPr="00011643" w:rsidRDefault="00011643" w:rsidP="00011643">
            <w:r w:rsidRPr="00011643">
              <w:t xml:space="preserve">L2.2c Distinguish between positive and negative statements and between statements and questions </w:t>
            </w:r>
          </w:p>
          <w:p w:rsidR="00011643" w:rsidRPr="00011643" w:rsidRDefault="00011643" w:rsidP="00011643">
            <w:r w:rsidRPr="00011643">
              <w:t>R2.2d Identify patterns and categorize words, as in word sorts (e.g. days of the week, foods, numbers)</w:t>
            </w:r>
          </w:p>
          <w:p w:rsidR="00011643" w:rsidRPr="00011643" w:rsidRDefault="00011643" w:rsidP="00011643"/>
          <w:p w:rsidR="00622AD6" w:rsidRDefault="00622AD6" w:rsidP="004E25B7"/>
        </w:tc>
      </w:tr>
      <w:tr w:rsidR="00622AD6" w:rsidTr="00622AD6">
        <w:tc>
          <w:tcPr>
            <w:tcW w:w="12978" w:type="dxa"/>
          </w:tcPr>
          <w:p w:rsidR="00622AD6" w:rsidRDefault="00622AD6" w:rsidP="00B164FF">
            <w:r>
              <w:t>Activities</w:t>
            </w:r>
          </w:p>
          <w:p w:rsidR="005038ED" w:rsidRDefault="00622AD6" w:rsidP="005038ED">
            <w:r>
              <w:t xml:space="preserve">1a. </w:t>
            </w:r>
            <w:r w:rsidR="005038ED">
              <w:t>Give students an exemplar poem.  Ask students to circle the verb “to be”.  Students also underline (or highlight) adjectives.</w:t>
            </w:r>
          </w:p>
          <w:p w:rsidR="005038ED" w:rsidRDefault="005038ED" w:rsidP="005038ED"/>
          <w:p w:rsidR="005038ED" w:rsidRDefault="005038ED" w:rsidP="005038ED">
            <w:r>
              <w:t>b. Students categorize adjectives into physical attributes, emotions/feelings, and interests.</w:t>
            </w:r>
          </w:p>
          <w:p w:rsidR="005038ED" w:rsidRDefault="005038ED" w:rsidP="005038ED"/>
          <w:p w:rsidR="005038ED" w:rsidRDefault="005038ED" w:rsidP="005038ED">
            <w:r>
              <w:t xml:space="preserve">c.  Students fill in </w:t>
            </w:r>
            <w:proofErr w:type="gramStart"/>
            <w:r>
              <w:t>self descriptive</w:t>
            </w:r>
            <w:proofErr w:type="gramEnd"/>
            <w:r>
              <w:t xml:space="preserve"> adjectives into a blank poem template.</w:t>
            </w:r>
          </w:p>
          <w:p w:rsidR="00622AD6" w:rsidRDefault="00622AD6" w:rsidP="00B164FF"/>
          <w:p w:rsidR="00622AD6" w:rsidRDefault="00622AD6" w:rsidP="00B164FF"/>
        </w:tc>
      </w:tr>
      <w:tr w:rsidR="00622AD6" w:rsidTr="00622AD6">
        <w:tc>
          <w:tcPr>
            <w:tcW w:w="12978" w:type="dxa"/>
          </w:tcPr>
          <w:p w:rsidR="00622AD6" w:rsidRDefault="00622AD6" w:rsidP="00B164FF">
            <w:r>
              <w:t>Materials</w:t>
            </w:r>
          </w:p>
          <w:p w:rsidR="00622AD6" w:rsidRDefault="005038ED" w:rsidP="00B164FF">
            <w:r>
              <w:t>Poem exemplar, poem template</w:t>
            </w:r>
          </w:p>
          <w:p w:rsidR="00622AD6" w:rsidRDefault="00622AD6" w:rsidP="00B164FF"/>
        </w:tc>
      </w:tr>
      <w:tr w:rsidR="00622AD6" w:rsidTr="00622AD6">
        <w:tc>
          <w:tcPr>
            <w:tcW w:w="12978" w:type="dxa"/>
          </w:tcPr>
          <w:p w:rsidR="00622AD6" w:rsidRDefault="00622AD6" w:rsidP="00B164FF">
            <w:r>
              <w:t>Assessment #1</w:t>
            </w:r>
          </w:p>
          <w:p w:rsidR="005038ED" w:rsidRDefault="005038ED" w:rsidP="00B164FF">
            <w:r>
              <w:lastRenderedPageBreak/>
              <w:t>Adjectives found within student written poems match the categories described in class.</w:t>
            </w:r>
          </w:p>
          <w:p w:rsidR="00622AD6" w:rsidRDefault="00622AD6" w:rsidP="005038ED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B164FF">
            <w:r>
              <w:lastRenderedPageBreak/>
              <w:t>Wrap Up Reflection</w:t>
            </w:r>
          </w:p>
          <w:p w:rsidR="00622AD6" w:rsidRDefault="00622AD6" w:rsidP="00B164FF"/>
          <w:p w:rsidR="00622AD6" w:rsidRDefault="005038ED" w:rsidP="00B164FF">
            <w:r>
              <w:t>I read poems to the class, students guess who the poem was written by.</w:t>
            </w:r>
          </w:p>
        </w:tc>
      </w:tr>
      <w:tr w:rsidR="00D11AD3" w:rsidTr="00B164FF">
        <w:tc>
          <w:tcPr>
            <w:tcW w:w="12978" w:type="dxa"/>
          </w:tcPr>
          <w:p w:rsidR="00D11AD3" w:rsidRDefault="00D11AD3" w:rsidP="00B164FF"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D11AD3" w:rsidP="00B164FF"/>
          <w:p w:rsidR="00D11AD3" w:rsidRDefault="005038ED" w:rsidP="00B164FF">
            <w:r>
              <w:t>Write a NEGATIVE poem using BE verbs</w:t>
            </w:r>
          </w:p>
        </w:tc>
      </w:tr>
      <w:tr w:rsidR="00D11AD3" w:rsidTr="00B164FF">
        <w:tc>
          <w:tcPr>
            <w:tcW w:w="12978" w:type="dxa"/>
          </w:tcPr>
          <w:p w:rsidR="00D11AD3" w:rsidRDefault="00D11AD3" w:rsidP="00B164FF">
            <w:r>
              <w:t>Frameworks:</w:t>
            </w:r>
          </w:p>
          <w:p w:rsidR="00011643" w:rsidRPr="00011643" w:rsidRDefault="00011643" w:rsidP="00011643">
            <w:r w:rsidRPr="00011643">
              <w:t>W1.2a Generate original statements on familiar topics, with some support (e.g. likes and dislikes, states of being, brief descriptions: I like rice; Maria is sick.)</w:t>
            </w:r>
          </w:p>
          <w:p w:rsidR="00011643" w:rsidRPr="00011643" w:rsidRDefault="00011643" w:rsidP="00011643"/>
          <w:p w:rsidR="00011643" w:rsidRPr="00011643" w:rsidRDefault="00011643" w:rsidP="00011643">
            <w:r w:rsidRPr="00011643">
              <w:t xml:space="preserve">W1.3c Write short messages or notes, using models (e.g. phone message with basic information, thank you card, email) </w:t>
            </w:r>
          </w:p>
          <w:p w:rsidR="00D11AD3" w:rsidRDefault="00D11AD3" w:rsidP="005038ED"/>
        </w:tc>
      </w:tr>
      <w:tr w:rsidR="00D11AD3" w:rsidTr="00B164FF">
        <w:tc>
          <w:tcPr>
            <w:tcW w:w="12978" w:type="dxa"/>
          </w:tcPr>
          <w:p w:rsidR="00D11AD3" w:rsidRDefault="005038ED" w:rsidP="00B164FF">
            <w:r>
              <w:t xml:space="preserve">NOT </w:t>
            </w:r>
            <w:r w:rsidR="00D11AD3">
              <w:t>Content Objective #2</w:t>
            </w:r>
            <w:r w:rsidR="00254094">
              <w:t xml:space="preserve"> (Students will know that…)</w:t>
            </w:r>
          </w:p>
          <w:p w:rsidR="00D11AD3" w:rsidRDefault="005038ED" w:rsidP="005038ED">
            <w:r>
              <w:t xml:space="preserve">Opposites </w:t>
            </w:r>
            <w:proofErr w:type="gramStart"/>
            <w:r>
              <w:t>be</w:t>
            </w:r>
            <w:proofErr w:type="gramEnd"/>
            <w:r>
              <w:t xml:space="preserve"> used to describe a person’s chara</w:t>
            </w:r>
            <w:r w:rsidR="00011643">
              <w:t>cteristics</w:t>
            </w:r>
            <w:r>
              <w:t>.</w:t>
            </w:r>
          </w:p>
        </w:tc>
      </w:tr>
      <w:tr w:rsidR="00D11AD3" w:rsidTr="00B164FF">
        <w:tc>
          <w:tcPr>
            <w:tcW w:w="12978" w:type="dxa"/>
          </w:tcPr>
          <w:p w:rsidR="00156910" w:rsidRDefault="00D11AD3" w:rsidP="00156910">
            <w:r>
              <w:t>Frameworks:</w:t>
            </w:r>
          </w:p>
          <w:p w:rsidR="00156910" w:rsidRDefault="00156910" w:rsidP="00156910"/>
          <w:p w:rsidR="00011643" w:rsidRPr="00B3443D" w:rsidRDefault="00011643" w:rsidP="00011643">
            <w:r w:rsidRPr="00B3443D">
              <w:t xml:space="preserve">L2.3f Understand basic antonyms (e.g. happy/sad) </w:t>
            </w:r>
          </w:p>
          <w:p w:rsidR="00011643" w:rsidRPr="00B3443D" w:rsidRDefault="00011643" w:rsidP="00011643">
            <w:r w:rsidRPr="00B3443D">
              <w:t xml:space="preserve">R1.2b Scan and extract relevant information from a simplified or adapted formatted text (e.g. forms, labels, maps, schedules, notices, flyers) </w:t>
            </w:r>
          </w:p>
          <w:p w:rsidR="00011643" w:rsidRPr="00011643" w:rsidRDefault="00011643" w:rsidP="00011643">
            <w:pPr>
              <w:rPr>
                <w:rFonts w:ascii="Times" w:eastAsia="Times New Roman" w:hAnsi="Times" w:cs="Times New Roman"/>
                <w:sz w:val="27"/>
                <w:szCs w:val="27"/>
              </w:rPr>
            </w:pPr>
          </w:p>
          <w:p w:rsidR="00D11AD3" w:rsidRDefault="00D11AD3" w:rsidP="00156910"/>
        </w:tc>
      </w:tr>
      <w:tr w:rsidR="00D11AD3" w:rsidTr="00B164FF">
        <w:tc>
          <w:tcPr>
            <w:tcW w:w="12978" w:type="dxa"/>
          </w:tcPr>
          <w:p w:rsidR="00D11AD3" w:rsidRDefault="00D11AD3" w:rsidP="00B164FF">
            <w:r>
              <w:t>Activities</w:t>
            </w:r>
          </w:p>
          <w:p w:rsidR="00D11AD3" w:rsidRDefault="00D11AD3" w:rsidP="005038ED">
            <w:r>
              <w:t xml:space="preserve">1a. </w:t>
            </w:r>
            <w:r w:rsidR="005038ED">
              <w:t xml:space="preserve">Draw a T chart on the board.  On one side of the T chart, demonstrate what a student may be (hard working, smart, beautiful, a good friend, etc.) Work with students to find opposites for each item on the board.  </w:t>
            </w:r>
          </w:p>
          <w:p w:rsidR="005038ED" w:rsidRDefault="005038ED" w:rsidP="005038ED"/>
          <w:p w:rsidR="005038ED" w:rsidRDefault="005038ED" w:rsidP="005038ED">
            <w:r>
              <w:t>b.  Students complete their own T chart, and make a list of opposites.</w:t>
            </w:r>
          </w:p>
          <w:p w:rsidR="005038ED" w:rsidRDefault="005038ED" w:rsidP="005038ED"/>
          <w:p w:rsidR="005038ED" w:rsidRDefault="005038ED" w:rsidP="005038ED">
            <w:r>
              <w:t xml:space="preserve">c.  Give students a poem exemplar, students underline (or highlight) all phrases using negative be verbs.  Students create a list of words or phrases that describe the poem.  As a class, generalize what kind of person the poet is (the poet is a kind, forgiving friend). </w:t>
            </w:r>
          </w:p>
          <w:p w:rsidR="005038ED" w:rsidRDefault="005038ED" w:rsidP="005038ED"/>
          <w:p w:rsidR="005038ED" w:rsidRDefault="005038ED" w:rsidP="005038ED">
            <w:r>
              <w:t>d.  Students work to create one sentence about who they are.  Students choose items from their T chart (or add items to their T charts as needed) that help demonstrate who they are.</w:t>
            </w:r>
          </w:p>
          <w:p w:rsidR="005038ED" w:rsidRDefault="005038ED" w:rsidP="005038ED"/>
          <w:p w:rsidR="005038ED" w:rsidRDefault="005038ED" w:rsidP="005038ED">
            <w:r>
              <w:t>e.  Students fill in their descriptions in the poem template.</w:t>
            </w:r>
          </w:p>
        </w:tc>
      </w:tr>
      <w:tr w:rsidR="00D11AD3" w:rsidTr="00B164FF">
        <w:tc>
          <w:tcPr>
            <w:tcW w:w="12978" w:type="dxa"/>
          </w:tcPr>
          <w:p w:rsidR="00D11AD3" w:rsidRDefault="00D11AD3" w:rsidP="00B164FF">
            <w:r>
              <w:t>Materials</w:t>
            </w:r>
          </w:p>
          <w:p w:rsidR="00D11AD3" w:rsidRDefault="00D11AD3" w:rsidP="00B164FF"/>
          <w:p w:rsidR="00D11AD3" w:rsidRDefault="005038ED" w:rsidP="00B164FF">
            <w:r>
              <w:t>T chart handout, poem exemplar, poem template.</w:t>
            </w:r>
          </w:p>
        </w:tc>
      </w:tr>
      <w:tr w:rsidR="00D11AD3" w:rsidTr="00B164FF">
        <w:tc>
          <w:tcPr>
            <w:tcW w:w="12978" w:type="dxa"/>
          </w:tcPr>
          <w:p w:rsidR="009A5274" w:rsidRDefault="00D11AD3" w:rsidP="009A5274">
            <w:r>
              <w:lastRenderedPageBreak/>
              <w:t>Assessment #2</w:t>
            </w:r>
          </w:p>
          <w:p w:rsidR="009A5274" w:rsidRDefault="009A5274" w:rsidP="009A5274"/>
          <w:p w:rsidR="00D11AD3" w:rsidRDefault="005038ED" w:rsidP="00B164FF">
            <w:r>
              <w:t>Student poems show use of opposites from their T chart. Students use negative BE verbs appropriately.</w:t>
            </w:r>
          </w:p>
          <w:p w:rsidR="00D11AD3" w:rsidRDefault="00D11AD3" w:rsidP="00B164FF"/>
        </w:tc>
      </w:tr>
      <w:tr w:rsidR="00D11AD3" w:rsidTr="00B164FF">
        <w:tc>
          <w:tcPr>
            <w:tcW w:w="12978" w:type="dxa"/>
          </w:tcPr>
          <w:p w:rsidR="00D11AD3" w:rsidRDefault="00D11AD3" w:rsidP="00B164FF">
            <w:r>
              <w:t>Wrap Up Reflection</w:t>
            </w:r>
          </w:p>
          <w:p w:rsidR="00D11AD3" w:rsidRDefault="005038ED" w:rsidP="00B164FF">
            <w:r>
              <w:t>Students share their poems with the class.</w:t>
            </w:r>
          </w:p>
        </w:tc>
      </w:tr>
    </w:tbl>
    <w:p w:rsidR="008612AA" w:rsidRDefault="008612AA" w:rsidP="00254094">
      <w:bookmarkStart w:id="0" w:name="_GoBack"/>
      <w:bookmarkEnd w:id="0"/>
    </w:p>
    <w:sectPr w:rsidR="008612AA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43" w:rsidRDefault="00011643" w:rsidP="00D11AD3">
      <w:pPr>
        <w:spacing w:after="0" w:line="240" w:lineRule="auto"/>
      </w:pPr>
      <w:r>
        <w:separator/>
      </w:r>
    </w:p>
  </w:endnote>
  <w:endnote w:type="continuationSeparator" w:id="0">
    <w:p w:rsidR="00011643" w:rsidRDefault="00011643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43" w:rsidRDefault="00011643" w:rsidP="00D11AD3">
      <w:pPr>
        <w:spacing w:after="0" w:line="240" w:lineRule="auto"/>
      </w:pPr>
      <w:r>
        <w:separator/>
      </w:r>
    </w:p>
  </w:footnote>
  <w:footnote w:type="continuationSeparator" w:id="0">
    <w:p w:rsidR="00011643" w:rsidRDefault="00011643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11643"/>
    <w:rsid w:val="00123C25"/>
    <w:rsid w:val="00156910"/>
    <w:rsid w:val="00254094"/>
    <w:rsid w:val="004E25B7"/>
    <w:rsid w:val="005038ED"/>
    <w:rsid w:val="00622AD6"/>
    <w:rsid w:val="006B19F4"/>
    <w:rsid w:val="008612AA"/>
    <w:rsid w:val="00987DEB"/>
    <w:rsid w:val="009A5274"/>
    <w:rsid w:val="009C1F0A"/>
    <w:rsid w:val="00B164FF"/>
    <w:rsid w:val="00B3443D"/>
    <w:rsid w:val="00B92A23"/>
    <w:rsid w:val="00D11AD3"/>
    <w:rsid w:val="00D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Vaughn</cp:lastModifiedBy>
  <cp:revision>2</cp:revision>
  <cp:lastPrinted>2013-09-27T16:26:00Z</cp:lastPrinted>
  <dcterms:created xsi:type="dcterms:W3CDTF">2015-06-08T17:06:00Z</dcterms:created>
  <dcterms:modified xsi:type="dcterms:W3CDTF">2015-06-08T17:06:00Z</dcterms:modified>
</cp:coreProperties>
</file>