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55C" w:rsidRDefault="00666E32">
      <w:pPr>
        <w:tabs>
          <w:tab w:val="center" w:pos="4680"/>
          <w:tab w:val="right" w:pos="9360"/>
        </w:tabs>
        <w:spacing w:after="0" w:line="240" w:lineRule="auto"/>
      </w:pPr>
      <w:r>
        <w:t>Class:</w:t>
      </w:r>
      <w:r>
        <w:t xml:space="preserve"> ELL 3</w:t>
      </w:r>
      <w:r>
        <w:t xml:space="preserve">  </w:t>
      </w:r>
      <w:r>
        <w:tab/>
      </w:r>
      <w:r>
        <w:t xml:space="preserve">Teacher: </w:t>
      </w:r>
      <w:r>
        <w:t xml:space="preserve">MJ </w:t>
      </w:r>
      <w:proofErr w:type="spellStart"/>
      <w:r>
        <w:t>Jouttenus</w:t>
      </w:r>
      <w:proofErr w:type="spellEnd"/>
    </w:p>
    <w:p w:rsidR="00B6455C" w:rsidRDefault="00B6455C">
      <w:pPr>
        <w:tabs>
          <w:tab w:val="center" w:pos="4680"/>
          <w:tab w:val="right" w:pos="9360"/>
        </w:tabs>
        <w:spacing w:after="0" w:line="240" w:lineRule="auto"/>
      </w:pPr>
    </w:p>
    <w:p w:rsidR="00B6455C" w:rsidRDefault="00666E32">
      <w:pPr>
        <w:tabs>
          <w:tab w:val="center" w:pos="4680"/>
          <w:tab w:val="right" w:pos="9360"/>
        </w:tabs>
        <w:spacing w:after="0" w:line="240" w:lineRule="auto"/>
      </w:pPr>
      <w:r>
        <w:t>Lesson</w:t>
      </w:r>
      <w:r>
        <w:t xml:space="preserve">: </w:t>
      </w:r>
      <w:r w:rsidR="00E24AA6">
        <w:t xml:space="preserve">New Year Celebrations &amp; </w:t>
      </w:r>
      <w:r>
        <w:t>Financial Management</w:t>
      </w:r>
      <w:r>
        <w:tab/>
      </w:r>
      <w:bookmarkStart w:id="0" w:name="_GoBack"/>
      <w:bookmarkEnd w:id="0"/>
      <w:r>
        <w:t>Date:</w:t>
      </w:r>
      <w:r>
        <w:t xml:space="preserve"> 2/3/15</w:t>
      </w:r>
    </w:p>
    <w:p w:rsidR="00B6455C" w:rsidRDefault="00B6455C">
      <w:pPr>
        <w:tabs>
          <w:tab w:val="center" w:pos="4680"/>
          <w:tab w:val="right" w:pos="9360"/>
        </w:tabs>
        <w:spacing w:after="0" w:line="240" w:lineRule="auto"/>
      </w:pPr>
    </w:p>
    <w:tbl>
      <w:tblPr>
        <w:tblStyle w:val="a"/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Skill Objective #</w:t>
            </w:r>
            <w:proofErr w:type="gramStart"/>
            <w:r>
              <w:t>1  (</w:t>
            </w:r>
            <w:proofErr w:type="gramEnd"/>
            <w:r>
              <w:t>Students will be able to…)</w:t>
            </w:r>
          </w:p>
          <w:p w:rsidR="00B6455C" w:rsidRDefault="00666E32">
            <w:pPr>
              <w:spacing w:after="0" w:line="240" w:lineRule="auto"/>
            </w:pPr>
            <w:r>
              <w:t xml:space="preserve">write and edit paragraphs with correct format, writing mechanics, and present tense use 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Content Objective #1 (Students will know that…)</w:t>
            </w:r>
          </w:p>
          <w:p w:rsidR="00B6455C" w:rsidRDefault="00666E32">
            <w:pPr>
              <w:spacing w:after="0" w:line="240" w:lineRule="auto"/>
            </w:pPr>
            <w:r>
              <w:t>celebrations in the USA and their countries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Frameworks:</w:t>
            </w:r>
          </w:p>
          <w:p w:rsidR="00B6455C" w:rsidRDefault="00666E32">
            <w:pPr>
              <w:spacing w:after="0" w:line="240" w:lineRule="auto"/>
            </w:pPr>
            <w:r>
              <w:t>W1.4a, W1.4d, W2.4b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Activities</w:t>
            </w:r>
          </w:p>
          <w:p w:rsidR="00B6455C" w:rsidRDefault="00666E32">
            <w:pPr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</w:pPr>
            <w:r>
              <w:t>Review the five things we wanted to check in their papers (punctuation, capitalization, every sentence has a subject, every sentence has a verb, simple present tense used correctly)</w:t>
            </w:r>
          </w:p>
          <w:p w:rsidR="00B6455C" w:rsidRDefault="00666E32">
            <w:pPr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</w:pPr>
            <w:r>
              <w:t>Pass out worksheet with sentences from their papers to correct in pairs, f</w:t>
            </w:r>
            <w:r>
              <w:t>ollow up as a class</w:t>
            </w:r>
          </w:p>
          <w:p w:rsidR="00B6455C" w:rsidRDefault="00666E32">
            <w:pPr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</w:pPr>
            <w:r>
              <w:t>Pass back their individual papers for further editing, answer further questions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Materials</w:t>
            </w:r>
          </w:p>
          <w:p w:rsidR="00B6455C" w:rsidRDefault="00666E32">
            <w:pPr>
              <w:spacing w:after="0" w:line="240" w:lineRule="auto"/>
            </w:pPr>
            <w:r>
              <w:t>my worksheet, their papers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Assessment #1</w:t>
            </w:r>
          </w:p>
          <w:p w:rsidR="00B6455C" w:rsidRDefault="00666E32">
            <w:pPr>
              <w:spacing w:after="0" w:line="240" w:lineRule="auto"/>
            </w:pPr>
            <w:r>
              <w:t>their revised papers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rPr>
          <w:trHeight w:val="900"/>
        </w:trPr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Wrap Up Reflection</w:t>
            </w:r>
          </w:p>
          <w:p w:rsidR="00B6455C" w:rsidRDefault="00666E32">
            <w:pPr>
              <w:spacing w:after="0" w:line="240" w:lineRule="auto"/>
            </w:pPr>
            <w:r>
              <w:t>Why did you use simple present tense when talking about you</w:t>
            </w:r>
            <w:r>
              <w:t xml:space="preserve">r traditions? </w:t>
            </w: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Skill Objective #2 (Students will be able to…)</w:t>
            </w:r>
          </w:p>
          <w:p w:rsidR="00B6455C" w:rsidRDefault="00666E32">
            <w:pPr>
              <w:spacing w:after="0" w:line="240" w:lineRule="auto"/>
            </w:pPr>
            <w:r>
              <w:t>use present tense questions, distinguishing between to be questions and other verbs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Content Objective #2 (Students will know that…)</w:t>
            </w:r>
          </w:p>
          <w:p w:rsidR="00B6455C" w:rsidRDefault="00666E32">
            <w:pPr>
              <w:spacing w:after="0" w:line="240" w:lineRule="auto"/>
            </w:pPr>
            <w:r>
              <w:t>asking questions about financial management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Frameworks:</w:t>
            </w:r>
          </w:p>
          <w:p w:rsidR="00B6455C" w:rsidRDefault="00666E32">
            <w:pPr>
              <w:spacing w:after="0" w:line="240" w:lineRule="auto"/>
            </w:pPr>
            <w:r>
              <w:t>L2.4a, L2.4b, S1.4a, S2.4c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Activities:</w:t>
            </w:r>
          </w:p>
          <w:p w:rsidR="00B6455C" w:rsidRDefault="00666E32">
            <w:pPr>
              <w:numPr>
                <w:ilvl w:val="0"/>
                <w:numId w:val="3"/>
              </w:numPr>
              <w:spacing w:after="0" w:line="240" w:lineRule="auto"/>
              <w:ind w:hanging="359"/>
              <w:contextualSpacing/>
            </w:pPr>
            <w:r>
              <w:t>Write a big chart on the board--one side for to be present tense questions, the other side other verb present tense questions, review yes/no and WH questions with each, give examples</w:t>
            </w:r>
          </w:p>
          <w:p w:rsidR="00B6455C" w:rsidRDefault="00666E32">
            <w:pPr>
              <w:numPr>
                <w:ilvl w:val="0"/>
                <w:numId w:val="3"/>
              </w:numPr>
              <w:spacing w:after="0" w:line="240" w:lineRule="auto"/>
              <w:ind w:hanging="359"/>
              <w:contextualSpacing/>
            </w:pPr>
            <w:r>
              <w:t>Open books to English in Action 3 p. 41, work in pairs to use the right type of question, use the next activity to have conversations using many question types about finances</w:t>
            </w:r>
          </w:p>
          <w:p w:rsidR="00B6455C" w:rsidRDefault="00666E32">
            <w:pPr>
              <w:numPr>
                <w:ilvl w:val="0"/>
                <w:numId w:val="3"/>
              </w:numPr>
              <w:spacing w:after="0" w:line="240" w:lineRule="auto"/>
              <w:ind w:hanging="359"/>
              <w:contextualSpacing/>
            </w:pPr>
            <w:r>
              <w:t>Review the workbook pages that they did for homework that practice the same thing</w:t>
            </w:r>
            <w:r>
              <w:t xml:space="preserve"> and pass out additional pages from Grammar in Context for practice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Materials #2</w:t>
            </w:r>
          </w:p>
          <w:p w:rsidR="00B6455C" w:rsidRDefault="00666E32">
            <w:pPr>
              <w:spacing w:after="0" w:line="240" w:lineRule="auto"/>
            </w:pPr>
            <w:r>
              <w:t>English in Action 3, copies of Grammar in Context 2 p. 58-59, 65,66</w:t>
            </w: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Assessment #2</w:t>
            </w:r>
          </w:p>
          <w:p w:rsidR="00B6455C" w:rsidRDefault="00666E32">
            <w:pPr>
              <w:spacing w:after="0" w:line="240" w:lineRule="auto"/>
            </w:pPr>
            <w:r>
              <w:t>activity answers, spoken conversations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lastRenderedPageBreak/>
              <w:t>Wrap Up Reflection</w:t>
            </w:r>
          </w:p>
          <w:p w:rsidR="00B6455C" w:rsidRDefault="00666E32">
            <w:pPr>
              <w:spacing w:after="0" w:line="240" w:lineRule="auto"/>
            </w:pPr>
            <w:r>
              <w:t>Are you feeling more comfortab</w:t>
            </w:r>
            <w:r>
              <w:t>le using questions? Where else might you use these forms?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Skill Objective #3 (Students will be able to…)</w:t>
            </w:r>
          </w:p>
          <w:p w:rsidR="00B6455C" w:rsidRDefault="00666E32">
            <w:pPr>
              <w:spacing w:after="0" w:line="240" w:lineRule="auto"/>
            </w:pPr>
            <w:r>
              <w:t>read an article and identify the organization, main ideas, vocabulary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Content Objective #1 (Students will know that…)</w:t>
            </w:r>
          </w:p>
          <w:p w:rsidR="00B6455C" w:rsidRDefault="00666E32">
            <w:pPr>
              <w:spacing w:after="0" w:line="240" w:lineRule="auto"/>
            </w:pPr>
            <w:r>
              <w:t>read about financial management and answer questions and be able to apply it to themselves, share their opinions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Frameworks:</w:t>
            </w:r>
          </w:p>
          <w:p w:rsidR="00B6455C" w:rsidRDefault="00666E32">
            <w:pPr>
              <w:spacing w:after="0" w:line="240" w:lineRule="auto"/>
            </w:pPr>
            <w:r>
              <w:t>R1.4b, R1.4e, R2.4d, R3.4a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Activities</w:t>
            </w:r>
          </w:p>
          <w:p w:rsidR="00B6455C" w:rsidRDefault="00666E32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</w:pPr>
            <w:r>
              <w:t xml:space="preserve">Review some of the discussion we’ve had about finances over the past couple of weeks, go </w:t>
            </w:r>
            <w:r>
              <w:t>to p. 44 in our books, preview the text, preview the vocabulary</w:t>
            </w:r>
          </w:p>
          <w:p w:rsidR="00B6455C" w:rsidRDefault="00666E32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</w:pPr>
            <w:r>
              <w:t>Have the students read silently, echo read, ask quick comprehension right there questions</w:t>
            </w:r>
          </w:p>
          <w:p w:rsidR="00B6455C" w:rsidRDefault="00666E32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</w:pPr>
            <w:r>
              <w:t>In pairs, have students form questions they have about the text</w:t>
            </w:r>
          </w:p>
          <w:p w:rsidR="00B6455C" w:rsidRDefault="00666E32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</w:pPr>
            <w:r>
              <w:t>Class discussion, their reaction to the reading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Materials</w:t>
            </w:r>
          </w:p>
          <w:p w:rsidR="00B6455C" w:rsidRDefault="00666E32">
            <w:pPr>
              <w:spacing w:after="0" w:line="240" w:lineRule="auto"/>
            </w:pPr>
            <w:r>
              <w:t>English in Action 3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Assessment #1</w:t>
            </w:r>
          </w:p>
          <w:p w:rsidR="00B6455C" w:rsidRDefault="00666E32">
            <w:pPr>
              <w:spacing w:after="0" w:line="240" w:lineRule="auto"/>
            </w:pPr>
            <w:r>
              <w:t>Spoken and written answers</w:t>
            </w:r>
          </w:p>
          <w:p w:rsidR="00B6455C" w:rsidRDefault="00B6455C">
            <w:pPr>
              <w:spacing w:after="0" w:line="240" w:lineRule="auto"/>
            </w:pPr>
          </w:p>
        </w:tc>
      </w:tr>
      <w:tr w:rsidR="00B6455C">
        <w:tc>
          <w:tcPr>
            <w:tcW w:w="9510" w:type="dxa"/>
            <w:tcMar>
              <w:left w:w="108" w:type="dxa"/>
              <w:right w:w="108" w:type="dxa"/>
            </w:tcMar>
          </w:tcPr>
          <w:p w:rsidR="00B6455C" w:rsidRDefault="00666E32">
            <w:pPr>
              <w:spacing w:after="0" w:line="240" w:lineRule="auto"/>
            </w:pPr>
            <w:r>
              <w:t>Wrap Up Reflection</w:t>
            </w:r>
          </w:p>
          <w:p w:rsidR="00B6455C" w:rsidRDefault="00666E32">
            <w:pPr>
              <w:spacing w:after="0" w:line="240" w:lineRule="auto"/>
            </w:pPr>
            <w:r>
              <w:t>How are ways you can improve your financial management?</w:t>
            </w:r>
          </w:p>
          <w:p w:rsidR="00B6455C" w:rsidRDefault="00B6455C">
            <w:pPr>
              <w:spacing w:after="0" w:line="240" w:lineRule="auto"/>
            </w:pPr>
          </w:p>
        </w:tc>
      </w:tr>
    </w:tbl>
    <w:p w:rsidR="00B6455C" w:rsidRDefault="00B6455C"/>
    <w:sectPr w:rsidR="00B6455C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F0C"/>
    <w:multiLevelType w:val="multilevel"/>
    <w:tmpl w:val="DDFCAD2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F87465F"/>
    <w:multiLevelType w:val="multilevel"/>
    <w:tmpl w:val="F8C07A2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5D057CE"/>
    <w:multiLevelType w:val="multilevel"/>
    <w:tmpl w:val="64F20B9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455C"/>
    <w:rsid w:val="00666E32"/>
    <w:rsid w:val="00B6455C"/>
    <w:rsid w:val="00E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SCALE lesson plan 2/15 MJ.docx</vt:lpstr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SCALE lesson plan 2/15 MJ.docx</dc:title>
  <cp:lastModifiedBy>Administrator</cp:lastModifiedBy>
  <cp:revision>2</cp:revision>
  <dcterms:created xsi:type="dcterms:W3CDTF">2015-03-04T17:04:00Z</dcterms:created>
  <dcterms:modified xsi:type="dcterms:W3CDTF">2015-03-04T17:59:00Z</dcterms:modified>
</cp:coreProperties>
</file>