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proofErr w:type="spellStart"/>
      <w:r>
        <w:t>Class</w:t>
      </w:r>
      <w:proofErr w:type="gramStart"/>
      <w:r>
        <w:t>:_</w:t>
      </w:r>
      <w:proofErr w:type="gramEnd"/>
      <w:r>
        <w:t>____</w:t>
      </w:r>
      <w:r w:rsidR="0012367E">
        <w:rPr>
          <w:u w:val="single"/>
        </w:rPr>
        <w:t>ELL</w:t>
      </w:r>
      <w:proofErr w:type="spellEnd"/>
      <w:r w:rsidR="0012367E">
        <w:rPr>
          <w:u w:val="single"/>
        </w:rPr>
        <w:t xml:space="preserve"> A</w:t>
      </w:r>
      <w:r>
        <w:t>____</w:t>
      </w:r>
      <w:r w:rsidR="0012367E">
        <w:t>________________________</w:t>
      </w:r>
      <w:r>
        <w:t xml:space="preserve">                                               </w:t>
      </w:r>
      <w:r>
        <w:tab/>
        <w:t>Teacher: _______</w:t>
      </w:r>
      <w:r w:rsidR="0012367E">
        <w:rPr>
          <w:u w:val="single"/>
        </w:rPr>
        <w:t>Lori Segall</w:t>
      </w:r>
      <w:r>
        <w:t>______________________</w:t>
      </w:r>
    </w:p>
    <w:p w:rsidR="00B92A23" w:rsidRDefault="00B92A23" w:rsidP="00B92A23">
      <w:pPr>
        <w:pStyle w:val="Header"/>
      </w:pPr>
    </w:p>
    <w:p w:rsidR="00B92A23" w:rsidRDefault="00B92A23" w:rsidP="00B92A23">
      <w:pPr>
        <w:pStyle w:val="Header"/>
      </w:pPr>
      <w:proofErr w:type="spellStart"/>
      <w:r>
        <w:t>Lesson____</w:t>
      </w:r>
      <w:r w:rsidR="0012367E">
        <w:rPr>
          <w:u w:val="single"/>
        </w:rPr>
        <w:t>Talk</w:t>
      </w:r>
      <w:proofErr w:type="spellEnd"/>
      <w:r w:rsidR="0012367E">
        <w:rPr>
          <w:u w:val="single"/>
        </w:rPr>
        <w:t xml:space="preserve"> about the Weather</w:t>
      </w:r>
      <w:r>
        <w:t>______________________________</w:t>
      </w:r>
      <w:r>
        <w:tab/>
        <w:t xml:space="preserve">                     </w:t>
      </w:r>
      <w:proofErr w:type="spellStart"/>
      <w:r>
        <w:t>Date</w:t>
      </w:r>
      <w:proofErr w:type="gramStart"/>
      <w:r>
        <w:t>:_</w:t>
      </w:r>
      <w:proofErr w:type="gramEnd"/>
      <w:r>
        <w:t>______</w:t>
      </w:r>
      <w:r w:rsidR="0012367E">
        <w:rPr>
          <w:u w:val="single"/>
        </w:rPr>
        <w:t>Jan</w:t>
      </w:r>
      <w:proofErr w:type="spellEnd"/>
      <w:r w:rsidR="0012367E">
        <w:rPr>
          <w:u w:val="single"/>
        </w:rPr>
        <w:t>. 5, 2015</w:t>
      </w:r>
      <w:r>
        <w:t>_______________________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4009E9">
            <w:r>
              <w:t>Skill Objective #1</w:t>
            </w:r>
            <w:r w:rsidR="00254094">
              <w:t xml:space="preserve"> (Students will be able to…)</w:t>
            </w:r>
          </w:p>
          <w:p w:rsidR="00622AD6" w:rsidRDefault="0012367E" w:rsidP="004009E9">
            <w:r>
              <w:rPr>
                <w:rFonts w:cs="Arial"/>
                <w:sz w:val="24"/>
                <w:szCs w:val="24"/>
              </w:rPr>
              <w:t>Use weather adjectives in conversations about the seasons and weather</w:t>
            </w:r>
            <w:r>
              <w:rPr>
                <w:rFonts w:cs="Arial"/>
                <w:sz w:val="24"/>
                <w:szCs w:val="24"/>
              </w:rPr>
              <w:tab/>
            </w:r>
          </w:p>
          <w:p w:rsidR="00622AD6" w:rsidRDefault="00622AD6" w:rsidP="004009E9"/>
        </w:tc>
      </w:tr>
      <w:tr w:rsidR="00622AD6" w:rsidTr="00622AD6">
        <w:tc>
          <w:tcPr>
            <w:tcW w:w="12978" w:type="dxa"/>
          </w:tcPr>
          <w:p w:rsidR="00622AD6" w:rsidRDefault="00622AD6" w:rsidP="004009E9">
            <w:r>
              <w:t>Frameworks:</w:t>
            </w:r>
          </w:p>
          <w:p w:rsidR="00622AD6" w:rsidRDefault="00622AD6" w:rsidP="004009E9">
            <w:r>
              <w:t xml:space="preserve"> </w:t>
            </w:r>
            <w:r w:rsidR="005F6D38">
              <w:t>S1.2b, S2.2a, S2.2b, S2.2c</w:t>
            </w:r>
            <w:r w:rsidR="00C46185">
              <w:t>, S2.2d</w:t>
            </w:r>
          </w:p>
        </w:tc>
      </w:tr>
      <w:tr w:rsidR="00622AD6" w:rsidTr="00622AD6">
        <w:tc>
          <w:tcPr>
            <w:tcW w:w="12978" w:type="dxa"/>
          </w:tcPr>
          <w:p w:rsidR="00622AD6" w:rsidRDefault="00622AD6" w:rsidP="004009E9">
            <w:r>
              <w:t>Content Objective #1</w:t>
            </w:r>
            <w:r w:rsidR="00254094">
              <w:t xml:space="preserve"> (Students will know that…)</w:t>
            </w:r>
          </w:p>
          <w:p w:rsidR="00622AD6" w:rsidRDefault="005F6D38" w:rsidP="004009E9">
            <w:r>
              <w:t>Talking about the weather is very common and a good way to start a conversation.</w:t>
            </w:r>
          </w:p>
          <w:p w:rsidR="00622AD6" w:rsidRDefault="00622AD6" w:rsidP="004009E9"/>
        </w:tc>
      </w:tr>
      <w:tr w:rsidR="00622AD6" w:rsidTr="00622AD6">
        <w:tc>
          <w:tcPr>
            <w:tcW w:w="12978" w:type="dxa"/>
          </w:tcPr>
          <w:p w:rsidR="00622AD6" w:rsidRDefault="00622AD6" w:rsidP="00BC6207">
            <w:r>
              <w:t xml:space="preserve">Frameworks: </w:t>
            </w:r>
          </w:p>
        </w:tc>
      </w:tr>
      <w:tr w:rsidR="00622AD6" w:rsidTr="00622AD6">
        <w:tc>
          <w:tcPr>
            <w:tcW w:w="12978" w:type="dxa"/>
          </w:tcPr>
          <w:p w:rsidR="00622AD6" w:rsidRDefault="00622AD6" w:rsidP="004009E9">
            <w:r>
              <w:t>Activities</w:t>
            </w:r>
          </w:p>
          <w:p w:rsidR="00716D86" w:rsidRDefault="00622AD6" w:rsidP="00716D86">
            <w:pPr>
              <w:rPr>
                <w:rFonts w:cs="Arial"/>
                <w:sz w:val="24"/>
                <w:szCs w:val="24"/>
              </w:rPr>
            </w:pPr>
            <w:r>
              <w:t xml:space="preserve">1a. </w:t>
            </w:r>
            <w:r w:rsidR="00716D86">
              <w:rPr>
                <w:rFonts w:cs="Arial"/>
                <w:sz w:val="24"/>
                <w:szCs w:val="24"/>
              </w:rPr>
              <w:t xml:space="preserve">Look at the pictures on page 166.  These are the seasons.  What season is it now?  What can you tell me about winter? </w:t>
            </w:r>
          </w:p>
          <w:p w:rsidR="00716D86" w:rsidRDefault="00716D86" w:rsidP="00716D86">
            <w:pPr>
              <w:rPr>
                <w:rFonts w:cs="Arial"/>
                <w:sz w:val="24"/>
                <w:szCs w:val="24"/>
              </w:rPr>
            </w:pPr>
          </w:p>
          <w:p w:rsidR="00716D86" w:rsidRDefault="00716D86" w:rsidP="00716D86">
            <w:pPr>
              <w:rPr>
                <w:rFonts w:cs="Arial"/>
                <w:sz w:val="24"/>
                <w:szCs w:val="24"/>
              </w:rPr>
            </w:pPr>
            <w:r>
              <w:t xml:space="preserve">b. </w:t>
            </w:r>
            <w:r>
              <w:rPr>
                <w:rFonts w:cs="Arial"/>
                <w:sz w:val="24"/>
                <w:szCs w:val="24"/>
              </w:rPr>
              <w:t>Write the 4 seasons on the board.  Look adjectives in the book page 167.  Use words in the list to describe weather in each season.  Go through complete list and say, This is a picture of fall.  It is cool and cloudy, etc.</w:t>
            </w:r>
          </w:p>
          <w:p w:rsidR="00716D86" w:rsidRDefault="00716D86" w:rsidP="00716D86">
            <w:pPr>
              <w:rPr>
                <w:rFonts w:cs="Arial"/>
                <w:sz w:val="24"/>
                <w:szCs w:val="24"/>
              </w:rPr>
            </w:pPr>
          </w:p>
          <w:p w:rsidR="00716D86" w:rsidRDefault="00716D86" w:rsidP="00716D86">
            <w:pPr>
              <w:rPr>
                <w:rFonts w:cs="Arial"/>
                <w:sz w:val="24"/>
                <w:szCs w:val="24"/>
              </w:rPr>
            </w:pPr>
            <w:proofErr w:type="gramStart"/>
            <w:r>
              <w:t xml:space="preserve">c.  </w:t>
            </w:r>
            <w:r>
              <w:rPr>
                <w:rFonts w:cs="Arial"/>
                <w:sz w:val="24"/>
                <w:szCs w:val="24"/>
              </w:rPr>
              <w:t>Write</w:t>
            </w:r>
            <w:proofErr w:type="gramEnd"/>
            <w:r>
              <w:rPr>
                <w:rFonts w:cs="Arial"/>
                <w:sz w:val="24"/>
                <w:szCs w:val="24"/>
              </w:rPr>
              <w:t xml:space="preserve"> on the board:  </w:t>
            </w:r>
            <w:r w:rsidRPr="00D35BAA">
              <w:rPr>
                <w:rFonts w:cs="Arial"/>
                <w:b/>
                <w:i/>
                <w:sz w:val="24"/>
                <w:szCs w:val="24"/>
              </w:rPr>
              <w:t>What’s the weather like?</w:t>
            </w:r>
            <w:r>
              <w:rPr>
                <w:rFonts w:cs="Arial"/>
                <w:sz w:val="24"/>
                <w:szCs w:val="24"/>
              </w:rPr>
              <w:t xml:space="preserve">  Work in pairs.  Student A points to picture and asks the question.  The other uses the adjectives to describe.  </w:t>
            </w:r>
          </w:p>
          <w:p w:rsidR="00716D86" w:rsidRDefault="00716D86" w:rsidP="00716D86">
            <w:pPr>
              <w:rPr>
                <w:rFonts w:cs="Arial"/>
                <w:sz w:val="24"/>
                <w:szCs w:val="24"/>
              </w:rPr>
            </w:pPr>
          </w:p>
          <w:p w:rsidR="00716D86" w:rsidRDefault="00716D86" w:rsidP="00716D86">
            <w:pPr>
              <w:rPr>
                <w:rFonts w:cs="Arial"/>
                <w:sz w:val="24"/>
                <w:szCs w:val="24"/>
              </w:rPr>
            </w:pPr>
            <w:proofErr w:type="gramStart"/>
            <w:r>
              <w:rPr>
                <w:rFonts w:cs="Arial"/>
                <w:sz w:val="24"/>
                <w:szCs w:val="24"/>
              </w:rPr>
              <w:t>d.  Ask</w:t>
            </w:r>
            <w:proofErr w:type="gramEnd"/>
            <w:r>
              <w:rPr>
                <w:rFonts w:cs="Arial"/>
                <w:sz w:val="24"/>
                <w:szCs w:val="24"/>
              </w:rPr>
              <w:t xml:space="preserve"> if their home countries have 4 seasons.  Write on the board:  </w:t>
            </w:r>
            <w:r w:rsidRPr="00D35BAA">
              <w:rPr>
                <w:rFonts w:cs="Arial"/>
                <w:b/>
                <w:i/>
                <w:sz w:val="24"/>
                <w:szCs w:val="24"/>
              </w:rPr>
              <w:t>What’s the weather like</w:t>
            </w:r>
            <w:r>
              <w:rPr>
                <w:rFonts w:cs="Arial"/>
                <w:b/>
                <w:i/>
                <w:sz w:val="24"/>
                <w:szCs w:val="24"/>
              </w:rPr>
              <w:t xml:space="preserve"> in your country right now</w:t>
            </w:r>
            <w:r w:rsidRPr="00D35BAA">
              <w:rPr>
                <w:rFonts w:cs="Arial"/>
                <w:b/>
                <w:i/>
                <w:sz w:val="24"/>
                <w:szCs w:val="24"/>
              </w:rPr>
              <w:t>?</w:t>
            </w:r>
            <w:r>
              <w:rPr>
                <w:rFonts w:cs="Arial"/>
                <w:sz w:val="24"/>
                <w:szCs w:val="24"/>
              </w:rPr>
              <w:t xml:space="preserve">  (in March, July, October) Ask them what the weather is usually like in January.  They can talk to each other about their weather.</w:t>
            </w:r>
          </w:p>
          <w:p w:rsidR="00716D86" w:rsidRDefault="00716D86" w:rsidP="00716D86">
            <w:pPr>
              <w:rPr>
                <w:rFonts w:cs="Arial"/>
                <w:sz w:val="24"/>
                <w:szCs w:val="24"/>
              </w:rPr>
            </w:pPr>
          </w:p>
          <w:p w:rsidR="00716D86" w:rsidRDefault="00716D86" w:rsidP="00716D86">
            <w:pPr>
              <w:rPr>
                <w:rFonts w:cs="Arial"/>
                <w:sz w:val="24"/>
                <w:szCs w:val="24"/>
              </w:rPr>
            </w:pPr>
            <w:proofErr w:type="gramStart"/>
            <w:r>
              <w:rPr>
                <w:rFonts w:cs="Arial"/>
                <w:sz w:val="24"/>
                <w:szCs w:val="24"/>
              </w:rPr>
              <w:t>e.  Print</w:t>
            </w:r>
            <w:proofErr w:type="gramEnd"/>
            <w:r>
              <w:rPr>
                <w:rFonts w:cs="Arial"/>
                <w:sz w:val="24"/>
                <w:szCs w:val="24"/>
              </w:rPr>
              <w:t xml:space="preserve"> an internet forecast for today and tomorrow.  Look for words they know and new words.  </w:t>
            </w:r>
          </w:p>
          <w:p w:rsidR="00716D86" w:rsidRDefault="00716D86" w:rsidP="00716D86">
            <w:pPr>
              <w:rPr>
                <w:rFonts w:cs="Arial"/>
                <w:sz w:val="24"/>
                <w:szCs w:val="24"/>
              </w:rPr>
            </w:pPr>
          </w:p>
          <w:p w:rsidR="00716D86" w:rsidRDefault="00716D86" w:rsidP="00716D86">
            <w:pPr>
              <w:rPr>
                <w:rFonts w:cs="Arial"/>
                <w:sz w:val="24"/>
                <w:szCs w:val="24"/>
              </w:rPr>
            </w:pPr>
            <w:proofErr w:type="gramStart"/>
            <w:r w:rsidRPr="00716D86">
              <w:rPr>
                <w:rFonts w:cs="Arial"/>
                <w:sz w:val="24"/>
                <w:szCs w:val="24"/>
              </w:rPr>
              <w:t>f.  Talk</w:t>
            </w:r>
            <w:proofErr w:type="gramEnd"/>
            <w:r w:rsidRPr="00716D86">
              <w:rPr>
                <w:rFonts w:cs="Arial"/>
                <w:sz w:val="24"/>
                <w:szCs w:val="24"/>
              </w:rPr>
              <w:t xml:space="preserve"> about favorite season:</w:t>
            </w:r>
            <w:r>
              <w:rPr>
                <w:rFonts w:cs="Arial"/>
                <w:b/>
                <w:sz w:val="24"/>
                <w:szCs w:val="24"/>
              </w:rPr>
              <w:t xml:space="preserve"> </w:t>
            </w:r>
            <w:r>
              <w:rPr>
                <w:rFonts w:cs="Arial"/>
                <w:sz w:val="24"/>
                <w:szCs w:val="24"/>
              </w:rPr>
              <w:t xml:space="preserve">Model conversation in book.  A:  What’s your favorite season?  Why?  I like spring </w:t>
            </w:r>
            <w:r w:rsidRPr="0042416C">
              <w:rPr>
                <w:rFonts w:cs="Arial"/>
                <w:i/>
                <w:sz w:val="24"/>
                <w:szCs w:val="24"/>
              </w:rPr>
              <w:t>because</w:t>
            </w:r>
            <w:r>
              <w:rPr>
                <w:rFonts w:cs="Arial"/>
                <w:sz w:val="24"/>
                <w:szCs w:val="24"/>
              </w:rPr>
              <w:t xml:space="preserve"> it’s warm but not hot. They will ask 4-5 classmates and record reasons in chart.</w:t>
            </w:r>
          </w:p>
          <w:p w:rsidR="00622AD6" w:rsidRDefault="00622AD6" w:rsidP="004009E9"/>
        </w:tc>
      </w:tr>
      <w:tr w:rsidR="00622AD6" w:rsidTr="00622AD6">
        <w:tc>
          <w:tcPr>
            <w:tcW w:w="12978" w:type="dxa"/>
          </w:tcPr>
          <w:p w:rsidR="00622AD6" w:rsidRDefault="00622AD6" w:rsidP="004009E9">
            <w:r>
              <w:t>Materials</w:t>
            </w:r>
            <w:r w:rsidR="00716D86">
              <w:t xml:space="preserve">:    </w:t>
            </w:r>
            <w:r w:rsidR="00716D86">
              <w:rPr>
                <w:rFonts w:cs="Arial"/>
                <w:sz w:val="24"/>
                <w:szCs w:val="24"/>
              </w:rPr>
              <w:t>internet forecast for today and tomorrow, chart for interview</w:t>
            </w:r>
          </w:p>
          <w:p w:rsidR="00622AD6" w:rsidRDefault="00622AD6" w:rsidP="004009E9"/>
        </w:tc>
      </w:tr>
      <w:tr w:rsidR="00622AD6" w:rsidTr="00622AD6">
        <w:tc>
          <w:tcPr>
            <w:tcW w:w="12978" w:type="dxa"/>
          </w:tcPr>
          <w:p w:rsidR="00622AD6" w:rsidRDefault="00622AD6" w:rsidP="004009E9">
            <w:r>
              <w:t>Assessment #</w:t>
            </w:r>
            <w:proofErr w:type="gramStart"/>
            <w:r>
              <w:t>1</w:t>
            </w:r>
            <w:r w:rsidR="00DF603D">
              <w:t xml:space="preserve">  </w:t>
            </w:r>
            <w:r w:rsidR="00FE145F">
              <w:t>Listen</w:t>
            </w:r>
            <w:proofErr w:type="gramEnd"/>
            <w:r w:rsidR="00FE145F">
              <w:t xml:space="preserve"> to conversations.  Assist where necessary.</w:t>
            </w:r>
          </w:p>
          <w:p w:rsidR="00622AD6" w:rsidRDefault="00622AD6" w:rsidP="004009E9"/>
        </w:tc>
      </w:tr>
      <w:tr w:rsidR="00622AD6" w:rsidTr="00254094">
        <w:trPr>
          <w:trHeight w:val="908"/>
        </w:trPr>
        <w:tc>
          <w:tcPr>
            <w:tcW w:w="12978" w:type="dxa"/>
          </w:tcPr>
          <w:p w:rsidR="00622AD6" w:rsidRDefault="00622AD6" w:rsidP="004009E9">
            <w:r>
              <w:lastRenderedPageBreak/>
              <w:t>Wrap Up Reflection</w:t>
            </w:r>
          </w:p>
          <w:p w:rsidR="00622AD6" w:rsidRDefault="00FE145F" w:rsidP="004009E9">
            <w:r>
              <w:t>Do people in your country talk about the weather a lot?  People here do and it’s a good way to start a conversation.</w:t>
            </w:r>
          </w:p>
        </w:tc>
      </w:tr>
      <w:tr w:rsidR="00D11AD3" w:rsidTr="006801F6">
        <w:tc>
          <w:tcPr>
            <w:tcW w:w="12978" w:type="dxa"/>
          </w:tcPr>
          <w:p w:rsidR="00D11AD3" w:rsidRDefault="00D11AD3" w:rsidP="00DF603D">
            <w:r>
              <w:t>Skill Objective #2</w:t>
            </w:r>
            <w:r w:rsidR="00254094">
              <w:t xml:space="preserve"> (Students will be able to…)</w:t>
            </w:r>
            <w:r w:rsidR="00DF603D">
              <w:t xml:space="preserve">   </w:t>
            </w:r>
            <w:r w:rsidR="001C4A19">
              <w:t>Read aloud a structured dialog using present continuous forms.</w:t>
            </w:r>
          </w:p>
        </w:tc>
      </w:tr>
      <w:tr w:rsidR="00D11AD3" w:rsidTr="006801F6">
        <w:tc>
          <w:tcPr>
            <w:tcW w:w="12978" w:type="dxa"/>
          </w:tcPr>
          <w:p w:rsidR="00D11AD3" w:rsidRDefault="00D11AD3" w:rsidP="00DF603D">
            <w:r>
              <w:t>Frameworks:</w:t>
            </w:r>
            <w:r w:rsidR="00DF603D">
              <w:t xml:space="preserve">   </w:t>
            </w:r>
            <w:bookmarkStart w:id="0" w:name="_GoBack"/>
            <w:bookmarkEnd w:id="0"/>
            <w:r>
              <w:t xml:space="preserve"> </w:t>
            </w:r>
            <w:r w:rsidR="00C46185">
              <w:t>L1.2a, L1.2b, L1.2d, L2.2b, L2.2f, S1.2b, S2.2c, S2.2d</w:t>
            </w:r>
          </w:p>
        </w:tc>
      </w:tr>
      <w:tr w:rsidR="00D11AD3" w:rsidTr="006801F6">
        <w:tc>
          <w:tcPr>
            <w:tcW w:w="12978" w:type="dxa"/>
          </w:tcPr>
          <w:p w:rsidR="00D11AD3" w:rsidRDefault="00D11AD3" w:rsidP="006801F6">
            <w:r>
              <w:t>Content Objective #2</w:t>
            </w:r>
            <w:r w:rsidR="00254094">
              <w:t xml:space="preserve"> (Students will know that…)</w:t>
            </w:r>
          </w:p>
          <w:p w:rsidR="00D11AD3" w:rsidRDefault="00D11AD3" w:rsidP="006801F6"/>
          <w:p w:rsidR="00D11AD3" w:rsidRDefault="001C4A19" w:rsidP="006801F6">
            <w:r>
              <w:t>Use present continuous for something that is happening now</w:t>
            </w:r>
          </w:p>
        </w:tc>
      </w:tr>
      <w:tr w:rsidR="00D11AD3" w:rsidTr="006801F6">
        <w:tc>
          <w:tcPr>
            <w:tcW w:w="12978" w:type="dxa"/>
          </w:tcPr>
          <w:p w:rsidR="00D11AD3" w:rsidRDefault="00D11AD3" w:rsidP="00221829">
            <w:r>
              <w:t xml:space="preserve">Frameworks: </w:t>
            </w:r>
          </w:p>
        </w:tc>
      </w:tr>
      <w:tr w:rsidR="00D11AD3" w:rsidTr="006801F6">
        <w:tc>
          <w:tcPr>
            <w:tcW w:w="12978" w:type="dxa"/>
          </w:tcPr>
          <w:p w:rsidR="00D11AD3" w:rsidRDefault="00D11AD3" w:rsidP="006801F6">
            <w:r>
              <w:t>Activities</w:t>
            </w:r>
          </w:p>
          <w:p w:rsidR="00C46185" w:rsidRDefault="00D11AD3" w:rsidP="00C46185">
            <w:pPr>
              <w:rPr>
                <w:rFonts w:cs="Arial"/>
                <w:sz w:val="24"/>
                <w:szCs w:val="24"/>
              </w:rPr>
            </w:pPr>
            <w:r>
              <w:t xml:space="preserve">1a. </w:t>
            </w:r>
            <w:r w:rsidR="00C46185">
              <w:rPr>
                <w:rFonts w:cs="Arial"/>
                <w:sz w:val="24"/>
                <w:szCs w:val="24"/>
              </w:rPr>
              <w:t xml:space="preserve">Look at US map.  Show Green Bay, Wisconsin and Tampa, FL.  Look at Future textbook pg 168.  I read paragraph out loud. They underline correct CCQs. </w:t>
            </w:r>
          </w:p>
          <w:p w:rsidR="00D11AD3" w:rsidRDefault="00D11AD3" w:rsidP="006801F6">
            <w:pPr>
              <w:rPr>
                <w:rFonts w:cs="Arial"/>
                <w:sz w:val="24"/>
                <w:szCs w:val="24"/>
              </w:rPr>
            </w:pPr>
            <w:proofErr w:type="gramStart"/>
            <w:r>
              <w:t>b.</w:t>
            </w:r>
            <w:r w:rsidR="00C46185">
              <w:t xml:space="preserve">  </w:t>
            </w:r>
            <w:r w:rsidR="00C46185">
              <w:rPr>
                <w:rFonts w:cs="Arial"/>
                <w:sz w:val="24"/>
                <w:szCs w:val="24"/>
              </w:rPr>
              <w:t>Look</w:t>
            </w:r>
            <w:proofErr w:type="gramEnd"/>
            <w:r w:rsidR="00C46185">
              <w:rPr>
                <w:rFonts w:cs="Arial"/>
                <w:sz w:val="24"/>
                <w:szCs w:val="24"/>
              </w:rPr>
              <w:t xml:space="preserve"> at the picture.  Laura is in Tampa and she is calling her friend in Green Bay. Guess how she feels based on the picture.  Listen to first part of conversation. Were you correct?  </w:t>
            </w:r>
          </w:p>
          <w:p w:rsidR="00221829" w:rsidRDefault="00D11AD3" w:rsidP="00221829">
            <w:pPr>
              <w:rPr>
                <w:rFonts w:cs="Arial"/>
                <w:sz w:val="24"/>
                <w:szCs w:val="24"/>
              </w:rPr>
            </w:pPr>
            <w:r>
              <w:t>c</w:t>
            </w:r>
            <w:r w:rsidR="00254094">
              <w:t>.</w:t>
            </w:r>
            <w:r w:rsidR="00221829">
              <w:t xml:space="preserve">   </w:t>
            </w:r>
            <w:r w:rsidR="00221829">
              <w:rPr>
                <w:rFonts w:cs="Arial"/>
                <w:sz w:val="24"/>
                <w:szCs w:val="24"/>
              </w:rPr>
              <w:t>Listen again and answer CCQ’s.    Listen to whole conversation and answer CCQs.</w:t>
            </w:r>
          </w:p>
          <w:p w:rsidR="00D11AD3" w:rsidRDefault="00D11AD3" w:rsidP="006801F6">
            <w:pPr>
              <w:rPr>
                <w:rFonts w:cs="Arial"/>
                <w:sz w:val="24"/>
                <w:szCs w:val="24"/>
              </w:rPr>
            </w:pPr>
            <w:proofErr w:type="gramStart"/>
            <w:r>
              <w:t>d.</w:t>
            </w:r>
            <w:r w:rsidR="00221829">
              <w:t xml:space="preserve">  </w:t>
            </w:r>
            <w:r w:rsidR="00221829">
              <w:rPr>
                <w:rFonts w:cs="Arial"/>
                <w:sz w:val="24"/>
                <w:szCs w:val="24"/>
              </w:rPr>
              <w:t>Look</w:t>
            </w:r>
            <w:proofErr w:type="gramEnd"/>
            <w:r w:rsidR="00221829">
              <w:rPr>
                <w:rFonts w:cs="Arial"/>
                <w:sz w:val="24"/>
                <w:szCs w:val="24"/>
              </w:rPr>
              <w:t xml:space="preserve"> at grammar on page 170.  It’s </w:t>
            </w:r>
            <w:proofErr w:type="gramStart"/>
            <w:r w:rsidR="00221829">
              <w:rPr>
                <w:rFonts w:cs="Arial"/>
                <w:sz w:val="24"/>
                <w:szCs w:val="24"/>
              </w:rPr>
              <w:t>raining  -</w:t>
            </w:r>
            <w:proofErr w:type="spellStart"/>
            <w:proofErr w:type="gramEnd"/>
            <w:r w:rsidR="00221829">
              <w:rPr>
                <w:rFonts w:cs="Arial"/>
                <w:sz w:val="24"/>
                <w:szCs w:val="24"/>
              </w:rPr>
              <w:t>ing</w:t>
            </w:r>
            <w:proofErr w:type="spellEnd"/>
            <w:r w:rsidR="00221829">
              <w:rPr>
                <w:rFonts w:cs="Arial"/>
                <w:sz w:val="24"/>
                <w:szCs w:val="24"/>
              </w:rPr>
              <w:t xml:space="preserve"> is when something is happening right now.  I’m visiting my family. Happening now.</w:t>
            </w:r>
          </w:p>
          <w:p w:rsidR="00221829" w:rsidRDefault="00221829" w:rsidP="00221829">
            <w:pPr>
              <w:rPr>
                <w:rFonts w:cs="Arial"/>
                <w:sz w:val="24"/>
                <w:szCs w:val="24"/>
              </w:rPr>
            </w:pPr>
            <w:proofErr w:type="gramStart"/>
            <w:r>
              <w:t xml:space="preserve">e.  </w:t>
            </w:r>
            <w:r>
              <w:rPr>
                <w:rFonts w:cs="Arial"/>
                <w:sz w:val="24"/>
                <w:szCs w:val="24"/>
              </w:rPr>
              <w:t>Listen</w:t>
            </w:r>
            <w:proofErr w:type="gramEnd"/>
            <w:r>
              <w:rPr>
                <w:rFonts w:cs="Arial"/>
                <w:sz w:val="24"/>
                <w:szCs w:val="24"/>
              </w:rPr>
              <w:t xml:space="preserve"> to pronunciation difference between rainy and raining.  Talk about the difference in how adjective and present continuous are used. </w:t>
            </w:r>
          </w:p>
          <w:p w:rsidR="00221829" w:rsidRDefault="00221829" w:rsidP="006801F6">
            <w:proofErr w:type="gramStart"/>
            <w:r>
              <w:t>f.  Complete</w:t>
            </w:r>
            <w:proofErr w:type="gramEnd"/>
            <w:r>
              <w:t xml:space="preserve"> the conversation using the present continuous form.  Work with a partner to read each part of the conversation. </w:t>
            </w:r>
          </w:p>
          <w:p w:rsidR="00D11AD3" w:rsidRDefault="00D11AD3" w:rsidP="006801F6"/>
        </w:tc>
      </w:tr>
      <w:tr w:rsidR="00D11AD3" w:rsidTr="006801F6">
        <w:tc>
          <w:tcPr>
            <w:tcW w:w="12978" w:type="dxa"/>
          </w:tcPr>
          <w:p w:rsidR="00D11AD3" w:rsidRDefault="00D11AD3" w:rsidP="006801F6">
            <w:r>
              <w:t>Materials</w:t>
            </w:r>
          </w:p>
          <w:p w:rsidR="00D11AD3" w:rsidRDefault="00221829" w:rsidP="006801F6">
            <w:r>
              <w:t>Flash drive with conversations and audio clips, speakers</w:t>
            </w:r>
          </w:p>
          <w:p w:rsidR="00D11AD3" w:rsidRDefault="00D11AD3" w:rsidP="006801F6"/>
        </w:tc>
      </w:tr>
      <w:tr w:rsidR="00D11AD3" w:rsidTr="006801F6">
        <w:tc>
          <w:tcPr>
            <w:tcW w:w="12978" w:type="dxa"/>
          </w:tcPr>
          <w:p w:rsidR="00D11AD3" w:rsidRDefault="00D11AD3" w:rsidP="006801F6">
            <w:r>
              <w:t>Assessment #2</w:t>
            </w:r>
          </w:p>
          <w:p w:rsidR="00D11AD3" w:rsidRDefault="00221829" w:rsidP="006801F6">
            <w:r>
              <w:t xml:space="preserve">Look at practice exercise in book and listen to conversations. </w:t>
            </w:r>
          </w:p>
          <w:p w:rsidR="00D11AD3" w:rsidRDefault="00D11AD3" w:rsidP="006801F6"/>
          <w:p w:rsidR="00D11AD3" w:rsidRDefault="00D11AD3" w:rsidP="006801F6"/>
        </w:tc>
      </w:tr>
      <w:tr w:rsidR="00D11AD3" w:rsidTr="006801F6">
        <w:tc>
          <w:tcPr>
            <w:tcW w:w="12978" w:type="dxa"/>
          </w:tcPr>
          <w:p w:rsidR="00D11AD3" w:rsidRDefault="00D11AD3" w:rsidP="006801F6">
            <w:r>
              <w:t>Wrap Up Reflection</w:t>
            </w:r>
          </w:p>
          <w:p w:rsidR="00D11AD3" w:rsidRDefault="00D30F65" w:rsidP="006801F6">
            <w:r>
              <w:t xml:space="preserve">What </w:t>
            </w:r>
            <w:proofErr w:type="gramStart"/>
            <w:r>
              <w:t>is the difference</w:t>
            </w:r>
            <w:proofErr w:type="gramEnd"/>
            <w:r>
              <w:t xml:space="preserve"> between:  It rains in Boston. &amp; It’s raining in Boston. ?</w:t>
            </w:r>
          </w:p>
          <w:p w:rsidR="00D11AD3" w:rsidRDefault="00D11AD3" w:rsidP="006801F6"/>
        </w:tc>
      </w:tr>
    </w:tbl>
    <w:p w:rsidR="008612AA" w:rsidRDefault="008612AA" w:rsidP="00D30F65"/>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C9" w:rsidRDefault="003308C9" w:rsidP="00D11AD3">
      <w:pPr>
        <w:spacing w:after="0" w:line="240" w:lineRule="auto"/>
      </w:pPr>
      <w:r>
        <w:separator/>
      </w:r>
    </w:p>
  </w:endnote>
  <w:endnote w:type="continuationSeparator" w:id="0">
    <w:p w:rsidR="003308C9" w:rsidRDefault="003308C9"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C9" w:rsidRDefault="003308C9" w:rsidP="00D11AD3">
      <w:pPr>
        <w:spacing w:after="0" w:line="240" w:lineRule="auto"/>
      </w:pPr>
      <w:r>
        <w:separator/>
      </w:r>
    </w:p>
  </w:footnote>
  <w:footnote w:type="continuationSeparator" w:id="0">
    <w:p w:rsidR="003308C9" w:rsidRDefault="003308C9"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2AD6"/>
    <w:rsid w:val="0012367E"/>
    <w:rsid w:val="00123C25"/>
    <w:rsid w:val="001C4A19"/>
    <w:rsid w:val="00211C7C"/>
    <w:rsid w:val="00221829"/>
    <w:rsid w:val="00254094"/>
    <w:rsid w:val="003308C9"/>
    <w:rsid w:val="005F6D38"/>
    <w:rsid w:val="00622AD6"/>
    <w:rsid w:val="00716D86"/>
    <w:rsid w:val="008612AA"/>
    <w:rsid w:val="00987DEB"/>
    <w:rsid w:val="009C1F0A"/>
    <w:rsid w:val="00B92A23"/>
    <w:rsid w:val="00BC6207"/>
    <w:rsid w:val="00C46185"/>
    <w:rsid w:val="00D11AD3"/>
    <w:rsid w:val="00D30F65"/>
    <w:rsid w:val="00D732C1"/>
    <w:rsid w:val="00DF603D"/>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2013-09-27T16:26:00Z</cp:lastPrinted>
  <dcterms:created xsi:type="dcterms:W3CDTF">2014-12-30T18:20:00Z</dcterms:created>
  <dcterms:modified xsi:type="dcterms:W3CDTF">2015-03-04T16:46:00Z</dcterms:modified>
</cp:coreProperties>
</file>