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</w:t>
      </w:r>
      <w:r w:rsidR="008152F2" w:rsidRPr="008152F2">
        <w:rPr>
          <w:rFonts w:ascii="Arial" w:hAnsi="Arial" w:cs="Arial"/>
          <w:u w:val="single"/>
        </w:rPr>
        <w:t>ELL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r w:rsidR="00B86A61">
        <w:rPr>
          <w:rFonts w:ascii="Arial" w:hAnsi="Arial" w:cs="Arial"/>
          <w:u w:val="single"/>
        </w:rPr>
        <w:t>C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r w:rsidR="008152F2" w:rsidRPr="008152F2">
        <w:rPr>
          <w:rFonts w:ascii="Arial" w:hAnsi="Arial" w:cs="Arial"/>
          <w:u w:val="single"/>
        </w:rPr>
        <w:t>Arlyce Menzies</w:t>
      </w:r>
      <w:r w:rsidR="0043595D">
        <w:rPr>
          <w:rFonts w:ascii="Arial" w:hAnsi="Arial" w:cs="Arial"/>
        </w:rPr>
        <w:t>________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proofErr w:type="spellStart"/>
      <w:r w:rsidR="00DD256D">
        <w:rPr>
          <w:rFonts w:ascii="Arial" w:hAnsi="Arial" w:cs="Arial"/>
        </w:rPr>
        <w:t>Lesson</w:t>
      </w:r>
      <w:proofErr w:type="gramStart"/>
      <w:r w:rsidR="00E239B9">
        <w:rPr>
          <w:rFonts w:ascii="Arial" w:hAnsi="Arial" w:cs="Arial"/>
        </w:rPr>
        <w:t>:_</w:t>
      </w:r>
      <w:proofErr w:type="gramEnd"/>
      <w:r w:rsidR="00E17434" w:rsidRPr="00E17434">
        <w:rPr>
          <w:rFonts w:ascii="Arial" w:hAnsi="Arial" w:cs="Arial"/>
          <w:u w:val="single"/>
        </w:rPr>
        <w:t>Simple</w:t>
      </w:r>
      <w:proofErr w:type="spellEnd"/>
      <w:r w:rsidR="00E17434" w:rsidRPr="00E17434">
        <w:rPr>
          <w:rFonts w:ascii="Arial" w:hAnsi="Arial" w:cs="Arial"/>
          <w:u w:val="single"/>
        </w:rPr>
        <w:t xml:space="preserve"> </w:t>
      </w:r>
      <w:r w:rsidR="00E17434">
        <w:rPr>
          <w:rFonts w:ascii="Arial" w:hAnsi="Arial" w:cs="Arial"/>
          <w:u w:val="single"/>
        </w:rPr>
        <w:t>Past</w:t>
      </w:r>
      <w:r w:rsidR="0052681F" w:rsidRPr="00C5474E">
        <w:rPr>
          <w:rFonts w:ascii="Arial" w:hAnsi="Arial" w:cs="Arial"/>
          <w:u w:val="single"/>
        </w:rPr>
        <w:t xml:space="preserve"> and Past Continuous</w:t>
      </w:r>
      <w:r w:rsidR="00EA16CE" w:rsidRPr="00695AC2">
        <w:rPr>
          <w:rFonts w:ascii="Arial" w:hAnsi="Arial" w:cs="Arial"/>
          <w:u w:val="single"/>
        </w:rPr>
        <w:tab/>
      </w:r>
      <w:r w:rsidR="00EA16C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43595D">
        <w:rPr>
          <w:rFonts w:ascii="Arial" w:hAnsi="Arial" w:cs="Arial"/>
        </w:rPr>
        <w:t xml:space="preserve"> </w:t>
      </w:r>
      <w:r w:rsidR="00E239B9">
        <w:rPr>
          <w:rFonts w:ascii="Arial" w:hAnsi="Arial" w:cs="Arial"/>
        </w:rPr>
        <w:t>Date:</w:t>
      </w:r>
      <w:r w:rsidR="00B31B3A">
        <w:rPr>
          <w:rFonts w:ascii="Arial" w:hAnsi="Arial" w:cs="Arial"/>
        </w:rPr>
        <w:t xml:space="preserve"> </w:t>
      </w:r>
      <w:r w:rsidR="00C24B4A">
        <w:rPr>
          <w:rFonts w:ascii="Arial" w:hAnsi="Arial" w:cs="Arial"/>
          <w:u w:val="single"/>
        </w:rPr>
        <w:t xml:space="preserve">TBD; </w:t>
      </w:r>
      <w:r w:rsidR="00713B57">
        <w:rPr>
          <w:rFonts w:ascii="Arial" w:hAnsi="Arial" w:cs="Arial"/>
          <w:u w:val="single"/>
        </w:rPr>
        <w:t>January</w:t>
      </w:r>
      <w:r w:rsidR="00BB17B2">
        <w:rPr>
          <w:rFonts w:ascii="Arial" w:hAnsi="Arial" w:cs="Arial"/>
          <w:u w:val="single"/>
        </w:rPr>
        <w:t>,</w:t>
      </w:r>
      <w:r w:rsidR="0001452C">
        <w:rPr>
          <w:rFonts w:ascii="Arial" w:hAnsi="Arial" w:cs="Arial"/>
          <w:u w:val="single"/>
        </w:rPr>
        <w:t xml:space="preserve"> 201</w:t>
      </w:r>
      <w:r w:rsidR="00713B57">
        <w:rPr>
          <w:rFonts w:ascii="Arial" w:hAnsi="Arial" w:cs="Arial"/>
          <w:u w:val="single"/>
        </w:rPr>
        <w:t>5</w:t>
      </w:r>
      <w:r w:rsidR="00AC3C84">
        <w:rPr>
          <w:rFonts w:ascii="Arial" w:hAnsi="Arial" w:cs="Arial"/>
        </w:rPr>
        <w:t>__________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6"/>
        <w:gridCol w:w="5412"/>
      </w:tblGrid>
      <w:tr w:rsidR="00E239B9" w:rsidTr="002B0031">
        <w:trPr>
          <w:trHeight w:val="481"/>
        </w:trPr>
        <w:tc>
          <w:tcPr>
            <w:tcW w:w="8406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12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2B0031">
        <w:trPr>
          <w:trHeight w:val="1457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30D6">
              <w:rPr>
                <w:rFonts w:ascii="Arial" w:hAnsi="Arial" w:cs="Arial"/>
              </w:rPr>
              <w:t xml:space="preserve">Past Continuous Tense includes the helping verb </w:t>
            </w:r>
            <w:r w:rsidR="001B30D6" w:rsidRPr="001B30D6">
              <w:rPr>
                <w:rFonts w:ascii="Arial" w:hAnsi="Arial" w:cs="Arial"/>
                <w:i/>
              </w:rPr>
              <w:t>be</w:t>
            </w:r>
            <w:r w:rsidR="001B30D6">
              <w:rPr>
                <w:rFonts w:ascii="Arial" w:hAnsi="Arial" w:cs="Arial"/>
              </w:rPr>
              <w:t xml:space="preserve"> in past tense plus the main verb and</w:t>
            </w:r>
            <w:r w:rsidR="001B30D6" w:rsidRPr="001B30D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B30D6" w:rsidRPr="001B30D6">
              <w:rPr>
                <w:rFonts w:ascii="Arial" w:hAnsi="Arial" w:cs="Arial"/>
                <w:i/>
              </w:rPr>
              <w:t>ing</w:t>
            </w:r>
            <w:proofErr w:type="spellEnd"/>
            <w:r w:rsidR="001B30D6">
              <w:rPr>
                <w:rFonts w:ascii="Arial" w:hAnsi="Arial" w:cs="Arial"/>
              </w:rPr>
              <w:t>. It is used to show an action that was progressing in the past.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5976F8" w:rsidRPr="002B0031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 xml:space="preserve">L/S: </w:t>
            </w:r>
          </w:p>
          <w:p w:rsidR="002B0031" w:rsidRPr="002B0031" w:rsidRDefault="002B0031" w:rsidP="002B0031">
            <w:pPr>
              <w:rPr>
                <w:rFonts w:ascii="Arial" w:hAnsi="Arial" w:cs="Arial"/>
                <w:sz w:val="22"/>
                <w:szCs w:val="22"/>
              </w:rPr>
            </w:pPr>
            <w:r w:rsidRPr="002B0031">
              <w:rPr>
                <w:rFonts w:ascii="Arial" w:hAnsi="Arial" w:cs="Arial"/>
                <w:sz w:val="22"/>
                <w:szCs w:val="22"/>
              </w:rPr>
              <w:t xml:space="preserve">L1.4b Listen and understand short connected </w:t>
            </w:r>
            <w:r w:rsidRPr="002B0031">
              <w:rPr>
                <w:rFonts w:ascii="Arial" w:hAnsi="Arial" w:cs="Arial"/>
                <w:bCs/>
                <w:sz w:val="22"/>
                <w:szCs w:val="22"/>
              </w:rPr>
              <w:t xml:space="preserve">statements and questions </w:t>
            </w:r>
            <w:r w:rsidRPr="002B0031">
              <w:rPr>
                <w:rFonts w:ascii="Arial" w:hAnsi="Arial" w:cs="Arial"/>
                <w:sz w:val="22"/>
                <w:szCs w:val="22"/>
              </w:rPr>
              <w:t>on familiar topics when spoken at a moderate rate</w:t>
            </w:r>
          </w:p>
          <w:p w:rsidR="005976F8" w:rsidRDefault="005976F8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3232B4" w:rsidRPr="003232B4" w:rsidRDefault="003232B4" w:rsidP="003232B4">
            <w:pPr>
              <w:rPr>
                <w:rFonts w:ascii="Arial" w:hAnsi="Arial" w:cs="Arial"/>
                <w:sz w:val="22"/>
                <w:szCs w:val="22"/>
              </w:rPr>
            </w:pPr>
            <w:r w:rsidRPr="003232B4">
              <w:rPr>
                <w:rFonts w:ascii="Arial" w:hAnsi="Arial" w:cs="Arial"/>
                <w:sz w:val="22"/>
                <w:szCs w:val="22"/>
              </w:rPr>
              <w:t xml:space="preserve">S2.4c Use intermediate grammatical structures (e.g. correct word order, simple and continuous verb tenses and simple modal forms, comparative and superlative, selected prefixes and suffixes, and correct pronoun case)  </w:t>
            </w:r>
          </w:p>
          <w:p w:rsidR="006E0960" w:rsidRPr="003232B4" w:rsidRDefault="006E0960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221AB7" w:rsidRPr="00221AB7" w:rsidRDefault="00221AB7" w:rsidP="00221AB7">
            <w:pPr>
              <w:rPr>
                <w:rFonts w:ascii="Arial" w:hAnsi="Arial" w:cs="Arial"/>
                <w:sz w:val="22"/>
                <w:szCs w:val="22"/>
              </w:rPr>
            </w:pPr>
            <w:r w:rsidRPr="00221AB7">
              <w:rPr>
                <w:rFonts w:ascii="Arial" w:hAnsi="Arial" w:cs="Arial"/>
                <w:sz w:val="22"/>
                <w:szCs w:val="22"/>
              </w:rPr>
              <w:t xml:space="preserve">R: </w:t>
            </w:r>
          </w:p>
          <w:p w:rsidR="00221AB7" w:rsidRPr="00221AB7" w:rsidRDefault="00221AB7" w:rsidP="00221AB7">
            <w:pPr>
              <w:rPr>
                <w:rFonts w:ascii="Arial" w:hAnsi="Arial" w:cs="Arial"/>
                <w:sz w:val="22"/>
                <w:szCs w:val="22"/>
              </w:rPr>
            </w:pPr>
            <w:r w:rsidRPr="00221AB7">
              <w:rPr>
                <w:rFonts w:ascii="Arial" w:hAnsi="Arial" w:cs="Arial"/>
                <w:sz w:val="22"/>
                <w:szCs w:val="22"/>
              </w:rPr>
              <w:t>R1.4b Identify main idea, supporting details, sequence, and transitions in simplified or adapted multi-paragraph text on a familiar topic</w:t>
            </w:r>
          </w:p>
          <w:p w:rsidR="006E0960" w:rsidRPr="00221AB7" w:rsidRDefault="006E0960" w:rsidP="00221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221AB7" w:rsidRPr="00221AB7" w:rsidRDefault="00221AB7" w:rsidP="00221AB7">
            <w:pPr>
              <w:rPr>
                <w:rFonts w:ascii="Arial" w:hAnsi="Arial" w:cs="Arial"/>
                <w:sz w:val="22"/>
                <w:szCs w:val="22"/>
              </w:rPr>
            </w:pPr>
            <w:r w:rsidRPr="00221AB7">
              <w:rPr>
                <w:rFonts w:ascii="Arial" w:hAnsi="Arial" w:cs="Arial"/>
                <w:sz w:val="22"/>
                <w:szCs w:val="22"/>
              </w:rPr>
              <w:t>R2.4f Understand the differences in meaning for the simple and continuous verb tenses and simple modals</w:t>
            </w:r>
          </w:p>
          <w:p w:rsidR="00221AB7" w:rsidRDefault="00221AB7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1AB7" w:rsidRDefault="00221AB7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76F8" w:rsidRPr="00221AB7" w:rsidRDefault="005976F8" w:rsidP="00221AB7">
            <w:pPr>
              <w:rPr>
                <w:rFonts w:ascii="Arial" w:hAnsi="Arial" w:cs="Arial"/>
                <w:sz w:val="22"/>
                <w:szCs w:val="22"/>
              </w:rPr>
            </w:pPr>
            <w:r w:rsidRPr="00221AB7">
              <w:rPr>
                <w:rFonts w:ascii="Arial" w:hAnsi="Arial" w:cs="Arial"/>
                <w:sz w:val="22"/>
                <w:szCs w:val="22"/>
              </w:rPr>
              <w:t>W:</w:t>
            </w:r>
          </w:p>
          <w:p w:rsidR="0014104A" w:rsidRPr="00221AB7" w:rsidRDefault="0014104A" w:rsidP="00221AB7">
            <w:pPr>
              <w:rPr>
                <w:rFonts w:ascii="Arial" w:hAnsi="Arial" w:cs="Arial"/>
                <w:sz w:val="22"/>
                <w:szCs w:val="22"/>
              </w:rPr>
            </w:pPr>
            <w:r w:rsidRPr="00221AB7">
              <w:rPr>
                <w:rFonts w:ascii="Arial" w:hAnsi="Arial" w:cs="Arial"/>
                <w:sz w:val="22"/>
                <w:szCs w:val="22"/>
              </w:rPr>
              <w:t>W1.4b Fill out simple authentic forms (e.g. bank check, post office change-of-address form)</w:t>
            </w:r>
          </w:p>
          <w:p w:rsidR="0014104A" w:rsidRPr="00221AB7" w:rsidRDefault="0014104A" w:rsidP="00221AB7">
            <w:pPr>
              <w:rPr>
                <w:rFonts w:ascii="Arial" w:hAnsi="Arial" w:cs="Arial"/>
                <w:sz w:val="22"/>
                <w:szCs w:val="22"/>
              </w:rPr>
            </w:pPr>
          </w:p>
          <w:p w:rsidR="0014104A" w:rsidRPr="00221AB7" w:rsidRDefault="0014104A" w:rsidP="00221AB7">
            <w:pPr>
              <w:rPr>
                <w:rFonts w:ascii="Arial" w:hAnsi="Arial" w:cs="Arial"/>
                <w:sz w:val="22"/>
                <w:szCs w:val="22"/>
              </w:rPr>
            </w:pPr>
            <w:r w:rsidRPr="00221AB7">
              <w:rPr>
                <w:rFonts w:ascii="Arial" w:hAnsi="Arial" w:cs="Arial"/>
                <w:sz w:val="22"/>
                <w:szCs w:val="22"/>
              </w:rPr>
              <w:t>W2.4d Use intermediate grammatical structures (e.g. past continuous and some irregular past verb tenses; comparatives and superlatives)</w:t>
            </w:r>
          </w:p>
          <w:p w:rsidR="003D0030" w:rsidRDefault="003D0030" w:rsidP="005A43C6">
            <w:pPr>
              <w:rPr>
                <w:rFonts w:ascii="Arial" w:hAnsi="Arial" w:cs="Arial"/>
                <w:b/>
              </w:rPr>
            </w:pPr>
          </w:p>
          <w:p w:rsidR="00221AB7" w:rsidRPr="003D0030" w:rsidRDefault="00221AB7" w:rsidP="005A43C6">
            <w:pPr>
              <w:rPr>
                <w:rFonts w:ascii="Arial" w:hAnsi="Arial" w:cs="Arial"/>
                <w:b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433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D33322" w:rsidRDefault="000E4480" w:rsidP="001B30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B30D6">
              <w:rPr>
                <w:rFonts w:ascii="Arial" w:hAnsi="Arial" w:cs="Arial"/>
              </w:rPr>
              <w:t xml:space="preserve">When an action interrupts the action progressing in the past (Past Continuous), it is conjugated in Simple Past and often uses </w:t>
            </w:r>
            <w:r w:rsidR="001B30D6" w:rsidRPr="001B30D6">
              <w:rPr>
                <w:rFonts w:ascii="Arial" w:hAnsi="Arial" w:cs="Arial"/>
                <w:i/>
              </w:rPr>
              <w:t>when</w:t>
            </w:r>
            <w:r w:rsidR="001B30D6">
              <w:rPr>
                <w:rFonts w:ascii="Arial" w:hAnsi="Arial" w:cs="Arial"/>
              </w:rPr>
              <w:t>. (</w:t>
            </w:r>
            <w:r w:rsidR="001B30D6" w:rsidRPr="001B30D6">
              <w:rPr>
                <w:rFonts w:ascii="Arial" w:hAnsi="Arial" w:cs="Arial"/>
                <w:i/>
              </w:rPr>
              <w:t>Ex: I was driving when you called me</w:t>
            </w:r>
            <w:r w:rsidR="001B30D6">
              <w:rPr>
                <w:rFonts w:ascii="Arial" w:hAnsi="Arial" w:cs="Arial"/>
              </w:rPr>
              <w:t>.)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40"/>
        </w:trPr>
        <w:tc>
          <w:tcPr>
            <w:tcW w:w="8406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738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B30D6" w:rsidP="005538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at least five complete sentences that include an action in the Past Continuous and an interruption in Simple Past.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315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15197F" w:rsidRPr="00917748" w:rsidRDefault="001B30D6" w:rsidP="001B30D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questions and talk about the experience of the roommate in the story and their own experience with roommates using Simple Past and Past Continuous with 70% accuracy. </w:t>
            </w: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01452C" w:rsidRPr="0043595D" w:rsidRDefault="0001452C" w:rsidP="00014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01452C" w:rsidTr="0043595D">
        <w:trPr>
          <w:trHeight w:val="7730"/>
        </w:trPr>
        <w:tc>
          <w:tcPr>
            <w:tcW w:w="6948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01452C" w:rsidRPr="0043595D" w:rsidRDefault="0001452C" w:rsidP="004359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817AA">
              <w:rPr>
                <w:rFonts w:ascii="Arial" w:hAnsi="Arial" w:cs="Arial"/>
                <w:u w:val="single"/>
              </w:rPr>
              <w:t>Warm-Up</w:t>
            </w:r>
            <w:r w:rsidR="00C5474E">
              <w:rPr>
                <w:rFonts w:ascii="Arial" w:hAnsi="Arial" w:cs="Arial"/>
              </w:rPr>
              <w:t>: What were you doing at 8pm last night? Tell your neighbor. Report to the class what your neighbor was doing.</w:t>
            </w:r>
          </w:p>
          <w:p w:rsidR="00C5474E" w:rsidRPr="0043595D" w:rsidRDefault="00720546" w:rsidP="004359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the rules for Past Simple and Past Continuous. Do pages 198-199 of </w:t>
            </w:r>
            <w:r w:rsidRPr="000912E8">
              <w:rPr>
                <w:rFonts w:ascii="Arial" w:hAnsi="Arial" w:cs="Arial"/>
                <w:i/>
              </w:rPr>
              <w:t>English in Action 3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about interrupted action. </w:t>
            </w:r>
            <w:r w:rsidRPr="00720546">
              <w:rPr>
                <w:rFonts w:ascii="Arial" w:hAnsi="Arial" w:cs="Arial"/>
                <w:i/>
              </w:rPr>
              <w:t>(Ex: We were sitting in class when the fire alarm rang.)</w:t>
            </w:r>
            <w:r>
              <w:rPr>
                <w:rFonts w:ascii="Arial" w:hAnsi="Arial" w:cs="Arial"/>
              </w:rPr>
              <w:t xml:space="preserve"> Conjugate and fill in verbs, listen about each picture and write sentences, read the timeline, look at the picture, and complete sentences.</w:t>
            </w:r>
          </w:p>
          <w:p w:rsidR="009C056A" w:rsidRPr="0043595D" w:rsidRDefault="00C5474E" w:rsidP="004359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exercise D from page 76 of the</w:t>
            </w:r>
            <w:r w:rsidR="005A1346">
              <w:rPr>
                <w:rFonts w:ascii="Arial" w:hAnsi="Arial" w:cs="Arial"/>
              </w:rPr>
              <w:t xml:space="preserve"> </w:t>
            </w:r>
            <w:r w:rsidR="005A1346" w:rsidRPr="000912E8">
              <w:rPr>
                <w:rFonts w:ascii="Arial" w:hAnsi="Arial" w:cs="Arial"/>
                <w:i/>
              </w:rPr>
              <w:t>English in Action 3</w:t>
            </w:r>
            <w:r>
              <w:rPr>
                <w:rFonts w:ascii="Arial" w:hAnsi="Arial" w:cs="Arial"/>
              </w:rPr>
              <w:t xml:space="preserve"> Workbook, with a partner, arrange the sentence strips to match the Past Continuous action with the interruption in Past Simple.</w:t>
            </w:r>
            <w:r w:rsidR="000912E8">
              <w:rPr>
                <w:rFonts w:ascii="Arial" w:hAnsi="Arial" w:cs="Arial"/>
              </w:rPr>
              <w:t xml:space="preserve"> </w:t>
            </w:r>
            <w:r w:rsidR="009C056A" w:rsidRPr="0043595D">
              <w:rPr>
                <w:rFonts w:ascii="Arial" w:hAnsi="Arial" w:cs="Arial"/>
              </w:rPr>
              <w:t xml:space="preserve"> </w:t>
            </w:r>
          </w:p>
          <w:p w:rsidR="00136FCE" w:rsidRPr="0043595D" w:rsidRDefault="005A1346" w:rsidP="004359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groups of </w:t>
            </w:r>
            <w:r w:rsidR="000912E8">
              <w:rPr>
                <w:rFonts w:ascii="Arial" w:hAnsi="Arial" w:cs="Arial"/>
              </w:rPr>
              <w:t xml:space="preserve">five, </w:t>
            </w:r>
            <w:r w:rsidR="00720546">
              <w:rPr>
                <w:rFonts w:ascii="Arial" w:hAnsi="Arial" w:cs="Arial"/>
              </w:rPr>
              <w:t xml:space="preserve">read “An Expensive Roommate” from </w:t>
            </w:r>
            <w:r w:rsidR="00720546" w:rsidRPr="00720546">
              <w:rPr>
                <w:rFonts w:ascii="Arial" w:hAnsi="Arial" w:cs="Arial"/>
                <w:i/>
              </w:rPr>
              <w:t>That’s Life</w:t>
            </w:r>
            <w:r w:rsidR="00720546">
              <w:rPr>
                <w:rFonts w:ascii="Arial" w:hAnsi="Arial" w:cs="Arial"/>
              </w:rPr>
              <w:t xml:space="preserve">. </w:t>
            </w:r>
            <w:r w:rsidR="00136FCE">
              <w:rPr>
                <w:rFonts w:ascii="Arial" w:hAnsi="Arial" w:cs="Arial"/>
              </w:rPr>
              <w:t>Answer the 12 content questions following the story together as a class. I read and the class repeats the past and past continuous verbs. Why are these tenses both used? What kind of action is described?</w:t>
            </w:r>
          </w:p>
          <w:p w:rsidR="0001452C" w:rsidRPr="005A1346" w:rsidRDefault="00720546" w:rsidP="0043595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3595D">
              <w:rPr>
                <w:rFonts w:ascii="Arial" w:hAnsi="Arial" w:cs="Arial"/>
              </w:rPr>
              <w:t>Each group chooses a speaker who presents a summary of one paragraph and identifies the main idea. Each group answers a question related to the topic of their paragraph on a separate sheet of paper. These papers are passed and a second group also answers the question related to the other group’s paragraph. Then, all answers are presented and the class adds any additional or other ideas.</w:t>
            </w:r>
          </w:p>
        </w:tc>
        <w:tc>
          <w:tcPr>
            <w:tcW w:w="6804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5A1346" w:rsidRDefault="005A1346" w:rsidP="00C829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English in Action 3 </w:t>
            </w:r>
          </w:p>
          <w:p w:rsidR="00720546" w:rsidRDefault="00720546" w:rsidP="00720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English in Action 3 Workbook</w:t>
            </w:r>
          </w:p>
          <w:p w:rsidR="00720546" w:rsidRPr="005B549A" w:rsidRDefault="00720546" w:rsidP="0072054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Questions for consideration (related to “An Expensive Roommate”):</w:t>
            </w:r>
          </w:p>
          <w:p w:rsidR="005B549A" w:rsidRPr="00720546" w:rsidRDefault="005B549A" w:rsidP="005B549A">
            <w:pPr>
              <w:pStyle w:val="ListParagraph"/>
              <w:rPr>
                <w:rFonts w:ascii="Arial" w:hAnsi="Arial" w:cs="Arial"/>
                <w:i/>
              </w:rPr>
            </w:pPr>
          </w:p>
          <w:p w:rsidR="00EA16CE" w:rsidRPr="005B549A" w:rsidRDefault="00720546" w:rsidP="005B54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720546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Paragraph; Topic: Money Problems; Question: When Nicole had money problems, she looked for a roommate. What else could Nicole do or cut back on to solve her problems?</w:t>
            </w:r>
          </w:p>
          <w:p w:rsidR="00EA16CE" w:rsidRDefault="005B549A" w:rsidP="005B54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B549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Paragraph; Topic: Finding a Roommate; Question: What are some good questions Nicole could ask the possible roommates? What would you ask?</w:t>
            </w:r>
          </w:p>
          <w:p w:rsidR="005B549A" w:rsidRDefault="005B549A" w:rsidP="005B54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B549A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Paragraph; Topic: An Irresponsible Roommate; Question: What does a responsible roommate do?</w:t>
            </w:r>
          </w:p>
          <w:p w:rsidR="005B549A" w:rsidRDefault="005B549A" w:rsidP="005B549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B549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Paragraph; Topic: Nicole’s Problem with Gabriela; Question: How can Nicole resolve her problem with Gabriela? What should she say or do next?</w:t>
            </w:r>
          </w:p>
          <w:p w:rsidR="00EA16CE" w:rsidRDefault="00EA16CE" w:rsidP="00C829E0">
            <w:pPr>
              <w:pStyle w:val="ListParagraph"/>
              <w:rPr>
                <w:rFonts w:ascii="Arial" w:hAnsi="Arial" w:cs="Arial"/>
              </w:rPr>
            </w:pPr>
          </w:p>
          <w:p w:rsidR="0001452C" w:rsidRPr="005B549A" w:rsidRDefault="0001452C" w:rsidP="005B549A">
            <w:pPr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  <w:p w:rsidR="003B3A4A" w:rsidRPr="00023EED" w:rsidRDefault="003B3A4A" w:rsidP="00C829E0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43595D" w:rsidTr="0043595D">
        <w:trPr>
          <w:trHeight w:val="728"/>
        </w:trPr>
        <w:tc>
          <w:tcPr>
            <w:tcW w:w="13752" w:type="dxa"/>
          </w:tcPr>
          <w:p w:rsidR="0043595D" w:rsidRDefault="0043595D" w:rsidP="0043595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Performance: </w:t>
            </w:r>
            <w:r>
              <w:rPr>
                <w:rFonts w:ascii="Arial" w:hAnsi="Arial" w:cs="Arial"/>
                <w:bCs/>
              </w:rPr>
              <w:t>I will check book work, and observe/listen to answers to questions about the story and class discussion. The question sheets will be turned in and checked.</w:t>
            </w:r>
          </w:p>
        </w:tc>
      </w:tr>
    </w:tbl>
    <w:p w:rsidR="00805EF7" w:rsidRPr="0043595D" w:rsidRDefault="00805EF7" w:rsidP="0043595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677F83" w:rsidRPr="00805EF7" w:rsidRDefault="00802011" w:rsidP="004359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Have you had a roommate/s before? What was the experience like? What other types of problems do you or others have with people they live with? How do you resolve them? I will give you a Past Continuous action, you create a Simple Past interruption.</w:t>
            </w: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AC2"/>
    <w:multiLevelType w:val="hybridMultilevel"/>
    <w:tmpl w:val="1FE88542"/>
    <w:lvl w:ilvl="0" w:tplc="CA70E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356C4"/>
    <w:multiLevelType w:val="hybridMultilevel"/>
    <w:tmpl w:val="87DEE848"/>
    <w:lvl w:ilvl="0" w:tplc="1E642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32863"/>
    <w:multiLevelType w:val="hybridMultilevel"/>
    <w:tmpl w:val="298AE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0355A"/>
    <w:rsid w:val="0001452C"/>
    <w:rsid w:val="00023EED"/>
    <w:rsid w:val="00034642"/>
    <w:rsid w:val="000912E8"/>
    <w:rsid w:val="000B2E4A"/>
    <w:rsid w:val="000E4480"/>
    <w:rsid w:val="00110AF7"/>
    <w:rsid w:val="00136FCE"/>
    <w:rsid w:val="0014104A"/>
    <w:rsid w:val="0015197F"/>
    <w:rsid w:val="001661BB"/>
    <w:rsid w:val="001B30D6"/>
    <w:rsid w:val="001F6309"/>
    <w:rsid w:val="00221AB7"/>
    <w:rsid w:val="00292741"/>
    <w:rsid w:val="002B0031"/>
    <w:rsid w:val="002C3B4E"/>
    <w:rsid w:val="0031503D"/>
    <w:rsid w:val="003232B4"/>
    <w:rsid w:val="00323DAD"/>
    <w:rsid w:val="00342587"/>
    <w:rsid w:val="00392876"/>
    <w:rsid w:val="003B0D21"/>
    <w:rsid w:val="003B3A4A"/>
    <w:rsid w:val="003C0D3F"/>
    <w:rsid w:val="003D0030"/>
    <w:rsid w:val="003F7B88"/>
    <w:rsid w:val="0043595D"/>
    <w:rsid w:val="004B166D"/>
    <w:rsid w:val="004B1AD7"/>
    <w:rsid w:val="004B228A"/>
    <w:rsid w:val="00507844"/>
    <w:rsid w:val="0052681F"/>
    <w:rsid w:val="00543D47"/>
    <w:rsid w:val="005472AF"/>
    <w:rsid w:val="00550872"/>
    <w:rsid w:val="00550A24"/>
    <w:rsid w:val="005538F7"/>
    <w:rsid w:val="005976F8"/>
    <w:rsid w:val="005A1346"/>
    <w:rsid w:val="005A43C6"/>
    <w:rsid w:val="005A5342"/>
    <w:rsid w:val="005B1167"/>
    <w:rsid w:val="005B549A"/>
    <w:rsid w:val="005C7384"/>
    <w:rsid w:val="005F06AE"/>
    <w:rsid w:val="00604884"/>
    <w:rsid w:val="00626F11"/>
    <w:rsid w:val="00677F83"/>
    <w:rsid w:val="00695AC2"/>
    <w:rsid w:val="006E0960"/>
    <w:rsid w:val="006E2241"/>
    <w:rsid w:val="00713B57"/>
    <w:rsid w:val="0071531F"/>
    <w:rsid w:val="00720546"/>
    <w:rsid w:val="00725F3F"/>
    <w:rsid w:val="00753A97"/>
    <w:rsid w:val="00790542"/>
    <w:rsid w:val="007A5E09"/>
    <w:rsid w:val="007B1752"/>
    <w:rsid w:val="007C3361"/>
    <w:rsid w:val="007C5653"/>
    <w:rsid w:val="007D5093"/>
    <w:rsid w:val="00802011"/>
    <w:rsid w:val="00805EF7"/>
    <w:rsid w:val="008152F2"/>
    <w:rsid w:val="00840BEB"/>
    <w:rsid w:val="008439D9"/>
    <w:rsid w:val="00855B0E"/>
    <w:rsid w:val="00903FA0"/>
    <w:rsid w:val="00917748"/>
    <w:rsid w:val="0099735A"/>
    <w:rsid w:val="009A6CB8"/>
    <w:rsid w:val="009C056A"/>
    <w:rsid w:val="009E2D1E"/>
    <w:rsid w:val="00A009F1"/>
    <w:rsid w:val="00A0318A"/>
    <w:rsid w:val="00A23887"/>
    <w:rsid w:val="00A375C2"/>
    <w:rsid w:val="00A77FC5"/>
    <w:rsid w:val="00AB4511"/>
    <w:rsid w:val="00AC3C84"/>
    <w:rsid w:val="00B31B3A"/>
    <w:rsid w:val="00B86A61"/>
    <w:rsid w:val="00B96512"/>
    <w:rsid w:val="00BB17B2"/>
    <w:rsid w:val="00BF191E"/>
    <w:rsid w:val="00BF4501"/>
    <w:rsid w:val="00C02F2C"/>
    <w:rsid w:val="00C0355A"/>
    <w:rsid w:val="00C216BE"/>
    <w:rsid w:val="00C24B4A"/>
    <w:rsid w:val="00C34C5C"/>
    <w:rsid w:val="00C5474E"/>
    <w:rsid w:val="00CA4126"/>
    <w:rsid w:val="00D07803"/>
    <w:rsid w:val="00D33322"/>
    <w:rsid w:val="00DD256D"/>
    <w:rsid w:val="00E17434"/>
    <w:rsid w:val="00E2209B"/>
    <w:rsid w:val="00E239B9"/>
    <w:rsid w:val="00E36616"/>
    <w:rsid w:val="00E5516B"/>
    <w:rsid w:val="00E76711"/>
    <w:rsid w:val="00EA16CE"/>
    <w:rsid w:val="00EF240D"/>
    <w:rsid w:val="00EF25C9"/>
    <w:rsid w:val="00F4012D"/>
    <w:rsid w:val="00F56660"/>
    <w:rsid w:val="00FA7B35"/>
    <w:rsid w:val="00FB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00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  <w:style w:type="character" w:styleId="Hyperlink">
    <w:name w:val="Hyperlink"/>
    <w:basedOn w:val="DefaultParagraphFont"/>
    <w:rsid w:val="009C05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003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B003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B003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674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Administrator</cp:lastModifiedBy>
  <cp:revision>11</cp:revision>
  <cp:lastPrinted>2013-06-18T16:48:00Z</cp:lastPrinted>
  <dcterms:created xsi:type="dcterms:W3CDTF">2015-01-06T18:27:00Z</dcterms:created>
  <dcterms:modified xsi:type="dcterms:W3CDTF">2015-03-04T13:52:00Z</dcterms:modified>
</cp:coreProperties>
</file>