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B4" w:rsidRDefault="006317B4" w:rsidP="006317B4">
      <w:r>
        <w:t xml:space="preserve">Class:  </w:t>
      </w:r>
      <w:r>
        <w:tab/>
        <w:t>Reading Writing Foundations</w:t>
      </w:r>
      <w:r>
        <w:tab/>
      </w:r>
      <w:r>
        <w:tab/>
      </w:r>
      <w:r>
        <w:tab/>
      </w:r>
      <w:r>
        <w:tab/>
      </w:r>
      <w:r>
        <w:tab/>
      </w:r>
      <w:r>
        <w:tab/>
        <w:t>Teacher:    Meryl Becker</w:t>
      </w:r>
    </w:p>
    <w:p w:rsidR="006317B4" w:rsidRDefault="006317B4" w:rsidP="006317B4">
      <w:r>
        <w:t>Lesson:  Shopping – where to shop</w:t>
      </w:r>
      <w:r>
        <w:tab/>
      </w:r>
      <w:r>
        <w:tab/>
      </w:r>
      <w:r>
        <w:tab/>
      </w:r>
      <w:r>
        <w:tab/>
      </w:r>
      <w:r>
        <w:tab/>
      </w:r>
      <w:r>
        <w:tab/>
        <w:t>Date: 10-19-15</w:t>
      </w:r>
    </w:p>
    <w:p w:rsidR="006317B4" w:rsidRDefault="006317B4" w:rsidP="00631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17B4" w:rsidTr="00902207">
        <w:tc>
          <w:tcPr>
            <w:tcW w:w="9576" w:type="dxa"/>
          </w:tcPr>
          <w:p w:rsidR="006317B4" w:rsidRDefault="006317B4" w:rsidP="00902207">
            <w:r>
              <w:t>Skill Objective #1 (Students will be able to…)</w:t>
            </w:r>
          </w:p>
          <w:p w:rsidR="006317B4" w:rsidRDefault="006317B4" w:rsidP="00902207"/>
          <w:p w:rsidR="006317B4" w:rsidRDefault="006317B4" w:rsidP="00902207">
            <w:r>
              <w:t>Students will be able to look at ads for different stores and choose the better price.</w:t>
            </w:r>
          </w:p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Frameworks:</w:t>
            </w:r>
          </w:p>
          <w:p w:rsidR="006317B4" w:rsidRDefault="006317B4" w:rsidP="00902207">
            <w:r>
              <w:t xml:space="preserve"> R1.2b</w:t>
            </w:r>
          </w:p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Content Objective #1 (Students will know that…)</w:t>
            </w:r>
          </w:p>
          <w:p w:rsidR="006317B4" w:rsidRDefault="006317B4" w:rsidP="00902207">
            <w:r>
              <w:t xml:space="preserve">Students will know how to select and compare information from ads.  </w:t>
            </w:r>
          </w:p>
          <w:p w:rsidR="006317B4" w:rsidRDefault="006317B4" w:rsidP="00902207">
            <w:r>
              <w:t>Students will know that comparing prices in different stores can save them money.</w:t>
            </w:r>
          </w:p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Frameworks:</w:t>
            </w:r>
          </w:p>
          <w:p w:rsidR="006317B4" w:rsidRDefault="006317B4" w:rsidP="00902207">
            <w:r>
              <w:t>Navigating systems 1-3</w:t>
            </w:r>
          </w:p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Activities</w:t>
            </w:r>
          </w:p>
          <w:p w:rsidR="006317B4" w:rsidRDefault="006317B4" w:rsidP="0090220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Discuss:  Do you like to eat in restaurants or do you like to cook at home? Who goes shopping in your house?</w:t>
            </w:r>
          </w:p>
          <w:p w:rsidR="006317B4" w:rsidRDefault="006317B4" w:rsidP="0090220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Students fill out questionnaire and then discuss and compare their answers with a partner. </w:t>
            </w:r>
          </w:p>
          <w:p w:rsidR="006317B4" w:rsidRDefault="006317B4" w:rsidP="0090220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Discuss:  Where do you shop for food?  Why do you go there? Do you buy food at more than one store? Why or why not? </w:t>
            </w:r>
          </w:p>
          <w:p w:rsidR="006317B4" w:rsidRDefault="006317B4" w:rsidP="0090220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Studiers look at p. 16 in Impact, Book 2 and teachers asks oral questions.</w:t>
            </w:r>
          </w:p>
          <w:p w:rsidR="006317B4" w:rsidRDefault="006317B4" w:rsidP="0090220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Students answer questions on p. 17.</w:t>
            </w:r>
          </w:p>
          <w:p w:rsidR="006317B4" w:rsidRDefault="006317B4" w:rsidP="00902207"/>
          <w:p w:rsidR="006317B4" w:rsidRDefault="006317B4" w:rsidP="00902207"/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Materials</w:t>
            </w:r>
          </w:p>
          <w:p w:rsidR="006317B4" w:rsidRDefault="006317B4" w:rsidP="00902207">
            <w:r>
              <w:t>Questionnaire, Impact Book 2 pgs. 16, 17.</w:t>
            </w:r>
          </w:p>
          <w:p w:rsidR="006317B4" w:rsidRDefault="006317B4" w:rsidP="00902207"/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Assessment #1</w:t>
            </w:r>
          </w:p>
          <w:p w:rsidR="006317B4" w:rsidRDefault="006317B4" w:rsidP="009022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7B4" w:rsidRDefault="006317B4" w:rsidP="0090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checks the exercises.</w:t>
            </w:r>
          </w:p>
          <w:p w:rsidR="006317B4" w:rsidRDefault="006317B4" w:rsidP="00902207"/>
        </w:tc>
      </w:tr>
      <w:tr w:rsidR="006317B4" w:rsidTr="00902207">
        <w:trPr>
          <w:trHeight w:val="908"/>
        </w:trPr>
        <w:tc>
          <w:tcPr>
            <w:tcW w:w="9576" w:type="dxa"/>
          </w:tcPr>
          <w:p w:rsidR="006317B4" w:rsidRDefault="006317B4" w:rsidP="00902207">
            <w:r>
              <w:t>Wrap Up Reflection</w:t>
            </w:r>
          </w:p>
          <w:p w:rsidR="006317B4" w:rsidRDefault="006317B4" w:rsidP="00902207">
            <w:r>
              <w:t xml:space="preserve">Is it better to go to different stores in order to get a cheaper price, or is better to stay in the same store and save time and bus fare or gas? </w:t>
            </w:r>
          </w:p>
          <w:p w:rsidR="006317B4" w:rsidRDefault="006317B4" w:rsidP="00902207"/>
        </w:tc>
      </w:tr>
    </w:tbl>
    <w:p w:rsidR="006317B4" w:rsidRDefault="006317B4" w:rsidP="006317B4"/>
    <w:p w:rsidR="006317B4" w:rsidRDefault="006317B4" w:rsidP="006317B4"/>
    <w:p w:rsidR="006317B4" w:rsidRDefault="006317B4" w:rsidP="006317B4">
      <w:r>
        <w:lastRenderedPageBreak/>
        <w:t xml:space="preserve">Class:  </w:t>
      </w:r>
      <w:r>
        <w:tab/>
        <w:t>Reading Writing Foundations</w:t>
      </w:r>
      <w:r>
        <w:tab/>
      </w:r>
      <w:r>
        <w:tab/>
      </w:r>
      <w:r>
        <w:tab/>
      </w:r>
      <w:r>
        <w:tab/>
      </w:r>
      <w:r>
        <w:tab/>
        <w:t>Teacher:    Meryl Becker</w:t>
      </w:r>
    </w:p>
    <w:p w:rsidR="006317B4" w:rsidRDefault="006317B4" w:rsidP="006317B4">
      <w:r>
        <w:t>Lesson:  Shopping - coupons</w:t>
      </w:r>
      <w:r>
        <w:tab/>
      </w:r>
      <w:r>
        <w:tab/>
      </w:r>
      <w:r>
        <w:tab/>
      </w:r>
      <w:r>
        <w:tab/>
      </w:r>
      <w:r>
        <w:tab/>
      </w:r>
      <w:r>
        <w:tab/>
        <w:t>Date: 10-19-15</w:t>
      </w:r>
    </w:p>
    <w:p w:rsidR="006317B4" w:rsidRDefault="006317B4" w:rsidP="00631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17B4" w:rsidTr="00902207">
        <w:tc>
          <w:tcPr>
            <w:tcW w:w="9576" w:type="dxa"/>
          </w:tcPr>
          <w:p w:rsidR="006317B4" w:rsidRDefault="006317B4" w:rsidP="00902207">
            <w:r>
              <w:t>Skill Objective #1 (Students will be able to…)</w:t>
            </w:r>
          </w:p>
          <w:p w:rsidR="006317B4" w:rsidRDefault="006317B4" w:rsidP="00902207"/>
          <w:p w:rsidR="006317B4" w:rsidRDefault="006317B4" w:rsidP="00902207">
            <w:r>
              <w:t>Students will be able to read and understand coupons and store sale ads</w:t>
            </w:r>
          </w:p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Frameworks:</w:t>
            </w:r>
          </w:p>
          <w:p w:rsidR="006317B4" w:rsidRDefault="006317B4" w:rsidP="00902207">
            <w:r>
              <w:t xml:space="preserve"> R1.2b</w:t>
            </w:r>
          </w:p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Content Objective #1 (Students will know that…)</w:t>
            </w:r>
          </w:p>
          <w:p w:rsidR="006317B4" w:rsidRDefault="006317B4" w:rsidP="00902207"/>
          <w:p w:rsidR="006317B4" w:rsidRDefault="006317B4" w:rsidP="00902207">
            <w:r>
              <w:t xml:space="preserve">Students will know how to select information from ads.  </w:t>
            </w:r>
          </w:p>
          <w:p w:rsidR="006317B4" w:rsidRDefault="006317B4" w:rsidP="00902207">
            <w:r>
              <w:t>Students will know that coupons and store cards can save them money.</w:t>
            </w:r>
          </w:p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Frameworks:</w:t>
            </w:r>
          </w:p>
          <w:p w:rsidR="006317B4" w:rsidRDefault="006317B4" w:rsidP="00902207">
            <w:r>
              <w:t>Navigating systems 1-3</w:t>
            </w:r>
          </w:p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Activities</w:t>
            </w:r>
          </w:p>
          <w:p w:rsidR="006317B4" w:rsidRDefault="006317B4" w:rsidP="006317B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Discuss: How can you save money on food? Do you use coupons? Do you have a store card?</w:t>
            </w:r>
          </w:p>
          <w:p w:rsidR="006317B4" w:rsidRDefault="006317B4" w:rsidP="006317B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Students look at coupons on p.24 in Impact, Book 2 and teachers asks oral questions.</w:t>
            </w:r>
          </w:p>
          <w:p w:rsidR="006317B4" w:rsidRDefault="006317B4" w:rsidP="006317B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Students answer questions on p. 25.</w:t>
            </w:r>
          </w:p>
          <w:p w:rsidR="006317B4" w:rsidRDefault="006317B4" w:rsidP="006317B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Teacher shows ads from Market Basket.  Have you seen these before? Where did you see them? Where can you get them?</w:t>
            </w:r>
          </w:p>
          <w:p w:rsidR="006317B4" w:rsidRDefault="006317B4" w:rsidP="006317B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Students look at copies of ads and teachers asks oral questions.</w:t>
            </w:r>
          </w:p>
          <w:p w:rsidR="006317B4" w:rsidRDefault="006317B4" w:rsidP="006317B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Students answer questions on ads.</w:t>
            </w:r>
          </w:p>
          <w:p w:rsidR="006317B4" w:rsidRDefault="006317B4" w:rsidP="00902207"/>
          <w:p w:rsidR="006317B4" w:rsidRDefault="006317B4" w:rsidP="00902207">
            <w:pPr>
              <w:pStyle w:val="ListParagraph"/>
            </w:pPr>
          </w:p>
          <w:p w:rsidR="006317B4" w:rsidRDefault="006317B4" w:rsidP="00902207"/>
          <w:p w:rsidR="006317B4" w:rsidRDefault="006317B4" w:rsidP="00902207"/>
          <w:p w:rsidR="006317B4" w:rsidRDefault="006317B4" w:rsidP="00902207"/>
          <w:p w:rsidR="006317B4" w:rsidRDefault="006317B4" w:rsidP="00902207"/>
          <w:p w:rsidR="006317B4" w:rsidRDefault="006317B4" w:rsidP="00902207"/>
          <w:p w:rsidR="006317B4" w:rsidRDefault="006317B4" w:rsidP="00902207"/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Materials</w:t>
            </w:r>
          </w:p>
          <w:p w:rsidR="006317B4" w:rsidRPr="0063669F" w:rsidRDefault="006317B4" w:rsidP="00902207">
            <w:pPr>
              <w:rPr>
                <w:i/>
              </w:rPr>
            </w:pPr>
            <w:r>
              <w:t>Impact 2, pgs. 24-25, Market basket ad and questions.</w:t>
            </w:r>
          </w:p>
          <w:p w:rsidR="006317B4" w:rsidRDefault="006317B4" w:rsidP="00902207"/>
        </w:tc>
      </w:tr>
      <w:tr w:rsidR="006317B4" w:rsidTr="00902207">
        <w:tc>
          <w:tcPr>
            <w:tcW w:w="9576" w:type="dxa"/>
          </w:tcPr>
          <w:p w:rsidR="006317B4" w:rsidRDefault="006317B4" w:rsidP="00902207">
            <w:r>
              <w:t>Assessment #1</w:t>
            </w:r>
          </w:p>
          <w:p w:rsidR="006317B4" w:rsidRDefault="006317B4" w:rsidP="00902207"/>
          <w:p w:rsidR="006317B4" w:rsidRDefault="006317B4" w:rsidP="00902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checks the exercises.</w:t>
            </w:r>
          </w:p>
          <w:p w:rsidR="006317B4" w:rsidRDefault="006317B4" w:rsidP="00902207"/>
          <w:p w:rsidR="006317B4" w:rsidRDefault="006317B4" w:rsidP="00902207"/>
        </w:tc>
      </w:tr>
      <w:tr w:rsidR="006317B4" w:rsidTr="00902207">
        <w:trPr>
          <w:trHeight w:val="908"/>
        </w:trPr>
        <w:tc>
          <w:tcPr>
            <w:tcW w:w="9576" w:type="dxa"/>
          </w:tcPr>
          <w:p w:rsidR="006317B4" w:rsidRDefault="006317B4" w:rsidP="00902207">
            <w:r>
              <w:t>Wrap Up Reflection</w:t>
            </w:r>
          </w:p>
          <w:p w:rsidR="006317B4" w:rsidRDefault="006317B4" w:rsidP="00902207"/>
          <w:p w:rsidR="006317B4" w:rsidRDefault="006317B4" w:rsidP="00902207">
            <w:r>
              <w:t>Did you learn something new that can help you save money in the supermarket?</w:t>
            </w:r>
          </w:p>
        </w:tc>
      </w:tr>
    </w:tbl>
    <w:p w:rsidR="00711B53" w:rsidRDefault="00711B53" w:rsidP="00711B53">
      <w:pPr>
        <w:spacing w:line="480" w:lineRule="auto"/>
        <w:rPr>
          <w:sz w:val="28"/>
        </w:rPr>
      </w:pPr>
      <w:r>
        <w:rPr>
          <w:sz w:val="28"/>
        </w:rPr>
        <w:lastRenderedPageBreak/>
        <w:t>Supermarket Ads</w:t>
      </w:r>
    </w:p>
    <w:p w:rsidR="00711B53" w:rsidRDefault="00711B53" w:rsidP="00711B53">
      <w:pPr>
        <w:spacing w:line="480" w:lineRule="auto"/>
        <w:rPr>
          <w:sz w:val="28"/>
        </w:rPr>
      </w:pPr>
    </w:p>
    <w:p w:rsidR="00711B53" w:rsidRDefault="00711B53" w:rsidP="00711B53">
      <w:pPr>
        <w:numPr>
          <w:ilvl w:val="0"/>
          <w:numId w:val="3"/>
        </w:numPr>
        <w:spacing w:after="0" w:line="480" w:lineRule="auto"/>
        <w:rPr>
          <w:sz w:val="28"/>
        </w:rPr>
      </w:pPr>
      <w:r>
        <w:rPr>
          <w:sz w:val="28"/>
        </w:rPr>
        <w:t>What store is this?  __________________________________</w:t>
      </w:r>
    </w:p>
    <w:p w:rsidR="00711B53" w:rsidRDefault="00711B53" w:rsidP="00711B53">
      <w:pPr>
        <w:numPr>
          <w:ilvl w:val="0"/>
          <w:numId w:val="3"/>
        </w:numPr>
        <w:spacing w:after="0" w:line="480" w:lineRule="auto"/>
        <w:rPr>
          <w:sz w:val="28"/>
        </w:rPr>
      </w:pPr>
      <w:r>
        <w:rPr>
          <w:sz w:val="28"/>
        </w:rPr>
        <w:t>How much is the chicken?   _______________</w:t>
      </w:r>
    </w:p>
    <w:p w:rsidR="00711B53" w:rsidRDefault="00711B53" w:rsidP="00711B53">
      <w:pPr>
        <w:spacing w:line="480" w:lineRule="auto"/>
        <w:ind w:left="360" w:firstLine="360"/>
        <w:rPr>
          <w:sz w:val="28"/>
        </w:rPr>
      </w:pPr>
      <w:r>
        <w:rPr>
          <w:sz w:val="28"/>
        </w:rPr>
        <w:t>What part of the chicken is it?  ______________</w:t>
      </w:r>
    </w:p>
    <w:p w:rsidR="00711B53" w:rsidRDefault="00711B53" w:rsidP="00711B53">
      <w:pPr>
        <w:spacing w:line="480" w:lineRule="auto"/>
        <w:ind w:left="720"/>
        <w:rPr>
          <w:sz w:val="28"/>
        </w:rPr>
      </w:pPr>
      <w:r>
        <w:rPr>
          <w:sz w:val="28"/>
        </w:rPr>
        <w:t>How much money do you save?  ____________</w:t>
      </w:r>
    </w:p>
    <w:p w:rsidR="00711B53" w:rsidRDefault="00711B53" w:rsidP="00711B53">
      <w:pPr>
        <w:numPr>
          <w:ilvl w:val="0"/>
          <w:numId w:val="3"/>
        </w:numPr>
        <w:spacing w:after="0" w:line="480" w:lineRule="auto"/>
        <w:rPr>
          <w:sz w:val="28"/>
        </w:rPr>
      </w:pPr>
      <w:r>
        <w:rPr>
          <w:sz w:val="28"/>
        </w:rPr>
        <w:t>How much are the pork chops? ______________</w:t>
      </w:r>
    </w:p>
    <w:p w:rsidR="00711B53" w:rsidRDefault="00711B53" w:rsidP="00711B53">
      <w:pPr>
        <w:spacing w:line="480" w:lineRule="auto"/>
        <w:ind w:left="720"/>
        <w:rPr>
          <w:sz w:val="28"/>
        </w:rPr>
      </w:pPr>
      <w:r>
        <w:rPr>
          <w:sz w:val="28"/>
        </w:rPr>
        <w:t>Does the pork have bones?  _________________</w:t>
      </w:r>
    </w:p>
    <w:p w:rsidR="00711B53" w:rsidRDefault="00711B53" w:rsidP="00711B53">
      <w:pPr>
        <w:spacing w:line="480" w:lineRule="auto"/>
        <w:ind w:left="720"/>
        <w:rPr>
          <w:sz w:val="28"/>
        </w:rPr>
      </w:pPr>
      <w:r>
        <w:rPr>
          <w:sz w:val="28"/>
        </w:rPr>
        <w:t>How much are the pork chops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</w:t>
      </w:r>
    </w:p>
    <w:p w:rsidR="00711B53" w:rsidRDefault="00711B53" w:rsidP="00711B53">
      <w:pPr>
        <w:numPr>
          <w:ilvl w:val="0"/>
          <w:numId w:val="3"/>
        </w:numPr>
        <w:spacing w:after="0" w:line="480" w:lineRule="auto"/>
        <w:rPr>
          <w:sz w:val="28"/>
        </w:rPr>
      </w:pPr>
      <w:r>
        <w:rPr>
          <w:sz w:val="28"/>
        </w:rPr>
        <w:t>How much is the lobster? ____________</w:t>
      </w:r>
    </w:p>
    <w:p w:rsidR="00711B53" w:rsidRDefault="00711B53" w:rsidP="00711B53">
      <w:pPr>
        <w:spacing w:line="480" w:lineRule="auto"/>
        <w:ind w:left="720"/>
        <w:rPr>
          <w:sz w:val="28"/>
        </w:rPr>
      </w:pPr>
      <w:r>
        <w:rPr>
          <w:sz w:val="28"/>
        </w:rPr>
        <w:t>How much do you save? _____________</w:t>
      </w:r>
    </w:p>
    <w:p w:rsidR="00711B53" w:rsidRDefault="00711B53" w:rsidP="00711B53">
      <w:pPr>
        <w:numPr>
          <w:ilvl w:val="0"/>
          <w:numId w:val="3"/>
        </w:numPr>
        <w:spacing w:after="0" w:line="480" w:lineRule="auto"/>
        <w:rPr>
          <w:sz w:val="28"/>
        </w:rPr>
      </w:pPr>
      <w:r>
        <w:rPr>
          <w:sz w:val="28"/>
        </w:rPr>
        <w:t>Name one of these things you would like to buy.</w:t>
      </w:r>
    </w:p>
    <w:p w:rsidR="00711B53" w:rsidRDefault="00711B53" w:rsidP="00711B53">
      <w:pPr>
        <w:spacing w:line="480" w:lineRule="auto"/>
        <w:ind w:left="720"/>
        <w:rPr>
          <w:sz w:val="28"/>
        </w:rPr>
      </w:pPr>
      <w:r>
        <w:rPr>
          <w:sz w:val="28"/>
        </w:rPr>
        <w:t xml:space="preserve">_______________________________________   </w:t>
      </w:r>
    </w:p>
    <w:p w:rsidR="00711B53" w:rsidRDefault="00711B53" w:rsidP="00711B53">
      <w:pPr>
        <w:spacing w:line="480" w:lineRule="auto"/>
        <w:ind w:left="720"/>
        <w:rPr>
          <w:sz w:val="28"/>
        </w:rPr>
      </w:pPr>
      <w:r>
        <w:rPr>
          <w:sz w:val="28"/>
        </w:rPr>
        <w:t>Tell your partner why.</w:t>
      </w:r>
    </w:p>
    <w:p w:rsidR="00711B53" w:rsidRDefault="00711B53" w:rsidP="00711B53">
      <w:pPr>
        <w:spacing w:line="480" w:lineRule="auto"/>
        <w:ind w:left="720"/>
        <w:rPr>
          <w:sz w:val="28"/>
        </w:rPr>
      </w:pPr>
    </w:p>
    <w:p w:rsidR="00711B53" w:rsidRDefault="00711B53" w:rsidP="00711B53">
      <w:pPr>
        <w:spacing w:line="480" w:lineRule="auto"/>
        <w:rPr>
          <w:sz w:val="28"/>
        </w:rPr>
      </w:pPr>
    </w:p>
    <w:p w:rsidR="00711B53" w:rsidRDefault="00711B53" w:rsidP="00711B53">
      <w:pPr>
        <w:spacing w:line="480" w:lineRule="auto"/>
        <w:ind w:left="720"/>
        <w:rPr>
          <w:sz w:val="28"/>
        </w:rPr>
      </w:pPr>
      <w:r>
        <w:rPr>
          <w:sz w:val="28"/>
        </w:rPr>
        <w:lastRenderedPageBreak/>
        <w:t>Directions: This exercise is about you. Check the right answer.</w:t>
      </w:r>
    </w:p>
    <w:p w:rsidR="00711B53" w:rsidRDefault="00711B53" w:rsidP="00711B53">
      <w:pPr>
        <w:spacing w:line="480" w:lineRule="auto"/>
        <w:ind w:left="720"/>
        <w:rPr>
          <w:sz w:val="28"/>
        </w:rPr>
      </w:pPr>
    </w:p>
    <w:p w:rsidR="00711B53" w:rsidRDefault="00711B53" w:rsidP="00711B53">
      <w:pPr>
        <w:numPr>
          <w:ilvl w:val="0"/>
          <w:numId w:val="4"/>
        </w:numPr>
        <w:spacing w:after="0" w:line="600" w:lineRule="auto"/>
        <w:rPr>
          <w:sz w:val="28"/>
        </w:rPr>
      </w:pPr>
      <w:r>
        <w:rPr>
          <w:sz w:val="28"/>
        </w:rPr>
        <w:t>I like to cook.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Yes___ No___ I don’t know ___</w:t>
      </w:r>
    </w:p>
    <w:p w:rsidR="00711B53" w:rsidRDefault="00711B53" w:rsidP="00711B53">
      <w:pPr>
        <w:numPr>
          <w:ilvl w:val="0"/>
          <w:numId w:val="4"/>
        </w:numPr>
        <w:spacing w:after="0" w:line="600" w:lineRule="auto"/>
        <w:rPr>
          <w:sz w:val="28"/>
        </w:rPr>
      </w:pPr>
      <w:r>
        <w:rPr>
          <w:sz w:val="28"/>
        </w:rPr>
        <w:t xml:space="preserve">I like to shop for food. </w:t>
      </w:r>
      <w:r>
        <w:rPr>
          <w:sz w:val="28"/>
        </w:rPr>
        <w:tab/>
        <w:t>Yes___ No___ I don’t know ___</w:t>
      </w:r>
    </w:p>
    <w:p w:rsidR="00711B53" w:rsidRDefault="00711B53" w:rsidP="00711B53">
      <w:pPr>
        <w:numPr>
          <w:ilvl w:val="0"/>
          <w:numId w:val="4"/>
        </w:numPr>
        <w:spacing w:after="0" w:line="600" w:lineRule="auto"/>
        <w:rPr>
          <w:sz w:val="28"/>
        </w:rPr>
      </w:pPr>
      <w:r>
        <w:rPr>
          <w:sz w:val="28"/>
        </w:rPr>
        <w:t>I like to eat in restaurants.</w:t>
      </w:r>
      <w:r>
        <w:rPr>
          <w:sz w:val="28"/>
        </w:rPr>
        <w:tab/>
        <w:t>Yes___ No___ I don’t know ___</w:t>
      </w:r>
    </w:p>
    <w:p w:rsidR="00711B53" w:rsidRDefault="00711B53" w:rsidP="00711B53">
      <w:pPr>
        <w:numPr>
          <w:ilvl w:val="0"/>
          <w:numId w:val="4"/>
        </w:numPr>
        <w:spacing w:after="0" w:line="600" w:lineRule="auto"/>
        <w:rPr>
          <w:sz w:val="28"/>
        </w:rPr>
      </w:pPr>
      <w:r>
        <w:rPr>
          <w:sz w:val="28"/>
        </w:rPr>
        <w:t>I buy food at only one store.</w:t>
      </w:r>
      <w:r>
        <w:rPr>
          <w:sz w:val="28"/>
        </w:rPr>
        <w:tab/>
        <w:t>Yes___ No___ I don’t know ___</w:t>
      </w:r>
    </w:p>
    <w:p w:rsidR="00711B53" w:rsidRDefault="00711B53" w:rsidP="00711B53">
      <w:pPr>
        <w:numPr>
          <w:ilvl w:val="0"/>
          <w:numId w:val="4"/>
        </w:numPr>
        <w:spacing w:after="0" w:line="600" w:lineRule="auto"/>
        <w:rPr>
          <w:sz w:val="28"/>
        </w:rPr>
      </w:pPr>
      <w:r>
        <w:rPr>
          <w:sz w:val="28"/>
        </w:rPr>
        <w:t xml:space="preserve">I buy food on sale. </w:t>
      </w:r>
      <w:r>
        <w:rPr>
          <w:sz w:val="28"/>
        </w:rPr>
        <w:tab/>
      </w:r>
      <w:r>
        <w:rPr>
          <w:sz w:val="28"/>
        </w:rPr>
        <w:tab/>
        <w:t>Yes___ No___ I don’t know ___</w:t>
      </w:r>
    </w:p>
    <w:p w:rsidR="00711B53" w:rsidRPr="001B2FE2" w:rsidRDefault="00711B53" w:rsidP="00711B53">
      <w:pPr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I buy what I like and I don’t                                                               I care </w:t>
      </w:r>
      <w:r w:rsidRPr="001B2FE2">
        <w:rPr>
          <w:sz w:val="28"/>
        </w:rPr>
        <w:t xml:space="preserve">how much it costs. </w:t>
      </w:r>
      <w:r>
        <w:rPr>
          <w:sz w:val="28"/>
        </w:rPr>
        <w:tab/>
        <w:t>Yes___ No___ I don’t know ___</w:t>
      </w:r>
    </w:p>
    <w:p w:rsidR="00711B53" w:rsidRPr="00834D9C" w:rsidRDefault="00711B53" w:rsidP="00711B53">
      <w:pPr>
        <w:spacing w:line="600" w:lineRule="auto"/>
        <w:ind w:left="720"/>
        <w:rPr>
          <w:sz w:val="28"/>
        </w:rPr>
      </w:pPr>
    </w:p>
    <w:p w:rsidR="00711B53" w:rsidRDefault="00711B53" w:rsidP="00711B53">
      <w:pPr>
        <w:spacing w:line="480" w:lineRule="auto"/>
        <w:rPr>
          <w:sz w:val="28"/>
        </w:rPr>
      </w:pPr>
    </w:p>
    <w:p w:rsidR="006317B4" w:rsidRDefault="006317B4" w:rsidP="006317B4">
      <w:bookmarkStart w:id="0" w:name="_GoBack"/>
      <w:bookmarkEnd w:id="0"/>
    </w:p>
    <w:p w:rsidR="006317B4" w:rsidRDefault="006317B4" w:rsidP="006317B4"/>
    <w:p w:rsidR="006317B4" w:rsidRDefault="006317B4" w:rsidP="006317B4"/>
    <w:p w:rsidR="001551F7" w:rsidRDefault="001551F7"/>
    <w:sectPr w:rsidR="0015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1A"/>
    <w:multiLevelType w:val="hybridMultilevel"/>
    <w:tmpl w:val="88D4A180"/>
    <w:lvl w:ilvl="0" w:tplc="3F32C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1ED"/>
    <w:multiLevelType w:val="hybridMultilevel"/>
    <w:tmpl w:val="BED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37D"/>
    <w:multiLevelType w:val="hybridMultilevel"/>
    <w:tmpl w:val="5A3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437"/>
    <w:multiLevelType w:val="hybridMultilevel"/>
    <w:tmpl w:val="4EC66CBA"/>
    <w:lvl w:ilvl="0" w:tplc="67E2D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4"/>
    <w:rsid w:val="001551F7"/>
    <w:rsid w:val="0028748A"/>
    <w:rsid w:val="006317B4"/>
    <w:rsid w:val="007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Administrator</cp:lastModifiedBy>
  <cp:revision>3</cp:revision>
  <dcterms:created xsi:type="dcterms:W3CDTF">2015-10-04T22:58:00Z</dcterms:created>
  <dcterms:modified xsi:type="dcterms:W3CDTF">2015-10-09T14:34:00Z</dcterms:modified>
</cp:coreProperties>
</file>