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93" w:rsidRDefault="002B7C93" w:rsidP="002B7C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B7C93" w:rsidTr="00E46136">
        <w:tc>
          <w:tcPr>
            <w:tcW w:w="9576" w:type="dxa"/>
          </w:tcPr>
          <w:p w:rsidR="002B7C93" w:rsidRDefault="002B7C93" w:rsidP="00E46136">
            <w:r>
              <w:t>Skill Objective #1 (Students will be able to…)</w:t>
            </w:r>
          </w:p>
          <w:p w:rsidR="002B7C93" w:rsidRDefault="002B7C93" w:rsidP="00E46136"/>
          <w:p w:rsidR="002B7C93" w:rsidRDefault="002B7C93" w:rsidP="00E46136">
            <w:r>
              <w:t>Students will be able to read and understand a reading about finding a job and job benefits</w:t>
            </w:r>
          </w:p>
          <w:p w:rsidR="002B7C93" w:rsidRDefault="002B7C93" w:rsidP="00E46136"/>
        </w:tc>
      </w:tr>
      <w:tr w:rsidR="002B7C93" w:rsidTr="00E46136">
        <w:tc>
          <w:tcPr>
            <w:tcW w:w="9576" w:type="dxa"/>
          </w:tcPr>
          <w:p w:rsidR="002B7C93" w:rsidRDefault="002B7C93" w:rsidP="00E46136">
            <w:r>
              <w:t>Frameworks:</w:t>
            </w:r>
          </w:p>
          <w:p w:rsidR="002B7C93" w:rsidRDefault="002B7C93" w:rsidP="00E46136"/>
          <w:p w:rsidR="002B7C93" w:rsidRDefault="002B7C93" w:rsidP="00E46136">
            <w:r>
              <w:t xml:space="preserve"> R1.2a, R2.2b</w:t>
            </w:r>
          </w:p>
          <w:p w:rsidR="002B7C93" w:rsidRDefault="002B7C93" w:rsidP="00E46136"/>
        </w:tc>
      </w:tr>
      <w:tr w:rsidR="002B7C93" w:rsidTr="00E46136">
        <w:tc>
          <w:tcPr>
            <w:tcW w:w="9576" w:type="dxa"/>
          </w:tcPr>
          <w:p w:rsidR="002B7C93" w:rsidRDefault="002B7C93" w:rsidP="00E46136">
            <w:r>
              <w:t>Content Objective #2 (Students will know that…)</w:t>
            </w:r>
          </w:p>
          <w:p w:rsidR="002B7C93" w:rsidRDefault="002B7C93" w:rsidP="00E46136">
            <w:bookmarkStart w:id="0" w:name="_GoBack"/>
            <w:bookmarkEnd w:id="0"/>
          </w:p>
          <w:p w:rsidR="002B7C93" w:rsidRDefault="002B7C93" w:rsidP="00E46136">
            <w:r>
              <w:t>Students will know about job benefits</w:t>
            </w:r>
          </w:p>
          <w:p w:rsidR="002B7C93" w:rsidRDefault="002B7C93" w:rsidP="00E46136"/>
        </w:tc>
      </w:tr>
      <w:tr w:rsidR="002B7C93" w:rsidTr="00E46136">
        <w:tc>
          <w:tcPr>
            <w:tcW w:w="9576" w:type="dxa"/>
          </w:tcPr>
          <w:p w:rsidR="002B7C93" w:rsidRDefault="002B7C93" w:rsidP="00E46136">
            <w:r>
              <w:t>Frameworks:</w:t>
            </w:r>
          </w:p>
          <w:p w:rsidR="002B7C93" w:rsidRDefault="002B7C93" w:rsidP="00E46136"/>
          <w:p w:rsidR="002B7C93" w:rsidRDefault="002B7C93" w:rsidP="00E46136">
            <w:r>
              <w:t xml:space="preserve"> Navigating Systems  1-3 </w:t>
            </w:r>
          </w:p>
          <w:p w:rsidR="002B7C93" w:rsidRDefault="002B7C93" w:rsidP="00E46136"/>
        </w:tc>
      </w:tr>
      <w:tr w:rsidR="002B7C93" w:rsidTr="00E46136">
        <w:tc>
          <w:tcPr>
            <w:tcW w:w="9576" w:type="dxa"/>
          </w:tcPr>
          <w:p w:rsidR="002B7C93" w:rsidRDefault="002B7C93" w:rsidP="00E46136">
            <w:r>
              <w:t>Activities</w:t>
            </w:r>
          </w:p>
          <w:p w:rsidR="002B7C93" w:rsidRDefault="002B7C93" w:rsidP="00E46136">
            <w:r>
              <w:t>1a   Go over new vocabulary students will encounter in the reading.</w:t>
            </w:r>
          </w:p>
          <w:p w:rsidR="002B7C93" w:rsidRDefault="002B7C93" w:rsidP="00E46136"/>
          <w:p w:rsidR="002B7C93" w:rsidRDefault="002B7C93" w:rsidP="00E46136">
            <w:r>
              <w:t xml:space="preserve">b.   Students discuss: What is a good way to find a job?  On the job you have or have had, did you get any benefits? </w:t>
            </w:r>
          </w:p>
          <w:p w:rsidR="002B7C93" w:rsidRDefault="002B7C93" w:rsidP="00E46136"/>
          <w:p w:rsidR="002B7C93" w:rsidRDefault="002B7C93" w:rsidP="00E46136">
            <w:r>
              <w:t>c.   Students read a section of the reading silently as the teacher reads aloud, then repeat sentences after the teacher, then respond to oral comprehension questions.</w:t>
            </w:r>
          </w:p>
          <w:p w:rsidR="002B7C93" w:rsidRDefault="002B7C93" w:rsidP="00E46136"/>
          <w:p w:rsidR="002B7C93" w:rsidRDefault="002B7C93" w:rsidP="00E46136">
            <w:r>
              <w:t>d. In pairs students read the passage to each other.</w:t>
            </w:r>
          </w:p>
          <w:p w:rsidR="002B7C93" w:rsidRDefault="002B7C93" w:rsidP="00E46136"/>
          <w:p w:rsidR="002B7C93" w:rsidRDefault="002B7C93" w:rsidP="00E46136">
            <w:r>
              <w:t>e. Students do the rest of the exercise, some in class and some for homework.</w:t>
            </w:r>
          </w:p>
          <w:p w:rsidR="002B7C93" w:rsidRDefault="002B7C93" w:rsidP="00E46136"/>
          <w:p w:rsidR="002B7C93" w:rsidRDefault="002B7C93" w:rsidP="00E46136"/>
        </w:tc>
      </w:tr>
      <w:tr w:rsidR="002B7C93" w:rsidTr="00E46136">
        <w:tc>
          <w:tcPr>
            <w:tcW w:w="9576" w:type="dxa"/>
          </w:tcPr>
          <w:p w:rsidR="002B7C93" w:rsidRDefault="002B7C93" w:rsidP="00E46136">
            <w:r>
              <w:t>Materials</w:t>
            </w:r>
          </w:p>
          <w:p w:rsidR="002B7C93" w:rsidRDefault="002B7C93" w:rsidP="00E46136"/>
          <w:p w:rsidR="002B7C93" w:rsidRDefault="002B7C93" w:rsidP="00E461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Blackboard, chalk, book </w:t>
            </w:r>
            <w:r w:rsidRPr="00C07065">
              <w:rPr>
                <w:rFonts w:ascii="Arial" w:hAnsi="Arial" w:cs="Arial"/>
                <w:i/>
                <w:color w:val="000000"/>
              </w:rPr>
              <w:t>That’s Life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07065">
              <w:rPr>
                <w:rFonts w:ascii="Arial" w:hAnsi="Arial" w:cs="Arial"/>
                <w:i/>
                <w:color w:val="000000"/>
              </w:rPr>
              <w:t>high beginning</w:t>
            </w:r>
            <w:r>
              <w:rPr>
                <w:rFonts w:ascii="Arial" w:hAnsi="Arial" w:cs="Arial"/>
                <w:color w:val="000000"/>
              </w:rPr>
              <w:t>, chapter 6.</w:t>
            </w:r>
          </w:p>
          <w:p w:rsidR="002B7C93" w:rsidRDefault="002B7C93" w:rsidP="00E46136"/>
        </w:tc>
      </w:tr>
      <w:tr w:rsidR="002B7C93" w:rsidTr="00E46136">
        <w:tc>
          <w:tcPr>
            <w:tcW w:w="9576" w:type="dxa"/>
          </w:tcPr>
          <w:p w:rsidR="002B7C93" w:rsidRDefault="002B7C93" w:rsidP="00E46136">
            <w:r>
              <w:t>Assessment #1</w:t>
            </w:r>
          </w:p>
          <w:p w:rsidR="002B7C93" w:rsidRDefault="002B7C93" w:rsidP="00E46136"/>
          <w:p w:rsidR="002B7C93" w:rsidRDefault="002B7C93" w:rsidP="00E46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teacher walks around the class and listen to students read.</w:t>
            </w:r>
          </w:p>
          <w:p w:rsidR="002B7C93" w:rsidRDefault="002B7C93" w:rsidP="00E46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teacher walks around the class and monitors the exercises.</w:t>
            </w:r>
          </w:p>
          <w:p w:rsidR="002B7C93" w:rsidRDefault="002B7C93" w:rsidP="00E46136"/>
        </w:tc>
      </w:tr>
      <w:tr w:rsidR="002B7C93" w:rsidTr="00E46136">
        <w:trPr>
          <w:trHeight w:val="908"/>
        </w:trPr>
        <w:tc>
          <w:tcPr>
            <w:tcW w:w="9576" w:type="dxa"/>
          </w:tcPr>
          <w:p w:rsidR="002B7C93" w:rsidRDefault="002B7C93" w:rsidP="00E46136">
            <w:r>
              <w:t>Wrap Up Reflection</w:t>
            </w:r>
          </w:p>
          <w:p w:rsidR="002B7C93" w:rsidRDefault="002B7C93" w:rsidP="00E46136"/>
          <w:p w:rsidR="002B7C93" w:rsidRDefault="002B7C93" w:rsidP="00E46136">
            <w:r>
              <w:t xml:space="preserve">The woman in the job didn’t ask about job benefits before she got the job. Why was </w:t>
            </w:r>
            <w:proofErr w:type="gramStart"/>
            <w:r>
              <w:t>this a</w:t>
            </w:r>
            <w:proofErr w:type="gramEnd"/>
            <w:r>
              <w:t xml:space="preserve"> problem? Why could it be a problem for you?</w:t>
            </w:r>
          </w:p>
        </w:tc>
      </w:tr>
    </w:tbl>
    <w:p w:rsidR="002B7C93" w:rsidRDefault="002B7C93" w:rsidP="002B7C93"/>
    <w:p w:rsidR="002B7C93" w:rsidRDefault="002B7C93" w:rsidP="002B7C93"/>
    <w:p w:rsidR="002B7C93" w:rsidRDefault="002B7C93" w:rsidP="002B7C93"/>
    <w:p w:rsidR="002B7C93" w:rsidRDefault="002B7C93" w:rsidP="002B7C93"/>
    <w:p w:rsidR="002B7C93" w:rsidRDefault="002B7C93" w:rsidP="002B7C93"/>
    <w:p w:rsidR="002B7C93" w:rsidRDefault="002B7C93" w:rsidP="002B7C93"/>
    <w:p w:rsidR="002B7C93" w:rsidRDefault="002B7C93" w:rsidP="002B7C93"/>
    <w:p w:rsidR="002B7C93" w:rsidRDefault="002B7C93" w:rsidP="002B7C93"/>
    <w:p w:rsidR="002B7C93" w:rsidRDefault="002B7C93" w:rsidP="002B7C93"/>
    <w:p w:rsidR="002B7C93" w:rsidRDefault="002B7C93" w:rsidP="002B7C93"/>
    <w:p w:rsidR="002B7C93" w:rsidRDefault="002B7C93" w:rsidP="002B7C93"/>
    <w:p w:rsidR="002B7C93" w:rsidRDefault="002B7C93" w:rsidP="002B7C93"/>
    <w:p w:rsidR="002B7C93" w:rsidRDefault="002B7C93" w:rsidP="002B7C93"/>
    <w:p w:rsidR="002B7C93" w:rsidRDefault="002B7C93" w:rsidP="002B7C93"/>
    <w:p w:rsidR="002B7C93" w:rsidRDefault="002B7C93" w:rsidP="002B7C93"/>
    <w:p w:rsidR="002B7C93" w:rsidRDefault="002B7C93" w:rsidP="002B7C93"/>
    <w:p w:rsidR="002B7C93" w:rsidRDefault="002B7C93" w:rsidP="002B7C93"/>
    <w:p w:rsidR="002B7C93" w:rsidRDefault="002B7C93" w:rsidP="002B7C93">
      <w:r>
        <w:t>Class:  Reading Writing Foundations</w:t>
      </w:r>
      <w:r>
        <w:tab/>
      </w:r>
      <w:r>
        <w:tab/>
      </w:r>
      <w:r>
        <w:tab/>
        <w:t>Teacher:    Meryl Becker</w:t>
      </w:r>
    </w:p>
    <w:p w:rsidR="002B7C93" w:rsidRDefault="002B7C93" w:rsidP="002B7C93"/>
    <w:p w:rsidR="002B7C93" w:rsidRDefault="002B7C93" w:rsidP="002B7C93">
      <w:r>
        <w:t>Lesson:  U.S. Constitution</w:t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>Date:  11-9-16</w:t>
      </w:r>
    </w:p>
    <w:p w:rsidR="002B7C93" w:rsidRDefault="002B7C93" w:rsidP="002B7C93">
      <w:pPr>
        <w:ind w:left="50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B7C93" w:rsidTr="00E4613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3" w:rsidRDefault="002B7C93" w:rsidP="00E46136">
            <w:r>
              <w:t>Skill Objective #1 (Students will be able to…)</w:t>
            </w:r>
          </w:p>
          <w:p w:rsidR="002B7C93" w:rsidRDefault="002B7C93" w:rsidP="00E46136"/>
          <w:p w:rsidR="002B7C93" w:rsidRDefault="002B7C93" w:rsidP="00E46136">
            <w:r>
              <w:t>Students will be able to read and understand a passage about the parts of the U.S. government</w:t>
            </w:r>
          </w:p>
          <w:p w:rsidR="002B7C93" w:rsidRDefault="002B7C93" w:rsidP="00E46136"/>
        </w:tc>
      </w:tr>
      <w:tr w:rsidR="002B7C93" w:rsidTr="00E4613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93" w:rsidRDefault="002B7C93" w:rsidP="00E46136">
            <w:r>
              <w:t>Frameworks:</w:t>
            </w:r>
          </w:p>
          <w:p w:rsidR="002B7C93" w:rsidRDefault="002B7C93" w:rsidP="00E46136">
            <w:r>
              <w:t xml:space="preserve"> R2.2b</w:t>
            </w:r>
          </w:p>
          <w:p w:rsidR="002B7C93" w:rsidRDefault="002B7C93" w:rsidP="00E46136"/>
        </w:tc>
      </w:tr>
      <w:tr w:rsidR="002B7C93" w:rsidTr="00E4613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3" w:rsidRDefault="002B7C93" w:rsidP="00E46136">
            <w:r>
              <w:t>Content Objective #2 (Students will know that…)</w:t>
            </w:r>
          </w:p>
          <w:p w:rsidR="002B7C93" w:rsidRDefault="002B7C93" w:rsidP="00E46136"/>
          <w:p w:rsidR="002B7C93" w:rsidRDefault="002B7C93" w:rsidP="00E46136">
            <w:r>
              <w:t>Students will know information about the parts of the U.S. government</w:t>
            </w:r>
          </w:p>
          <w:p w:rsidR="002B7C93" w:rsidRDefault="002B7C93" w:rsidP="00E46136"/>
        </w:tc>
      </w:tr>
      <w:tr w:rsidR="002B7C93" w:rsidTr="00E4613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93" w:rsidRDefault="002B7C93" w:rsidP="00E46136">
            <w:r>
              <w:t>Frameworks:</w:t>
            </w:r>
          </w:p>
          <w:p w:rsidR="002B7C93" w:rsidRDefault="002B7C93" w:rsidP="00E46136">
            <w:r>
              <w:t xml:space="preserve"> Navigating Systems  1-3 </w:t>
            </w:r>
          </w:p>
          <w:p w:rsidR="002B7C93" w:rsidRDefault="002B7C93" w:rsidP="00E46136"/>
        </w:tc>
      </w:tr>
      <w:tr w:rsidR="002B7C93" w:rsidTr="00E4613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3" w:rsidRDefault="002B7C93" w:rsidP="00E46136">
            <w:r>
              <w:t>Activities</w:t>
            </w:r>
          </w:p>
          <w:p w:rsidR="002B7C93" w:rsidRDefault="002B7C93" w:rsidP="00E46136"/>
          <w:p w:rsidR="002B7C93" w:rsidRDefault="002B7C93" w:rsidP="00E46136">
            <w:r>
              <w:t xml:space="preserve">1a   Review the 3 parts of the U.S. government and write on the black board.  </w:t>
            </w:r>
          </w:p>
          <w:p w:rsidR="002B7C93" w:rsidRDefault="002B7C93" w:rsidP="00E46136"/>
          <w:p w:rsidR="002B7C93" w:rsidRDefault="002B7C93" w:rsidP="00E46136">
            <w:r>
              <w:t>b.   Students sections of the reading silently as the teacher reads aloud, then repeat sentences after the teacher, then respond to oral comprehension questions.</w:t>
            </w:r>
          </w:p>
          <w:p w:rsidR="002B7C93" w:rsidRDefault="002B7C93" w:rsidP="00E46136"/>
          <w:p w:rsidR="002B7C93" w:rsidRDefault="002B7C93" w:rsidP="00E46136">
            <w:r>
              <w:t>d. In pairs students read the passages to each other.</w:t>
            </w:r>
          </w:p>
          <w:p w:rsidR="002B7C93" w:rsidRDefault="002B7C93" w:rsidP="00E46136"/>
          <w:p w:rsidR="002B7C93" w:rsidRDefault="002B7C93" w:rsidP="00E46136">
            <w:r>
              <w:t>e. Students do the rest of the exercises</w:t>
            </w:r>
          </w:p>
          <w:p w:rsidR="002B7C93" w:rsidRDefault="002B7C93" w:rsidP="00E46136"/>
          <w:p w:rsidR="002B7C93" w:rsidRDefault="002B7C93" w:rsidP="00E46136"/>
          <w:p w:rsidR="002B7C93" w:rsidRDefault="002B7C93" w:rsidP="00E46136"/>
        </w:tc>
      </w:tr>
      <w:tr w:rsidR="002B7C93" w:rsidTr="00E4613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3" w:rsidRDefault="002B7C93" w:rsidP="00E46136">
            <w:r>
              <w:t>Materials</w:t>
            </w:r>
          </w:p>
          <w:p w:rsidR="002B7C93" w:rsidRDefault="002B7C93" w:rsidP="00E46136"/>
          <w:p w:rsidR="002B7C93" w:rsidRDefault="002B7C93" w:rsidP="00E461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Blackboard, chalk,  handouts</w:t>
            </w:r>
          </w:p>
          <w:p w:rsidR="002B7C93" w:rsidRDefault="002B7C93" w:rsidP="00E46136"/>
        </w:tc>
      </w:tr>
      <w:tr w:rsidR="002B7C93" w:rsidTr="00E4613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3" w:rsidRDefault="002B7C93" w:rsidP="00E46136">
            <w:r>
              <w:t>Assessment #1</w:t>
            </w:r>
          </w:p>
          <w:p w:rsidR="002B7C93" w:rsidRDefault="002B7C93" w:rsidP="00E46136"/>
          <w:p w:rsidR="002B7C93" w:rsidRDefault="002B7C93" w:rsidP="00E46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teacher walks around the class and checks that the information is correct.</w:t>
            </w:r>
          </w:p>
          <w:p w:rsidR="002B7C93" w:rsidRDefault="002B7C93" w:rsidP="00E46136"/>
        </w:tc>
      </w:tr>
      <w:tr w:rsidR="002B7C93" w:rsidTr="00E46136">
        <w:trPr>
          <w:trHeight w:val="908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93" w:rsidRDefault="002B7C93" w:rsidP="00E46136">
            <w:r>
              <w:t>Wrap Up Reflection</w:t>
            </w:r>
          </w:p>
          <w:p w:rsidR="002B7C93" w:rsidRDefault="002B7C93" w:rsidP="00E46136"/>
          <w:p w:rsidR="002B7C93" w:rsidRDefault="002B7C93" w:rsidP="00E46136">
            <w:r>
              <w:t>Why is it important to know this information?</w:t>
            </w:r>
          </w:p>
        </w:tc>
      </w:tr>
    </w:tbl>
    <w:p w:rsidR="002B7C93" w:rsidRDefault="002B7C93" w:rsidP="002B7C93"/>
    <w:p w:rsidR="00223733" w:rsidRPr="00483568" w:rsidRDefault="00223733" w:rsidP="00483568"/>
    <w:sectPr w:rsidR="00223733" w:rsidRPr="00483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D1A"/>
    <w:multiLevelType w:val="hybridMultilevel"/>
    <w:tmpl w:val="88D4A180"/>
    <w:lvl w:ilvl="0" w:tplc="3F32C2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1ED"/>
    <w:multiLevelType w:val="hybridMultilevel"/>
    <w:tmpl w:val="BED0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2537D"/>
    <w:multiLevelType w:val="hybridMultilevel"/>
    <w:tmpl w:val="5A3A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2437"/>
    <w:multiLevelType w:val="hybridMultilevel"/>
    <w:tmpl w:val="4EC66CBA"/>
    <w:lvl w:ilvl="0" w:tplc="67E2D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590429"/>
    <w:multiLevelType w:val="hybridMultilevel"/>
    <w:tmpl w:val="D104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E6462"/>
    <w:multiLevelType w:val="hybridMultilevel"/>
    <w:tmpl w:val="88D4A180"/>
    <w:lvl w:ilvl="0" w:tplc="3F32C2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D094F"/>
    <w:multiLevelType w:val="hybridMultilevel"/>
    <w:tmpl w:val="9B84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B4"/>
    <w:rsid w:val="000E4577"/>
    <w:rsid w:val="001551F7"/>
    <w:rsid w:val="00223733"/>
    <w:rsid w:val="00261672"/>
    <w:rsid w:val="002B7C93"/>
    <w:rsid w:val="002E2A17"/>
    <w:rsid w:val="00454AB5"/>
    <w:rsid w:val="00483568"/>
    <w:rsid w:val="004A2E60"/>
    <w:rsid w:val="005334CD"/>
    <w:rsid w:val="006317B4"/>
    <w:rsid w:val="00711B53"/>
    <w:rsid w:val="007B7BED"/>
    <w:rsid w:val="007D0377"/>
    <w:rsid w:val="0081197E"/>
    <w:rsid w:val="008B7541"/>
    <w:rsid w:val="008F5C99"/>
    <w:rsid w:val="00A84FBB"/>
    <w:rsid w:val="00B54ADD"/>
    <w:rsid w:val="00C640DD"/>
    <w:rsid w:val="00D966CD"/>
    <w:rsid w:val="00F111E7"/>
    <w:rsid w:val="00F77B9B"/>
    <w:rsid w:val="00F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7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7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</dc:creator>
  <cp:lastModifiedBy>Meryl</cp:lastModifiedBy>
  <cp:revision>25</cp:revision>
  <cp:lastPrinted>2016-05-03T21:00:00Z</cp:lastPrinted>
  <dcterms:created xsi:type="dcterms:W3CDTF">2015-10-04T22:58:00Z</dcterms:created>
  <dcterms:modified xsi:type="dcterms:W3CDTF">2016-10-27T15:51:00Z</dcterms:modified>
</cp:coreProperties>
</file>