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77" w:rsidRDefault="000E4577" w:rsidP="000E4577">
      <w:pPr>
        <w:spacing w:line="276" w:lineRule="auto"/>
      </w:pPr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  <w:r>
        <w:t>Lesson:  Daily routines</w:t>
      </w:r>
      <w:r>
        <w:tab/>
        <w:t xml:space="preserve">     </w:t>
      </w:r>
      <w:r>
        <w:tab/>
      </w:r>
      <w:r>
        <w:tab/>
        <w:t xml:space="preserve">          </w:t>
      </w:r>
      <w:r>
        <w:tab/>
      </w:r>
      <w:r>
        <w:tab/>
        <w:t>Date: 10-5-16</w:t>
      </w:r>
    </w:p>
    <w:p w:rsidR="000E4577" w:rsidRDefault="000E4577" w:rsidP="000E457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Skill Objective #1 (Students will be able to…)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Students will be able to read and understand a reading passage about daily routines </w:t>
            </w: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Frameworks:</w:t>
            </w:r>
          </w:p>
          <w:p w:rsidR="000E4577" w:rsidRDefault="000E4577" w:rsidP="000E4577">
            <w:pPr>
              <w:spacing w:line="276" w:lineRule="auto"/>
            </w:pPr>
            <w:r>
              <w:t xml:space="preserve"> R1.2a, R2.2b</w:t>
            </w: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Content Objective #2 (Students will know that…)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Students will know how to talk about daily routines.</w:t>
            </w: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Frameworks:</w:t>
            </w:r>
          </w:p>
          <w:p w:rsidR="000E4577" w:rsidRDefault="000E4577" w:rsidP="000E4577">
            <w:pPr>
              <w:spacing w:line="276" w:lineRule="auto"/>
            </w:pPr>
            <w:r>
              <w:t xml:space="preserve"> Navigating Systems  1-3 </w:t>
            </w: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Activities</w:t>
            </w:r>
          </w:p>
          <w:p w:rsidR="000E4577" w:rsidRDefault="000E4577" w:rsidP="000E4577">
            <w:pPr>
              <w:spacing w:line="276" w:lineRule="auto"/>
            </w:pPr>
            <w:r>
              <w:t>1a   Go over new vocabulary students will encounter in the reading.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b.   Students turn and talk and some report back to class:  What do you do every morning? Is it always the same? 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c.   Students read a section of the reading silently as the teacher reads aloud, then repeat sentences after the teacher, then respond to oral comprehension questions.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d. In pairs students read the passage to each other.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f.   Students do the other exercises, some in class and some for homework.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Materials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rPr>
                <w:rFonts w:ascii="Arial" w:hAnsi="Arial" w:cs="Arial"/>
                <w:color w:val="000000"/>
              </w:rPr>
              <w:t>Blackboard, chalk, book   That’s Life, High Beginning, Chapter 1.</w:t>
            </w:r>
          </w:p>
        </w:tc>
      </w:tr>
      <w:tr w:rsidR="000E4577" w:rsidTr="0000136D"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Assessment #1</w:t>
            </w:r>
          </w:p>
          <w:p w:rsidR="000E4577" w:rsidRDefault="000E4577" w:rsidP="000E4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listen to students read.</w:t>
            </w:r>
          </w:p>
          <w:p w:rsidR="000E4577" w:rsidRDefault="000E4577" w:rsidP="000E4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monitors the exercises.</w:t>
            </w: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rPr>
          <w:trHeight w:val="908"/>
        </w:trPr>
        <w:tc>
          <w:tcPr>
            <w:tcW w:w="9576" w:type="dxa"/>
          </w:tcPr>
          <w:p w:rsidR="000E4577" w:rsidRDefault="000E4577" w:rsidP="000E4577">
            <w:pPr>
              <w:spacing w:line="276" w:lineRule="auto"/>
            </w:pPr>
            <w:r>
              <w:t>Wrap Up Reflection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Is it better to have same routine or is it better to do things differently? </w:t>
            </w:r>
          </w:p>
        </w:tc>
      </w:tr>
    </w:tbl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</w:p>
    <w:p w:rsidR="000E4577" w:rsidRDefault="000E4577" w:rsidP="000E4577">
      <w:pPr>
        <w:spacing w:line="276" w:lineRule="auto"/>
      </w:pPr>
      <w:r>
        <w:t xml:space="preserve">Class:  </w:t>
      </w:r>
      <w:r>
        <w:tab/>
        <w:t>Reading Writing Foundations</w:t>
      </w:r>
      <w:r>
        <w:tab/>
      </w:r>
      <w:r>
        <w:tab/>
      </w:r>
      <w:r>
        <w:tab/>
        <w:t>Teacher:    Meryl Becker</w:t>
      </w:r>
    </w:p>
    <w:p w:rsidR="000E4577" w:rsidRDefault="000E4577" w:rsidP="000E4577">
      <w:pPr>
        <w:spacing w:line="276" w:lineRule="auto"/>
      </w:pPr>
      <w:bookmarkStart w:id="0" w:name="_GoBack"/>
      <w:bookmarkEnd w:id="0"/>
    </w:p>
    <w:p w:rsidR="000E4577" w:rsidRDefault="000E4577" w:rsidP="000E4577">
      <w:pPr>
        <w:spacing w:line="276" w:lineRule="auto"/>
      </w:pPr>
      <w:r>
        <w:t>Lesson:   singular and plural nouns with verb “to be”</w:t>
      </w:r>
      <w:r>
        <w:tab/>
      </w:r>
      <w:r>
        <w:tab/>
        <w:t xml:space="preserve">    Date: 10-5-16</w:t>
      </w:r>
    </w:p>
    <w:p w:rsidR="000E4577" w:rsidRDefault="000E4577" w:rsidP="000E457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</w:pPr>
            <w:r>
              <w:t>Skill Objective #2 (Students will be able to…)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Students will be able to  use the verb “to be” with singular and plural nouns</w:t>
            </w: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7" w:rsidRDefault="000E4577" w:rsidP="000E4577">
            <w:pPr>
              <w:spacing w:line="276" w:lineRule="auto"/>
            </w:pPr>
            <w:r>
              <w:t>Frameworks:</w:t>
            </w:r>
          </w:p>
          <w:p w:rsidR="000E4577" w:rsidRDefault="000E4577" w:rsidP="000E4577">
            <w:pPr>
              <w:spacing w:line="276" w:lineRule="auto"/>
            </w:pPr>
            <w:r>
              <w:t xml:space="preserve"> S2.2c</w:t>
            </w: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</w:pPr>
            <w:r>
              <w:t>Content Objective #1 (Students will know that…)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Students will know that a singular noun used with the verb “to be” needs a or an, while plural nouns do not</w:t>
            </w: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7" w:rsidRDefault="000E4577" w:rsidP="000E4577">
            <w:pPr>
              <w:spacing w:line="276" w:lineRule="auto"/>
            </w:pPr>
            <w:r>
              <w:t>Frameworks:</w:t>
            </w:r>
          </w:p>
          <w:p w:rsidR="000E4577" w:rsidRDefault="000E4577" w:rsidP="000E4577">
            <w:pPr>
              <w:spacing w:line="276" w:lineRule="auto"/>
            </w:pPr>
            <w:r>
              <w:t>S2.2c</w:t>
            </w: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</w:pPr>
            <w:r>
              <w:t>Activities</w:t>
            </w:r>
          </w:p>
          <w:p w:rsidR="000E4577" w:rsidRDefault="000E4577" w:rsidP="000E4577">
            <w:pPr>
              <w:spacing w:line="276" w:lineRule="auto"/>
            </w:pPr>
            <w:r>
              <w:t xml:space="preserve">1a.Brainstorm jobs and </w:t>
            </w:r>
            <w:proofErr w:type="gramStart"/>
            <w:r>
              <w:t>write</w:t>
            </w:r>
            <w:proofErr w:type="gramEnd"/>
            <w:r>
              <w:t xml:space="preserve"> them on the board. Model making sentences with these words and the use of “a”, </w:t>
            </w:r>
            <w:proofErr w:type="spellStart"/>
            <w:r>
              <w:t>eg</w:t>
            </w:r>
            <w:proofErr w:type="spellEnd"/>
            <w:r>
              <w:t xml:space="preserve">, I am a teacher.  Write some sentences on the board and underline </w:t>
            </w:r>
            <w:proofErr w:type="gramStart"/>
            <w:r>
              <w:t xml:space="preserve">the </w:t>
            </w:r>
            <w:r w:rsidRPr="00907056">
              <w:rPr>
                <w:u w:val="single"/>
              </w:rPr>
              <w:t>a</w:t>
            </w:r>
            <w:proofErr w:type="gramEnd"/>
            <w:r>
              <w:t xml:space="preserve">.   Students make sentences about themselves, giving an occupation or I am a student.  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b.    Draw male and female stick figures and students make sentences, such as, He is a doctor.  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c.   Give rule for use of “an” and students practice. 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 xml:space="preserve">d.   Model using the above with plurals and students practice, </w:t>
            </w:r>
            <w:proofErr w:type="spellStart"/>
            <w:r>
              <w:t>eg</w:t>
            </w:r>
            <w:proofErr w:type="spellEnd"/>
            <w:r>
              <w:t xml:space="preserve"> We are students, They are lawyers. Write some sentences on the board and underline the plural </w:t>
            </w:r>
            <w:r>
              <w:rPr>
                <w:u w:val="single"/>
              </w:rPr>
              <w:t>s</w:t>
            </w:r>
            <w:r>
              <w:t xml:space="preserve">.   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</w:pPr>
            <w:r>
              <w:t>e. Students go over rules and examples on handout and practice writing singular and plural sentences.  They do another page for homework.</w:t>
            </w: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</w:pPr>
            <w:r>
              <w:t>Materials</w:t>
            </w:r>
          </w:p>
          <w:p w:rsidR="000E4577" w:rsidRDefault="000E4577" w:rsidP="000E4577">
            <w:pPr>
              <w:spacing w:line="276" w:lineRule="auto"/>
            </w:pPr>
            <w:r>
              <w:rPr>
                <w:rFonts w:ascii="Arial" w:hAnsi="Arial" w:cs="Arial"/>
                <w:color w:val="000000"/>
              </w:rPr>
              <w:t>Blackboard, chalk, handout from English Grammar Through Guided Writing – verbs - p. 28-30.</w:t>
            </w: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</w:pPr>
            <w:r>
              <w:t>Assessment #1</w:t>
            </w:r>
          </w:p>
          <w:p w:rsidR="000E4577" w:rsidRDefault="000E4577" w:rsidP="000E4577">
            <w:pPr>
              <w:spacing w:line="276" w:lineRule="auto"/>
            </w:pPr>
          </w:p>
          <w:p w:rsidR="000E4577" w:rsidRDefault="000E4577" w:rsidP="000E4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walks around the class and checks the exercises.  </w:t>
            </w:r>
          </w:p>
          <w:p w:rsidR="000E4577" w:rsidRDefault="000E4577" w:rsidP="000E4577">
            <w:pPr>
              <w:spacing w:line="276" w:lineRule="auto"/>
            </w:pPr>
          </w:p>
        </w:tc>
      </w:tr>
      <w:tr w:rsidR="000E4577" w:rsidTr="0000136D">
        <w:trPr>
          <w:trHeight w:val="9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7" w:rsidRDefault="000E4577" w:rsidP="000E4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Reflection</w:t>
            </w:r>
          </w:p>
          <w:p w:rsidR="000E4577" w:rsidRDefault="000E4577" w:rsidP="000E4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do you use </w:t>
            </w:r>
            <w:proofErr w:type="gramStart"/>
            <w:r>
              <w:rPr>
                <w:rFonts w:ascii="Arial" w:hAnsi="Arial" w:cs="Arial"/>
              </w:rPr>
              <w:t>a and</w:t>
            </w:r>
            <w:proofErr w:type="gramEnd"/>
            <w:r>
              <w:rPr>
                <w:rFonts w:ascii="Arial" w:hAnsi="Arial" w:cs="Arial"/>
              </w:rPr>
              <w:t xml:space="preserve"> an?  When do you use the s at the end of nouns?</w:t>
            </w:r>
          </w:p>
        </w:tc>
      </w:tr>
    </w:tbl>
    <w:p w:rsidR="000E4577" w:rsidRDefault="000E4577" w:rsidP="000E4577">
      <w:pPr>
        <w:spacing w:line="480" w:lineRule="auto"/>
      </w:pPr>
    </w:p>
    <w:p w:rsidR="00223733" w:rsidRPr="000E4577" w:rsidRDefault="00223733" w:rsidP="000E4577">
      <w:pPr>
        <w:spacing w:line="276" w:lineRule="auto"/>
      </w:pPr>
    </w:p>
    <w:sectPr w:rsidR="00223733" w:rsidRPr="000E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A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1ED"/>
    <w:multiLevelType w:val="hybridMultilevel"/>
    <w:tmpl w:val="BED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37D"/>
    <w:multiLevelType w:val="hybridMultilevel"/>
    <w:tmpl w:val="5A3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37"/>
    <w:multiLevelType w:val="hybridMultilevel"/>
    <w:tmpl w:val="4EC66CBA"/>
    <w:lvl w:ilvl="0" w:tplc="67E2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90429"/>
    <w:multiLevelType w:val="hybridMultilevel"/>
    <w:tmpl w:val="D10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E6462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D094F"/>
    <w:multiLevelType w:val="hybridMultilevel"/>
    <w:tmpl w:val="9B8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4"/>
    <w:rsid w:val="000E4577"/>
    <w:rsid w:val="001551F7"/>
    <w:rsid w:val="00223733"/>
    <w:rsid w:val="00261672"/>
    <w:rsid w:val="002E2A17"/>
    <w:rsid w:val="00454AB5"/>
    <w:rsid w:val="004A2E60"/>
    <w:rsid w:val="005334CD"/>
    <w:rsid w:val="006317B4"/>
    <w:rsid w:val="00711B53"/>
    <w:rsid w:val="007B7BED"/>
    <w:rsid w:val="007D0377"/>
    <w:rsid w:val="0081197E"/>
    <w:rsid w:val="008B7541"/>
    <w:rsid w:val="008F5C99"/>
    <w:rsid w:val="00A84FBB"/>
    <w:rsid w:val="00B54ADD"/>
    <w:rsid w:val="00C640DD"/>
    <w:rsid w:val="00D966CD"/>
    <w:rsid w:val="00F111E7"/>
    <w:rsid w:val="00F77B9B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22</cp:revision>
  <cp:lastPrinted>2016-05-03T21:00:00Z</cp:lastPrinted>
  <dcterms:created xsi:type="dcterms:W3CDTF">2015-10-04T22:58:00Z</dcterms:created>
  <dcterms:modified xsi:type="dcterms:W3CDTF">2016-10-05T19:09:00Z</dcterms:modified>
</cp:coreProperties>
</file>