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02" w:rsidRDefault="003C4F02" w:rsidP="003C4F02">
      <w:r>
        <w:t>Class:  Reading Writing Foundations</w:t>
      </w:r>
      <w:r>
        <w:tab/>
      </w:r>
      <w:r>
        <w:tab/>
      </w:r>
      <w:r>
        <w:tab/>
        <w:t>Teacher:    Meryl Becker</w:t>
      </w:r>
    </w:p>
    <w:p w:rsidR="003C4F02" w:rsidRDefault="003C4F02" w:rsidP="003C4F02">
      <w:r>
        <w:t>Lesson:  Reading about studying with a tutor</w:t>
      </w:r>
      <w:r>
        <w:tab/>
      </w:r>
      <w:r>
        <w:tab/>
      </w:r>
      <w:r>
        <w:tab/>
        <w:t xml:space="preserve">      Date: 1-7-15</w:t>
      </w:r>
    </w:p>
    <w:p w:rsidR="003C4F02" w:rsidRDefault="003C4F02" w:rsidP="003C4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4F02" w:rsidTr="003C4F0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2" w:rsidRPr="00E76BC3" w:rsidRDefault="003C4F02">
            <w:pPr>
              <w:rPr>
                <w:rFonts w:cstheme="minorBidi"/>
              </w:rPr>
            </w:pPr>
            <w:r>
              <w:t>Skill Objective #1 (Students will be able to…)</w:t>
            </w:r>
            <w:r w:rsidR="00E76BC3">
              <w:rPr>
                <w:rFonts w:cstheme="minorBidi"/>
              </w:rPr>
              <w:t xml:space="preserve">   </w:t>
            </w:r>
            <w:r>
              <w:t>read and understand a reading about being tutored.</w:t>
            </w:r>
          </w:p>
        </w:tc>
      </w:tr>
      <w:tr w:rsidR="003C4F02" w:rsidTr="003C4F0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2" w:rsidRDefault="003C4F02" w:rsidP="00E76BC3">
            <w:pPr>
              <w:rPr>
                <w:sz w:val="22"/>
                <w:szCs w:val="22"/>
              </w:rPr>
            </w:pPr>
            <w:r>
              <w:t>Frameworks:</w:t>
            </w:r>
            <w:r w:rsidR="00E76BC3">
              <w:t xml:space="preserve">   </w:t>
            </w:r>
            <w:r>
              <w:t xml:space="preserve"> R1.2a, R2.2b</w:t>
            </w:r>
          </w:p>
        </w:tc>
      </w:tr>
      <w:tr w:rsidR="003C4F02" w:rsidTr="003C4F0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2" w:rsidRDefault="003C4F02">
            <w:pPr>
              <w:rPr>
                <w:rFonts w:cstheme="minorBidi"/>
              </w:rPr>
            </w:pPr>
            <w:r>
              <w:t>Content Objective #2 (Students will know that…)</w:t>
            </w:r>
          </w:p>
          <w:p w:rsidR="003C4F02" w:rsidRDefault="003C4F02">
            <w:r>
              <w:t>Students will know that having a tutor can help them or their children.</w:t>
            </w:r>
          </w:p>
          <w:p w:rsidR="003C4F02" w:rsidRDefault="003C4F02">
            <w:pPr>
              <w:rPr>
                <w:sz w:val="22"/>
                <w:szCs w:val="22"/>
              </w:rPr>
            </w:pPr>
          </w:p>
        </w:tc>
      </w:tr>
      <w:tr w:rsidR="003C4F02" w:rsidTr="003C4F0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2" w:rsidRDefault="003C4F02" w:rsidP="00E76BC3">
            <w:pPr>
              <w:rPr>
                <w:sz w:val="22"/>
                <w:szCs w:val="22"/>
              </w:rPr>
            </w:pPr>
            <w:r>
              <w:t>Frameworks:</w:t>
            </w:r>
            <w:r w:rsidR="00E76BC3">
              <w:t xml:space="preserve">    </w:t>
            </w:r>
            <w:r>
              <w:t xml:space="preserve"> Navigating Systems  1-3 </w:t>
            </w:r>
          </w:p>
        </w:tc>
      </w:tr>
      <w:tr w:rsidR="003C4F02" w:rsidTr="003C4F0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2" w:rsidRDefault="003C4F02">
            <w:pPr>
              <w:rPr>
                <w:rFonts w:cstheme="minorBidi"/>
              </w:rPr>
            </w:pPr>
            <w:r>
              <w:t>Activities</w:t>
            </w:r>
          </w:p>
          <w:p w:rsidR="003C4F02" w:rsidRDefault="003C4F02">
            <w:r>
              <w:t>1a   Go over new vocabulary that students will encounter in the reading.</w:t>
            </w:r>
          </w:p>
          <w:p w:rsidR="003C4F02" w:rsidRDefault="003C4F02">
            <w:r>
              <w:t>b.   Students discuss: How can you help yourself learn English? How can you help your children if they are having problems learning?</w:t>
            </w:r>
          </w:p>
          <w:p w:rsidR="003C4F02" w:rsidRDefault="003C4F02">
            <w:r>
              <w:t>c.   Students read a section of the reading silently as the teacher reads aloud, then repeat sentences after the teacher, then respond to oral comprehension questions.</w:t>
            </w:r>
          </w:p>
          <w:p w:rsidR="003C4F02" w:rsidRDefault="003C4F02">
            <w:r>
              <w:t>d. In pairs students read the passage to each other.</w:t>
            </w:r>
          </w:p>
          <w:p w:rsidR="003C4F02" w:rsidRDefault="003C4F02">
            <w:r>
              <w:t>f. Students do the rest of the exercise, some in class and some for homework.</w:t>
            </w:r>
          </w:p>
          <w:p w:rsidR="003C4F02" w:rsidRDefault="003C4F02">
            <w:pPr>
              <w:rPr>
                <w:sz w:val="22"/>
                <w:szCs w:val="22"/>
              </w:rPr>
            </w:pPr>
          </w:p>
        </w:tc>
      </w:tr>
      <w:tr w:rsidR="003C4F02" w:rsidTr="003C4F0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2" w:rsidRDefault="003C4F02" w:rsidP="00E76BC3">
            <w:pPr>
              <w:rPr>
                <w:sz w:val="22"/>
                <w:szCs w:val="22"/>
              </w:rPr>
            </w:pPr>
            <w:r>
              <w:t>Materials</w:t>
            </w:r>
            <w:r w:rsidR="00E76BC3"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Blackboard, chalk, book </w:t>
            </w:r>
            <w:r>
              <w:rPr>
                <w:rFonts w:ascii="Arial" w:hAnsi="Arial" w:cs="Arial"/>
                <w:i/>
                <w:color w:val="000000"/>
              </w:rPr>
              <w:t>That’s Life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color w:val="000000"/>
              </w:rPr>
              <w:t>high beginning</w:t>
            </w:r>
            <w:r>
              <w:rPr>
                <w:rFonts w:ascii="Arial" w:hAnsi="Arial" w:cs="Arial"/>
                <w:color w:val="000000"/>
              </w:rPr>
              <w:t>, chapter 12.</w:t>
            </w:r>
          </w:p>
        </w:tc>
      </w:tr>
      <w:tr w:rsidR="003C4F02" w:rsidTr="003C4F0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2" w:rsidRDefault="003C4F02">
            <w:pPr>
              <w:rPr>
                <w:rFonts w:cstheme="minorBidi"/>
              </w:rPr>
            </w:pPr>
            <w:r>
              <w:t>Assessment #1</w:t>
            </w:r>
          </w:p>
          <w:p w:rsidR="003C4F02" w:rsidRDefault="003C4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teacher walks around the class and listen to students read.</w:t>
            </w:r>
          </w:p>
          <w:p w:rsidR="003C4F02" w:rsidRDefault="003C4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teacher walks around the class and monitors the exercises.</w:t>
            </w:r>
          </w:p>
          <w:p w:rsidR="003C4F02" w:rsidRDefault="003C4F02">
            <w:pPr>
              <w:rPr>
                <w:sz w:val="22"/>
                <w:szCs w:val="22"/>
              </w:rPr>
            </w:pPr>
          </w:p>
        </w:tc>
      </w:tr>
      <w:tr w:rsidR="003C4F02" w:rsidTr="00E76BC3">
        <w:trPr>
          <w:trHeight w:val="59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2" w:rsidRDefault="003C4F02">
            <w:pPr>
              <w:rPr>
                <w:rFonts w:cstheme="minorBidi"/>
              </w:rPr>
            </w:pPr>
            <w:r>
              <w:t>Wrap Up Reflection</w:t>
            </w:r>
          </w:p>
          <w:p w:rsidR="003C4F02" w:rsidRDefault="003C4F02">
            <w:pPr>
              <w:rPr>
                <w:sz w:val="22"/>
                <w:szCs w:val="22"/>
              </w:rPr>
            </w:pPr>
            <w:r>
              <w:t>Do any of your children or nieces and nephews have problems in school? How can you or did you help them?</w:t>
            </w:r>
          </w:p>
        </w:tc>
      </w:tr>
    </w:tbl>
    <w:p w:rsidR="003C4F02" w:rsidRDefault="003C4F02" w:rsidP="003C4F02"/>
    <w:p w:rsidR="003C4F02" w:rsidRDefault="003C4F02" w:rsidP="003C4F02">
      <w:r>
        <w:t>Lesson:   Present continuous tense</w:t>
      </w:r>
      <w:r>
        <w:tab/>
      </w:r>
      <w:r>
        <w:tab/>
        <w:t xml:space="preserve">               Date: 1-7-15</w:t>
      </w:r>
    </w:p>
    <w:p w:rsidR="003C4F02" w:rsidRDefault="003C4F02" w:rsidP="003C4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4F02" w:rsidTr="003C4F0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2" w:rsidRPr="00E76BC3" w:rsidRDefault="003C4F02">
            <w:pPr>
              <w:rPr>
                <w:rFonts w:cstheme="minorBidi"/>
              </w:rPr>
            </w:pPr>
            <w:r>
              <w:t>Skill Objective #2 (Students will be able to…)</w:t>
            </w:r>
            <w:r w:rsidR="00E76BC3">
              <w:rPr>
                <w:rFonts w:cstheme="minorBidi"/>
              </w:rPr>
              <w:t xml:space="preserve">   </w:t>
            </w:r>
            <w:r>
              <w:t>correctly use the present continuous tense.</w:t>
            </w:r>
          </w:p>
          <w:p w:rsidR="003C4F02" w:rsidRDefault="003C4F02">
            <w:pPr>
              <w:rPr>
                <w:sz w:val="22"/>
                <w:szCs w:val="22"/>
              </w:rPr>
            </w:pPr>
          </w:p>
        </w:tc>
      </w:tr>
      <w:tr w:rsidR="003C4F02" w:rsidTr="003C4F0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2" w:rsidRDefault="003C4F02" w:rsidP="00E76BC3">
            <w:pPr>
              <w:rPr>
                <w:sz w:val="22"/>
                <w:szCs w:val="22"/>
              </w:rPr>
            </w:pPr>
            <w:r>
              <w:t>Frameworks:</w:t>
            </w:r>
            <w:r w:rsidR="00E76BC3">
              <w:t xml:space="preserve">    </w:t>
            </w:r>
            <w:r>
              <w:t>LS2.2b, S2.2a, W2.2d, W2.2e</w:t>
            </w:r>
          </w:p>
        </w:tc>
      </w:tr>
      <w:tr w:rsidR="003C4F02" w:rsidTr="003C4F0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2" w:rsidRPr="00E76BC3" w:rsidRDefault="003C4F02">
            <w:pPr>
              <w:rPr>
                <w:rFonts w:cstheme="minorBidi"/>
              </w:rPr>
            </w:pPr>
            <w:r>
              <w:t>Content O</w:t>
            </w:r>
            <w:r w:rsidR="00E76BC3">
              <w:t xml:space="preserve">bjective #1 (Students will know/know </w:t>
            </w:r>
            <w:r>
              <w:t>that…)</w:t>
            </w:r>
            <w:r w:rsidR="00E76BC3">
              <w:rPr>
                <w:rFonts w:cstheme="minorBidi"/>
              </w:rPr>
              <w:t xml:space="preserve">    </w:t>
            </w:r>
            <w:r>
              <w:t>how to correctly use the present continuous tense with the verb to be and –</w:t>
            </w:r>
            <w:proofErr w:type="spellStart"/>
            <w:r>
              <w:t>ing</w:t>
            </w:r>
            <w:proofErr w:type="spellEnd"/>
            <w:r>
              <w:t>.</w:t>
            </w:r>
          </w:p>
        </w:tc>
      </w:tr>
      <w:tr w:rsidR="003C4F02" w:rsidTr="003C4F0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2" w:rsidRDefault="003C4F02">
            <w:pPr>
              <w:rPr>
                <w:rFonts w:cstheme="minorBidi"/>
              </w:rPr>
            </w:pPr>
            <w:r>
              <w:t>Frameworks:</w:t>
            </w:r>
          </w:p>
          <w:p w:rsidR="003C4F02" w:rsidRDefault="003C4F02">
            <w:pPr>
              <w:rPr>
                <w:sz w:val="22"/>
                <w:szCs w:val="22"/>
              </w:rPr>
            </w:pPr>
            <w:r>
              <w:t xml:space="preserve"> LS2.2b, S2.2a, W2.2d, W2.2e</w:t>
            </w:r>
          </w:p>
        </w:tc>
      </w:tr>
      <w:tr w:rsidR="003C4F02" w:rsidTr="003C4F0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2" w:rsidRDefault="003C4F02">
            <w:pPr>
              <w:rPr>
                <w:rFonts w:cstheme="minorBidi"/>
              </w:rPr>
            </w:pPr>
            <w:r>
              <w:t>Activities</w:t>
            </w:r>
          </w:p>
          <w:p w:rsidR="003C4F02" w:rsidRDefault="003C4F02">
            <w:r>
              <w:t>1a. Students use the present continuous tense to describe what each person in the picture is doing.</w:t>
            </w:r>
          </w:p>
          <w:p w:rsidR="003C4F02" w:rsidRDefault="003C4F02">
            <w:r>
              <w:t xml:space="preserve"> b. Students respond to questions in the negative, </w:t>
            </w:r>
            <w:proofErr w:type="spellStart"/>
            <w:r>
              <w:t>eg</w:t>
            </w:r>
            <w:proofErr w:type="spellEnd"/>
            <w:r>
              <w:t>, Is David eating?  No, he’s not eating.  He’s studying.</w:t>
            </w:r>
          </w:p>
          <w:p w:rsidR="003C4F02" w:rsidRDefault="003C4F02">
            <w:r>
              <w:t xml:space="preserve"> c. In pairs, students ask each other questions about the picture, </w:t>
            </w:r>
            <w:proofErr w:type="spellStart"/>
            <w:r>
              <w:t>eg</w:t>
            </w:r>
            <w:proofErr w:type="spellEnd"/>
            <w:r>
              <w:t>, What is Paul doing?</w:t>
            </w:r>
          </w:p>
          <w:p w:rsidR="003C4F02" w:rsidRDefault="003C4F02">
            <w:r>
              <w:t>d.   Students silently read the paragraph and respond to oral comprehension questions.</w:t>
            </w:r>
            <w:r>
              <w:br/>
              <w:t>e. Students underline the present continuous tense verbs in the paragraph.</w:t>
            </w:r>
          </w:p>
          <w:p w:rsidR="003C4F02" w:rsidRDefault="003C4F02">
            <w:r>
              <w:t>f. Students match questions and answers on handout.</w:t>
            </w:r>
          </w:p>
          <w:p w:rsidR="003C4F02" w:rsidRDefault="003C4F02">
            <w:pPr>
              <w:rPr>
                <w:sz w:val="22"/>
                <w:szCs w:val="22"/>
              </w:rPr>
            </w:pPr>
          </w:p>
        </w:tc>
      </w:tr>
      <w:tr w:rsidR="003C4F02" w:rsidTr="003C4F0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2" w:rsidRDefault="003C4F02">
            <w:r>
              <w:t>Materials</w:t>
            </w:r>
            <w:r w:rsidR="00E76BC3">
              <w:t xml:space="preserve">:   </w:t>
            </w:r>
            <w:r>
              <w:rPr>
                <w:rFonts w:ascii="Arial" w:hAnsi="Arial" w:cs="Arial"/>
                <w:color w:val="000000"/>
              </w:rPr>
              <w:t>paper and pencil, handout with picture of family in house, paragraph, and exercise</w:t>
            </w:r>
          </w:p>
          <w:p w:rsidR="003C4F02" w:rsidRDefault="003C4F02">
            <w:pPr>
              <w:rPr>
                <w:sz w:val="22"/>
                <w:szCs w:val="22"/>
              </w:rPr>
            </w:pPr>
          </w:p>
        </w:tc>
      </w:tr>
      <w:tr w:rsidR="003C4F02" w:rsidTr="003C4F0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2" w:rsidRDefault="003C4F02">
            <w:r>
              <w:t>Assessment #1</w:t>
            </w:r>
            <w:r w:rsidR="00E76BC3">
              <w:t xml:space="preserve">    </w:t>
            </w:r>
          </w:p>
          <w:p w:rsidR="003C4F02" w:rsidRPr="00E76BC3" w:rsidRDefault="003C4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students make oral sentences, walk around the class and check exercise.</w:t>
            </w:r>
          </w:p>
          <w:p w:rsidR="003C4F02" w:rsidRDefault="003C4F02">
            <w:pPr>
              <w:rPr>
                <w:sz w:val="22"/>
                <w:szCs w:val="22"/>
              </w:rPr>
            </w:pPr>
          </w:p>
        </w:tc>
      </w:tr>
      <w:tr w:rsidR="003C4F02" w:rsidTr="00E76BC3">
        <w:trPr>
          <w:trHeight w:val="55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2" w:rsidRDefault="003C4F02">
            <w:pPr>
              <w:rPr>
                <w:rFonts w:cstheme="minorBidi"/>
              </w:rPr>
            </w:pPr>
            <w:r>
              <w:t>Wrap Up Reflection</w:t>
            </w:r>
          </w:p>
          <w:p w:rsidR="003C4F02" w:rsidRDefault="003C4F02">
            <w:pPr>
              <w:rPr>
                <w:sz w:val="22"/>
                <w:szCs w:val="22"/>
              </w:rPr>
            </w:pPr>
            <w:r>
              <w:t>When do you use the present continuous tense?  Why are we using it for this picture?</w:t>
            </w:r>
          </w:p>
        </w:tc>
      </w:tr>
    </w:tbl>
    <w:p w:rsidR="003C4F02" w:rsidRDefault="003C4F02" w:rsidP="003C4F02">
      <w:pPr>
        <w:rPr>
          <w:rFonts w:asciiTheme="minorHAnsi" w:hAnsiTheme="minorHAnsi" w:cstheme="minorBidi"/>
          <w:sz w:val="22"/>
          <w:szCs w:val="22"/>
        </w:rPr>
      </w:pPr>
    </w:p>
    <w:p w:rsidR="003C4F02" w:rsidRDefault="003C4F02" w:rsidP="003C4F02"/>
    <w:p w:rsidR="006B64D8" w:rsidRPr="003C4F02" w:rsidRDefault="006B64D8" w:rsidP="003C4F02">
      <w:bookmarkStart w:id="0" w:name="_GoBack"/>
      <w:bookmarkEnd w:id="0"/>
    </w:p>
    <w:sectPr w:rsidR="006B64D8" w:rsidRPr="003C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FF"/>
    <w:rsid w:val="00054591"/>
    <w:rsid w:val="00087DC4"/>
    <w:rsid w:val="000B7726"/>
    <w:rsid w:val="000F1DFA"/>
    <w:rsid w:val="001043A8"/>
    <w:rsid w:val="00114C1C"/>
    <w:rsid w:val="001219F7"/>
    <w:rsid w:val="00135327"/>
    <w:rsid w:val="001A5D4C"/>
    <w:rsid w:val="00205E82"/>
    <w:rsid w:val="0026140E"/>
    <w:rsid w:val="00266409"/>
    <w:rsid w:val="002A0F5A"/>
    <w:rsid w:val="00366E4B"/>
    <w:rsid w:val="0039126D"/>
    <w:rsid w:val="003A1B60"/>
    <w:rsid w:val="003C4F02"/>
    <w:rsid w:val="005B2323"/>
    <w:rsid w:val="006019C0"/>
    <w:rsid w:val="006128B9"/>
    <w:rsid w:val="0062183E"/>
    <w:rsid w:val="0064358A"/>
    <w:rsid w:val="006827DD"/>
    <w:rsid w:val="006B64D8"/>
    <w:rsid w:val="006E4A17"/>
    <w:rsid w:val="007825A4"/>
    <w:rsid w:val="00805E17"/>
    <w:rsid w:val="00840396"/>
    <w:rsid w:val="008B5391"/>
    <w:rsid w:val="008C2CFF"/>
    <w:rsid w:val="009020C8"/>
    <w:rsid w:val="00A56C43"/>
    <w:rsid w:val="00A61018"/>
    <w:rsid w:val="00AA6F1C"/>
    <w:rsid w:val="00AE7A18"/>
    <w:rsid w:val="00B406CF"/>
    <w:rsid w:val="00B57EB6"/>
    <w:rsid w:val="00BB7FC5"/>
    <w:rsid w:val="00C11012"/>
    <w:rsid w:val="00C97B3C"/>
    <w:rsid w:val="00CD4372"/>
    <w:rsid w:val="00D01D9B"/>
    <w:rsid w:val="00DA36DB"/>
    <w:rsid w:val="00DF0F2D"/>
    <w:rsid w:val="00E10E0A"/>
    <w:rsid w:val="00E76BC3"/>
    <w:rsid w:val="00E87322"/>
    <w:rsid w:val="00E91D34"/>
    <w:rsid w:val="00F30EF1"/>
    <w:rsid w:val="00FA07FD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539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53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</dc:creator>
  <cp:lastModifiedBy>Administrator</cp:lastModifiedBy>
  <cp:revision>45</cp:revision>
  <cp:lastPrinted>2014-10-01T23:53:00Z</cp:lastPrinted>
  <dcterms:created xsi:type="dcterms:W3CDTF">2013-11-21T01:22:00Z</dcterms:created>
  <dcterms:modified xsi:type="dcterms:W3CDTF">2015-03-04T16:53:00Z</dcterms:modified>
</cp:coreProperties>
</file>