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18" w:rsidRDefault="00AE7A18" w:rsidP="00AE7A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7A18" w:rsidTr="001C169F">
        <w:tc>
          <w:tcPr>
            <w:tcW w:w="9576" w:type="dxa"/>
          </w:tcPr>
          <w:p w:rsidR="00AE7A18" w:rsidRDefault="00AE7A18" w:rsidP="001C169F">
            <w:r>
              <w:t>Skill Objective #1 (Students will be able to…)</w:t>
            </w:r>
          </w:p>
          <w:p w:rsidR="00AE7A18" w:rsidRDefault="00AE7A18" w:rsidP="001C169F"/>
          <w:p w:rsidR="00AE7A18" w:rsidRDefault="00AE7A18" w:rsidP="001C169F">
            <w:r>
              <w:t>Students will be able to read and write words with the short “O” sound.</w:t>
            </w:r>
          </w:p>
          <w:p w:rsidR="00AE7A18" w:rsidRDefault="00AE7A18" w:rsidP="001C169F"/>
        </w:tc>
      </w:tr>
      <w:tr w:rsidR="00AE7A18" w:rsidTr="001C169F">
        <w:tc>
          <w:tcPr>
            <w:tcW w:w="9576" w:type="dxa"/>
          </w:tcPr>
          <w:p w:rsidR="00AE7A18" w:rsidRDefault="00AE7A18" w:rsidP="001C169F">
            <w:r>
              <w:t>Frameworks:  R2.2c</w:t>
            </w:r>
          </w:p>
          <w:p w:rsidR="00AE7A18" w:rsidRDefault="00AE7A18" w:rsidP="001C169F">
            <w:r>
              <w:t xml:space="preserve"> </w:t>
            </w:r>
          </w:p>
        </w:tc>
      </w:tr>
      <w:tr w:rsidR="00AE7A18" w:rsidTr="001C169F">
        <w:tc>
          <w:tcPr>
            <w:tcW w:w="9576" w:type="dxa"/>
          </w:tcPr>
          <w:p w:rsidR="00AE7A18" w:rsidRDefault="00AE7A18" w:rsidP="001C169F">
            <w:r>
              <w:t>Content Objective #1 (Students will know that…)</w:t>
            </w:r>
          </w:p>
          <w:p w:rsidR="00AE7A18" w:rsidRDefault="00AE7A18" w:rsidP="001C169F"/>
          <w:p w:rsidR="00AE7A18" w:rsidRDefault="00AE7A18" w:rsidP="001C169F">
            <w:r>
              <w:t>Students will know the sound of the short O and associate it with an open mouth making an “O” and a hand circling in front of it.</w:t>
            </w:r>
          </w:p>
          <w:p w:rsidR="00AE7A18" w:rsidRDefault="00AE7A18" w:rsidP="001C169F"/>
        </w:tc>
      </w:tr>
      <w:tr w:rsidR="00AE7A18" w:rsidTr="001C169F">
        <w:tc>
          <w:tcPr>
            <w:tcW w:w="9576" w:type="dxa"/>
          </w:tcPr>
          <w:p w:rsidR="00AE7A18" w:rsidRDefault="00AE7A18" w:rsidP="001C169F">
            <w:r>
              <w:t>Frameworks:</w:t>
            </w:r>
          </w:p>
          <w:p w:rsidR="00AE7A18" w:rsidRDefault="00AE7A18" w:rsidP="001C169F">
            <w:r>
              <w:t xml:space="preserve"> R2.2c</w:t>
            </w:r>
          </w:p>
        </w:tc>
      </w:tr>
      <w:tr w:rsidR="00AE7A18" w:rsidTr="001C169F">
        <w:tc>
          <w:tcPr>
            <w:tcW w:w="9576" w:type="dxa"/>
          </w:tcPr>
          <w:p w:rsidR="00AE7A18" w:rsidRDefault="00AE7A18" w:rsidP="001C169F">
            <w:r>
              <w:t>Activities</w:t>
            </w:r>
          </w:p>
          <w:p w:rsidR="00AE7A18" w:rsidRDefault="00AE7A18" w:rsidP="001C169F">
            <w:r>
              <w:t>1a.   Introduce short O sound on the board and its motion.</w:t>
            </w:r>
          </w:p>
          <w:p w:rsidR="00AE7A18" w:rsidRDefault="00AE7A18" w:rsidP="001C169F"/>
          <w:p w:rsidR="00AE7A18" w:rsidRDefault="00AE7A18" w:rsidP="001C169F"/>
          <w:p w:rsidR="00AE7A18" w:rsidRDefault="00AE7A18" w:rsidP="001C169F">
            <w:r>
              <w:t>b.   Students read a list of words containing the short O in unison after the teacher.</w:t>
            </w:r>
          </w:p>
          <w:p w:rsidR="00AE7A18" w:rsidRDefault="00AE7A18" w:rsidP="001C169F"/>
          <w:p w:rsidR="00AE7A18" w:rsidRDefault="00AE7A18" w:rsidP="001C169F"/>
          <w:p w:rsidR="00AE7A18" w:rsidRDefault="00AE7A18" w:rsidP="001C169F">
            <w:r>
              <w:t>c.   Students read the short O words to a partner.</w:t>
            </w:r>
          </w:p>
          <w:p w:rsidR="00AE7A18" w:rsidRDefault="00AE7A18" w:rsidP="001C169F"/>
          <w:p w:rsidR="00AE7A18" w:rsidRDefault="00AE7A18" w:rsidP="001C169F"/>
          <w:p w:rsidR="00AE7A18" w:rsidRDefault="00AE7A18" w:rsidP="001C169F">
            <w:r>
              <w:t>d. Students write short O words that are dictated to them.</w:t>
            </w:r>
          </w:p>
          <w:p w:rsidR="00AE7A18" w:rsidRDefault="00AE7A18" w:rsidP="001C169F"/>
          <w:p w:rsidR="00AE7A18" w:rsidRDefault="00AE7A18" w:rsidP="001C169F"/>
        </w:tc>
      </w:tr>
      <w:tr w:rsidR="00AE7A18" w:rsidTr="001C169F">
        <w:tc>
          <w:tcPr>
            <w:tcW w:w="9576" w:type="dxa"/>
          </w:tcPr>
          <w:p w:rsidR="00AE7A18" w:rsidRDefault="00AE7A18" w:rsidP="001C169F">
            <w:r>
              <w:t>Materials</w:t>
            </w:r>
          </w:p>
          <w:p w:rsidR="00AE7A18" w:rsidRDefault="00AE7A18" w:rsidP="001C169F"/>
          <w:p w:rsidR="00AE7A18" w:rsidRDefault="00AE7A18" w:rsidP="001C16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Blackboard and chalk, word lists</w:t>
            </w:r>
          </w:p>
          <w:p w:rsidR="00AE7A18" w:rsidRDefault="00AE7A18" w:rsidP="001C169F"/>
        </w:tc>
      </w:tr>
      <w:tr w:rsidR="00AE7A18" w:rsidTr="001C169F">
        <w:tc>
          <w:tcPr>
            <w:tcW w:w="9576" w:type="dxa"/>
          </w:tcPr>
          <w:p w:rsidR="00AE7A18" w:rsidRDefault="00AE7A18" w:rsidP="001C169F">
            <w:r>
              <w:t>Assessment #1</w:t>
            </w:r>
          </w:p>
          <w:p w:rsidR="00AE7A18" w:rsidRDefault="00AE7A18" w:rsidP="001C169F"/>
          <w:p w:rsidR="00AE7A18" w:rsidRDefault="00AE7A18" w:rsidP="001C16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teacher and volunteer walk around the class and listen to students read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word lists. </w:t>
            </w:r>
            <w:r>
              <w:rPr>
                <w:rFonts w:ascii="Arial" w:hAnsi="Arial" w:cs="Arial"/>
                <w:sz w:val="20"/>
                <w:szCs w:val="20"/>
              </w:rPr>
              <w:t>The teacher and volunteer walk around the class and look as students write the dictated words.</w:t>
            </w:r>
          </w:p>
          <w:p w:rsidR="00AE7A18" w:rsidRDefault="00AE7A18" w:rsidP="001C16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7A18" w:rsidRDefault="00AE7A18" w:rsidP="001C169F"/>
        </w:tc>
      </w:tr>
      <w:tr w:rsidR="00AE7A18" w:rsidTr="001C169F">
        <w:trPr>
          <w:trHeight w:val="908"/>
        </w:trPr>
        <w:tc>
          <w:tcPr>
            <w:tcW w:w="9576" w:type="dxa"/>
          </w:tcPr>
          <w:p w:rsidR="00AE7A18" w:rsidRDefault="00AE7A18" w:rsidP="001C169F">
            <w:r>
              <w:t>Wrap Up Reflection</w:t>
            </w:r>
          </w:p>
          <w:p w:rsidR="00AE7A18" w:rsidRDefault="00AE7A18" w:rsidP="001C169F"/>
          <w:p w:rsidR="00AE7A18" w:rsidRDefault="00AE7A18" w:rsidP="001C169F">
            <w:r>
              <w:t>What is the sound of the short O and the motion that goes with it?</w:t>
            </w:r>
          </w:p>
          <w:p w:rsidR="00AE7A18" w:rsidRDefault="00AE7A18" w:rsidP="001C169F"/>
          <w:p w:rsidR="00AE7A18" w:rsidRDefault="00AE7A18" w:rsidP="001C169F"/>
        </w:tc>
      </w:tr>
    </w:tbl>
    <w:p w:rsidR="00AE7A18" w:rsidRDefault="00AE7A18" w:rsidP="00AE7A18"/>
    <w:p w:rsidR="00AE7A18" w:rsidRDefault="00AE7A18" w:rsidP="00AE7A18"/>
    <w:p w:rsidR="00AE7A18" w:rsidRDefault="00AE7A18" w:rsidP="00AE7A18"/>
    <w:p w:rsidR="00AE7A18" w:rsidRDefault="00AE7A18" w:rsidP="00AE7A18">
      <w:bookmarkStart w:id="0" w:name="_GoBack"/>
      <w:bookmarkEnd w:id="0"/>
      <w:r>
        <w:lastRenderedPageBreak/>
        <w:t>Class:  Reading Writing Foundations</w:t>
      </w:r>
      <w:r>
        <w:tab/>
      </w:r>
      <w:r>
        <w:tab/>
      </w:r>
      <w:r>
        <w:tab/>
        <w:t xml:space="preserve">        </w:t>
      </w:r>
      <w:r>
        <w:tab/>
        <w:t xml:space="preserve"> Teacher:    Meryl Becker</w:t>
      </w:r>
    </w:p>
    <w:p w:rsidR="00AE7A18" w:rsidRDefault="00AE7A18" w:rsidP="00AE7A18">
      <w:r>
        <w:t>Lesson:  Reading a work memo</w:t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  <w:t xml:space="preserve">  Date:        10-1 -14</w:t>
      </w:r>
    </w:p>
    <w:p w:rsidR="00AE7A18" w:rsidRDefault="00AE7A18" w:rsidP="00AE7A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E7A18" w:rsidTr="001C169F">
        <w:tc>
          <w:tcPr>
            <w:tcW w:w="9576" w:type="dxa"/>
          </w:tcPr>
          <w:p w:rsidR="00AE7A18" w:rsidRDefault="00AE7A18" w:rsidP="001C169F">
            <w:r>
              <w:t>Skill Objective #1 (Students will be able to…)</w:t>
            </w:r>
          </w:p>
          <w:p w:rsidR="00AE7A18" w:rsidRDefault="00AE7A18" w:rsidP="001C169F"/>
          <w:p w:rsidR="00AE7A18" w:rsidRDefault="00AE7A18" w:rsidP="001C169F">
            <w:r>
              <w:t>Students will be able to read and understand a letter containing information about a bonus for good attendance at work.</w:t>
            </w:r>
          </w:p>
        </w:tc>
      </w:tr>
      <w:tr w:rsidR="00AE7A18" w:rsidTr="001C169F">
        <w:tc>
          <w:tcPr>
            <w:tcW w:w="9576" w:type="dxa"/>
          </w:tcPr>
          <w:p w:rsidR="00AE7A18" w:rsidRDefault="00AE7A18" w:rsidP="001C169F">
            <w:r>
              <w:t>Frameworks:</w:t>
            </w:r>
          </w:p>
          <w:p w:rsidR="00AE7A18" w:rsidRDefault="00AE7A18" w:rsidP="001C169F">
            <w:r>
              <w:t xml:space="preserve"> R1.2a, R1.2b,  R2.2b</w:t>
            </w:r>
          </w:p>
        </w:tc>
      </w:tr>
      <w:tr w:rsidR="00AE7A18" w:rsidTr="001C169F">
        <w:tc>
          <w:tcPr>
            <w:tcW w:w="9576" w:type="dxa"/>
          </w:tcPr>
          <w:p w:rsidR="00AE7A18" w:rsidRDefault="00AE7A18" w:rsidP="001C169F">
            <w:r>
              <w:t>Content Objective #2 (Students will know that…)</w:t>
            </w:r>
          </w:p>
          <w:p w:rsidR="00AE7A18" w:rsidRDefault="00AE7A18" w:rsidP="001C169F">
            <w:r>
              <w:t>Students will know what a bonus is. They will know how to read a time card and the hours and pay on a pay check.</w:t>
            </w:r>
          </w:p>
        </w:tc>
      </w:tr>
      <w:tr w:rsidR="00AE7A18" w:rsidTr="001C169F">
        <w:tc>
          <w:tcPr>
            <w:tcW w:w="9576" w:type="dxa"/>
          </w:tcPr>
          <w:p w:rsidR="00AE7A18" w:rsidRDefault="00AE7A18" w:rsidP="001C169F">
            <w:r>
              <w:t>Frameworks:</w:t>
            </w:r>
          </w:p>
          <w:p w:rsidR="00AE7A18" w:rsidRDefault="00AE7A18" w:rsidP="001C169F">
            <w:r>
              <w:t xml:space="preserve"> Navigating Systems  1-3 </w:t>
            </w:r>
          </w:p>
        </w:tc>
      </w:tr>
      <w:tr w:rsidR="00AE7A18" w:rsidTr="001C169F">
        <w:tc>
          <w:tcPr>
            <w:tcW w:w="9576" w:type="dxa"/>
          </w:tcPr>
          <w:p w:rsidR="00AE7A18" w:rsidRDefault="00AE7A18" w:rsidP="001C169F">
            <w:r>
              <w:t>Activities</w:t>
            </w:r>
          </w:p>
          <w:p w:rsidR="00AE7A18" w:rsidRDefault="00AE7A18" w:rsidP="001C169F">
            <w:r>
              <w:t>1a   Go over new vocabulary students will encounter in the reading.</w:t>
            </w:r>
          </w:p>
          <w:p w:rsidR="00AE7A18" w:rsidRDefault="00AE7A18" w:rsidP="001C169F"/>
          <w:p w:rsidR="00AE7A18" w:rsidRDefault="00AE7A18" w:rsidP="001C169F">
            <w:r>
              <w:t xml:space="preserve">b.   Students discuss:  What kinds of every day reading do you do at home or at work?  What letters do you get?  </w:t>
            </w:r>
          </w:p>
          <w:p w:rsidR="00AE7A18" w:rsidRDefault="00AE7A18" w:rsidP="001C169F">
            <w:r>
              <w:t>c. Before reading the passage, students scan for the date of the memo and the date the new policy begins.</w:t>
            </w:r>
          </w:p>
          <w:p w:rsidR="00AE7A18" w:rsidRDefault="00AE7A18" w:rsidP="001C169F">
            <w:r>
              <w:t xml:space="preserve"> </w:t>
            </w:r>
          </w:p>
          <w:p w:rsidR="00AE7A18" w:rsidRDefault="00AE7A18" w:rsidP="001C169F">
            <w:r>
              <w:t>d.   Students read a section of the reading silently as the teacher reads aloud, then repeat sentences after the teacher, then respond to oral comprehension questions.</w:t>
            </w:r>
          </w:p>
          <w:p w:rsidR="00AE7A18" w:rsidRDefault="00AE7A18" w:rsidP="001C169F"/>
          <w:p w:rsidR="00AE7A18" w:rsidRDefault="00AE7A18" w:rsidP="001C169F">
            <w:r>
              <w:t>e. Students discuss good and bad reasons for being late, rate the reasons in exercise 5 and compare their ratings with a partner.</w:t>
            </w:r>
          </w:p>
          <w:p w:rsidR="00AE7A18" w:rsidRDefault="00AE7A18" w:rsidP="001C169F"/>
          <w:p w:rsidR="00AE7A18" w:rsidRDefault="00AE7A18" w:rsidP="001C169F">
            <w:r>
              <w:t>f. Students discuss whether they think the bonus policy is fair.</w:t>
            </w:r>
          </w:p>
          <w:p w:rsidR="00AE7A18" w:rsidRDefault="00AE7A18" w:rsidP="001C169F"/>
          <w:p w:rsidR="00AE7A18" w:rsidRDefault="00AE7A18" w:rsidP="001C169F">
            <w:r>
              <w:t>g. Students do the rest of the exercises, which include answering comprehension questions</w:t>
            </w:r>
            <w:proofErr w:type="gramStart"/>
            <w:r>
              <w:t>,  reading</w:t>
            </w:r>
            <w:proofErr w:type="gramEnd"/>
            <w:r>
              <w:t xml:space="preserve"> a time card, and reading the hours and pay on a pay check .</w:t>
            </w:r>
          </w:p>
          <w:p w:rsidR="00AE7A18" w:rsidRDefault="00AE7A18" w:rsidP="001C169F"/>
          <w:p w:rsidR="00AE7A18" w:rsidRDefault="00AE7A18" w:rsidP="001C169F"/>
        </w:tc>
      </w:tr>
      <w:tr w:rsidR="00AE7A18" w:rsidTr="001C169F">
        <w:tc>
          <w:tcPr>
            <w:tcW w:w="9576" w:type="dxa"/>
          </w:tcPr>
          <w:p w:rsidR="00AE7A18" w:rsidRDefault="00AE7A18" w:rsidP="001C169F">
            <w:r>
              <w:t>Materials</w:t>
            </w:r>
          </w:p>
          <w:p w:rsidR="00AE7A18" w:rsidRDefault="00AE7A18" w:rsidP="001C169F"/>
          <w:p w:rsidR="00AE7A18" w:rsidRDefault="00AE7A18" w:rsidP="001C169F">
            <w:r>
              <w:rPr>
                <w:rFonts w:ascii="Arial" w:hAnsi="Arial" w:cs="Arial"/>
                <w:color w:val="000000"/>
                <w:sz w:val="20"/>
                <w:szCs w:val="20"/>
              </w:rPr>
              <w:t>Blackboard, chalk, photocopy from Access Reader Book 1</w:t>
            </w:r>
          </w:p>
        </w:tc>
      </w:tr>
      <w:tr w:rsidR="00AE7A18" w:rsidTr="001C169F">
        <w:tc>
          <w:tcPr>
            <w:tcW w:w="9576" w:type="dxa"/>
          </w:tcPr>
          <w:p w:rsidR="00AE7A18" w:rsidRDefault="00AE7A18" w:rsidP="001C169F"/>
          <w:p w:rsidR="00AE7A18" w:rsidRDefault="00AE7A18" w:rsidP="001C169F">
            <w:r>
              <w:t>Assessment #1</w:t>
            </w:r>
          </w:p>
          <w:p w:rsidR="00AE7A18" w:rsidRDefault="00AE7A18" w:rsidP="001C1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teacher walks around the class and listen to students discuss.</w:t>
            </w:r>
          </w:p>
          <w:p w:rsidR="00AE7A18" w:rsidRDefault="00AE7A18" w:rsidP="001C1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teacher walks around the class and monitors the exercises.</w:t>
            </w:r>
          </w:p>
          <w:p w:rsidR="00AE7A18" w:rsidRDefault="00AE7A18" w:rsidP="001C169F"/>
        </w:tc>
      </w:tr>
      <w:tr w:rsidR="00AE7A18" w:rsidTr="001C169F">
        <w:trPr>
          <w:trHeight w:val="908"/>
        </w:trPr>
        <w:tc>
          <w:tcPr>
            <w:tcW w:w="9576" w:type="dxa"/>
          </w:tcPr>
          <w:p w:rsidR="00AE7A18" w:rsidRDefault="00AE7A18" w:rsidP="001C169F">
            <w:r>
              <w:t>Wrap Up Reflection</w:t>
            </w:r>
          </w:p>
          <w:p w:rsidR="00AE7A18" w:rsidRDefault="00AE7A18" w:rsidP="001C169F">
            <w:r>
              <w:t>How do you sign in at work? Do you get over time or bonuses?</w:t>
            </w:r>
          </w:p>
        </w:tc>
      </w:tr>
    </w:tbl>
    <w:p w:rsidR="006B64D8" w:rsidRPr="00266409" w:rsidRDefault="006B64D8" w:rsidP="00266409"/>
    <w:sectPr w:rsidR="006B64D8" w:rsidRPr="0026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FF"/>
    <w:rsid w:val="00054591"/>
    <w:rsid w:val="00087DC4"/>
    <w:rsid w:val="000B7726"/>
    <w:rsid w:val="001043A8"/>
    <w:rsid w:val="00114C1C"/>
    <w:rsid w:val="001219F7"/>
    <w:rsid w:val="00135327"/>
    <w:rsid w:val="001A5D4C"/>
    <w:rsid w:val="00205E82"/>
    <w:rsid w:val="0026140E"/>
    <w:rsid w:val="00266409"/>
    <w:rsid w:val="002A0F5A"/>
    <w:rsid w:val="00366E4B"/>
    <w:rsid w:val="0039126D"/>
    <w:rsid w:val="003A1B60"/>
    <w:rsid w:val="005B2323"/>
    <w:rsid w:val="006019C0"/>
    <w:rsid w:val="006128B9"/>
    <w:rsid w:val="0062183E"/>
    <w:rsid w:val="0064358A"/>
    <w:rsid w:val="006827DD"/>
    <w:rsid w:val="006B64D8"/>
    <w:rsid w:val="006E4A17"/>
    <w:rsid w:val="007825A4"/>
    <w:rsid w:val="00805E17"/>
    <w:rsid w:val="008C2CFF"/>
    <w:rsid w:val="009020C8"/>
    <w:rsid w:val="00A56C43"/>
    <w:rsid w:val="00AA6F1C"/>
    <w:rsid w:val="00AE7A18"/>
    <w:rsid w:val="00B57EB6"/>
    <w:rsid w:val="00BB7FC5"/>
    <w:rsid w:val="00C11012"/>
    <w:rsid w:val="00CD4372"/>
    <w:rsid w:val="00D01D9B"/>
    <w:rsid w:val="00DA36DB"/>
    <w:rsid w:val="00E10E0A"/>
    <w:rsid w:val="00E87322"/>
    <w:rsid w:val="00E91D34"/>
    <w:rsid w:val="00F30EF1"/>
    <w:rsid w:val="00FA07FD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Meryl</cp:lastModifiedBy>
  <cp:revision>36</cp:revision>
  <dcterms:created xsi:type="dcterms:W3CDTF">2013-11-21T01:22:00Z</dcterms:created>
  <dcterms:modified xsi:type="dcterms:W3CDTF">2014-09-30T00:02:00Z</dcterms:modified>
</cp:coreProperties>
</file>