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7CA2" w14:textId="653A9B65" w:rsidR="0032061E" w:rsidRDefault="0032061E">
      <w:r>
        <w:t>Class:</w:t>
      </w:r>
      <w:r w:rsidR="00317AF0">
        <w:t xml:space="preserve"> ELL 3</w:t>
      </w:r>
      <w:r w:rsidR="00317AF0">
        <w:tab/>
      </w:r>
      <w:r w:rsidR="00317AF0">
        <w:tab/>
      </w:r>
      <w:r w:rsidR="00317AF0">
        <w:tab/>
      </w:r>
      <w:r w:rsidR="00317AF0">
        <w:tab/>
      </w:r>
      <w:r w:rsidR="00317AF0">
        <w:tab/>
      </w:r>
      <w:r>
        <w:t>Teacher:</w:t>
      </w:r>
      <w:r w:rsidR="00317AF0">
        <w:t xml:space="preserve"> </w:t>
      </w:r>
      <w:r w:rsidR="00E07B24">
        <w:t>Jimmy LaVecchio</w:t>
      </w:r>
    </w:p>
    <w:p w14:paraId="2DC8FAA4" w14:textId="14685832" w:rsidR="0032061E" w:rsidRDefault="0032061E">
      <w:r>
        <w:t>Lesson:</w:t>
      </w:r>
      <w:r>
        <w:tab/>
      </w:r>
      <w:r w:rsidR="00E07B24">
        <w:t xml:space="preserve"> Dear Abby…</w:t>
      </w:r>
      <w:r w:rsidR="00E07B24">
        <w:tab/>
      </w:r>
      <w:r w:rsidR="00E07B24">
        <w:tab/>
      </w:r>
      <w:r w:rsidR="00E07B24">
        <w:tab/>
      </w:r>
      <w:r w:rsidR="00E07B24">
        <w:tab/>
      </w:r>
      <w:r>
        <w:t>Date:</w:t>
      </w:r>
      <w:r w:rsidR="00E07B24">
        <w:t xml:space="preserve"> January 2015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58"/>
        <w:gridCol w:w="4860"/>
      </w:tblGrid>
      <w:tr w:rsidR="0032061E" w14:paraId="1E0EC0B7" w14:textId="77777777" w:rsidTr="00DD346F">
        <w:tc>
          <w:tcPr>
            <w:tcW w:w="5058" w:type="dxa"/>
          </w:tcPr>
          <w:p w14:paraId="5C1A0D62" w14:textId="77777777" w:rsidR="0032061E" w:rsidRDefault="0032061E" w:rsidP="0032061E">
            <w:r>
              <w:t>Skill Objective #1 (Students will be able to…)</w:t>
            </w:r>
          </w:p>
          <w:p w14:paraId="6E8057C1" w14:textId="77777777" w:rsidR="0032061E" w:rsidRDefault="00317AF0" w:rsidP="002614B6">
            <w:pPr>
              <w:pStyle w:val="ListParagraph"/>
              <w:numPr>
                <w:ilvl w:val="0"/>
                <w:numId w:val="1"/>
              </w:numPr>
            </w:pPr>
            <w:r>
              <w:t>Know the form and fu</w:t>
            </w:r>
            <w:r w:rsidR="002614B6">
              <w:t>nction of the first conditional.</w:t>
            </w:r>
          </w:p>
          <w:p w14:paraId="4CB385E4" w14:textId="77777777" w:rsidR="002614B6" w:rsidRDefault="00307028" w:rsidP="002614B6">
            <w:pPr>
              <w:pStyle w:val="ListParagraph"/>
              <w:numPr>
                <w:ilvl w:val="0"/>
                <w:numId w:val="1"/>
              </w:numPr>
            </w:pPr>
            <w:r>
              <w:t>Know what</w:t>
            </w:r>
            <w:r w:rsidR="002614B6">
              <w:t xml:space="preserve"> function</w:t>
            </w:r>
            <w:r>
              <w:t xml:space="preserve"> of the conditional</w:t>
            </w:r>
            <w:r w:rsidR="002614B6">
              <w:t xml:space="preserve"> in everyday English. </w:t>
            </w:r>
          </w:p>
          <w:p w14:paraId="1E24628F" w14:textId="77777777" w:rsidR="0032061E" w:rsidRDefault="0032061E" w:rsidP="0032061E"/>
        </w:tc>
        <w:tc>
          <w:tcPr>
            <w:tcW w:w="4860" w:type="dxa"/>
          </w:tcPr>
          <w:p w14:paraId="74E5BC8C" w14:textId="77777777" w:rsidR="0032061E" w:rsidRDefault="0032061E" w:rsidP="0032061E">
            <w:r>
              <w:t>Skill Objective #2 (Students will be able to…)</w:t>
            </w:r>
          </w:p>
          <w:p w14:paraId="2C7F3455" w14:textId="13824409" w:rsidR="0032061E" w:rsidRDefault="00E07B24" w:rsidP="00307028">
            <w:pPr>
              <w:pStyle w:val="ListParagraph"/>
              <w:numPr>
                <w:ilvl w:val="0"/>
                <w:numId w:val="1"/>
              </w:numPr>
            </w:pPr>
            <w:r>
              <w:t>Distinguish</w:t>
            </w:r>
            <w:r w:rsidR="00307028">
              <w:t xml:space="preserve"> the first conditional in text</w:t>
            </w:r>
          </w:p>
          <w:p w14:paraId="270762E5" w14:textId="412D928A" w:rsidR="00307028" w:rsidRDefault="00E07B24" w:rsidP="00307028">
            <w:pPr>
              <w:pStyle w:val="ListParagraph"/>
              <w:numPr>
                <w:ilvl w:val="0"/>
                <w:numId w:val="1"/>
              </w:numPr>
            </w:pPr>
            <w:r>
              <w:t>Give</w:t>
            </w:r>
            <w:r w:rsidR="00307028">
              <w:t xml:space="preserve"> advice using the first conditional</w:t>
            </w:r>
          </w:p>
          <w:p w14:paraId="61699FA4" w14:textId="2DE5272F" w:rsidR="00307028" w:rsidRDefault="00E07B24" w:rsidP="00307028">
            <w:pPr>
              <w:pStyle w:val="ListParagraph"/>
              <w:numPr>
                <w:ilvl w:val="0"/>
                <w:numId w:val="1"/>
              </w:numPr>
            </w:pPr>
            <w:r>
              <w:t>Learn</w:t>
            </w:r>
            <w:r w:rsidR="00307028">
              <w:t xml:space="preserve"> about advice columns (“Dear Abby…”)</w:t>
            </w:r>
          </w:p>
          <w:p w14:paraId="2C1E361D" w14:textId="77777777" w:rsidR="0032061E" w:rsidRDefault="0032061E" w:rsidP="0032061E"/>
        </w:tc>
      </w:tr>
      <w:tr w:rsidR="0032061E" w14:paraId="77DCBE6E" w14:textId="77777777" w:rsidTr="00DD346F">
        <w:tc>
          <w:tcPr>
            <w:tcW w:w="5058" w:type="dxa"/>
          </w:tcPr>
          <w:p w14:paraId="58A69814" w14:textId="77777777" w:rsidR="00633A21" w:rsidRDefault="00633A21" w:rsidP="00633A21">
            <w:r>
              <w:t>Frameworks: L1.2d, L3.3a, S2.3, R1.4a, R3.4b, W1.4d, W3.4b</w:t>
            </w:r>
          </w:p>
          <w:p w14:paraId="2F70951A" w14:textId="77777777" w:rsidR="0032061E" w:rsidRDefault="0032061E" w:rsidP="0032061E">
            <w:r>
              <w:t xml:space="preserve"> </w:t>
            </w:r>
          </w:p>
        </w:tc>
        <w:tc>
          <w:tcPr>
            <w:tcW w:w="4860" w:type="dxa"/>
          </w:tcPr>
          <w:p w14:paraId="2547C85A" w14:textId="04208D3D" w:rsidR="00633A21" w:rsidRDefault="00633A21" w:rsidP="00633A21">
            <w:r>
              <w:t>Frameworks: L1.4c, L2.3a, L3.4, S2.4b, S3.3d</w:t>
            </w:r>
          </w:p>
          <w:p w14:paraId="0D14D31A" w14:textId="77777777" w:rsidR="0032061E" w:rsidRDefault="0032061E" w:rsidP="0032061E"/>
          <w:p w14:paraId="72F338F3" w14:textId="77777777" w:rsidR="0032061E" w:rsidRDefault="0032061E" w:rsidP="0032061E">
            <w:r>
              <w:t xml:space="preserve"> </w:t>
            </w:r>
          </w:p>
        </w:tc>
      </w:tr>
      <w:tr w:rsidR="0032061E" w14:paraId="29DA89DF" w14:textId="77777777" w:rsidTr="00DD346F">
        <w:tc>
          <w:tcPr>
            <w:tcW w:w="5058" w:type="dxa"/>
          </w:tcPr>
          <w:p w14:paraId="6A828169" w14:textId="77777777" w:rsidR="0032061E" w:rsidRDefault="0032061E" w:rsidP="0032061E">
            <w:r>
              <w:t>Content Objective #1 (Students will know that…)</w:t>
            </w:r>
          </w:p>
          <w:p w14:paraId="2BAB984D" w14:textId="34CA57C0" w:rsidR="0032061E" w:rsidRDefault="00E07B24" w:rsidP="00307028">
            <w:pPr>
              <w:pStyle w:val="ListParagraph"/>
              <w:numPr>
                <w:ilvl w:val="0"/>
                <w:numId w:val="1"/>
              </w:numPr>
            </w:pPr>
            <w:r>
              <w:t>The</w:t>
            </w:r>
            <w:r w:rsidR="00307028">
              <w:t xml:space="preserve"> first conditional has a specific type of formation</w:t>
            </w:r>
          </w:p>
          <w:p w14:paraId="6E53DE48" w14:textId="28DC2555" w:rsidR="0032061E" w:rsidRDefault="00E07B24" w:rsidP="0032061E">
            <w:pPr>
              <w:pStyle w:val="ListParagraph"/>
              <w:numPr>
                <w:ilvl w:val="0"/>
                <w:numId w:val="1"/>
              </w:numPr>
            </w:pPr>
            <w:r>
              <w:t>We</w:t>
            </w:r>
            <w:r w:rsidR="00307028">
              <w:t xml:space="preserve"> use the first conditional to talk about future events that are likely to happen. </w:t>
            </w:r>
          </w:p>
        </w:tc>
        <w:tc>
          <w:tcPr>
            <w:tcW w:w="4860" w:type="dxa"/>
          </w:tcPr>
          <w:p w14:paraId="29DDB3A1" w14:textId="77777777" w:rsidR="00E07B24" w:rsidRDefault="0032061E" w:rsidP="0032061E">
            <w:r>
              <w:t>Content Objective #2 (Students will know that…)</w:t>
            </w:r>
          </w:p>
          <w:p w14:paraId="24F66824" w14:textId="3940E2E8" w:rsidR="0032061E" w:rsidRDefault="00E07B24" w:rsidP="00E07B24">
            <w:pPr>
              <w:pStyle w:val="ListParagraph"/>
              <w:numPr>
                <w:ilvl w:val="0"/>
                <w:numId w:val="3"/>
              </w:numPr>
            </w:pPr>
            <w:r>
              <w:t>The</w:t>
            </w:r>
            <w:r w:rsidR="00307028">
              <w:t xml:space="preserve"> first conditional is used to give advice to others. </w:t>
            </w:r>
          </w:p>
          <w:p w14:paraId="1C05E979" w14:textId="77777777" w:rsidR="0032061E" w:rsidRDefault="0032061E" w:rsidP="0032061E"/>
        </w:tc>
      </w:tr>
      <w:tr w:rsidR="0032061E" w14:paraId="525FF4B5" w14:textId="77777777" w:rsidTr="00DD346F">
        <w:tc>
          <w:tcPr>
            <w:tcW w:w="5058" w:type="dxa"/>
          </w:tcPr>
          <w:p w14:paraId="6000CCE7" w14:textId="1540D402" w:rsidR="0032061E" w:rsidRDefault="0032061E" w:rsidP="0032061E">
            <w:r>
              <w:t>Activities</w:t>
            </w:r>
          </w:p>
          <w:p w14:paraId="299005F2" w14:textId="51E8A783" w:rsidR="00E07B24" w:rsidRDefault="0032061E" w:rsidP="0032061E">
            <w:r>
              <w:t xml:space="preserve">1a. </w:t>
            </w:r>
            <w:r w:rsidR="00E07B24">
              <w:t xml:space="preserve">Introduce first conditional connecting idea with future. Have students write future sentences about their goals. </w:t>
            </w:r>
          </w:p>
          <w:p w14:paraId="7E618ECE" w14:textId="77777777" w:rsidR="0032061E" w:rsidRDefault="0032061E" w:rsidP="0032061E"/>
          <w:p w14:paraId="7FB07EA0" w14:textId="486BEA50" w:rsidR="0032061E" w:rsidRDefault="0032061E" w:rsidP="0032061E">
            <w:r>
              <w:t>b.</w:t>
            </w:r>
            <w:r w:rsidR="00E07B24">
              <w:t xml:space="preserve"> Show formation of first conditional by converting future sentences into first conditional sentences. </w:t>
            </w:r>
          </w:p>
          <w:p w14:paraId="0576A5AE" w14:textId="77777777" w:rsidR="0032061E" w:rsidRDefault="0032061E" w:rsidP="0032061E"/>
          <w:p w14:paraId="2A0AF7C9" w14:textId="77777777" w:rsidR="00E07B24" w:rsidRPr="004C76BF" w:rsidRDefault="0032061E" w:rsidP="00E07B24">
            <w:pPr>
              <w:rPr>
                <w:b/>
                <w:i/>
              </w:rPr>
            </w:pPr>
            <w:r>
              <w:t>c.</w:t>
            </w:r>
            <w:r w:rsidR="00E07B24">
              <w:t xml:space="preserve"> </w:t>
            </w:r>
            <w:r w:rsidR="00E07B24" w:rsidRPr="004C76BF">
              <w:rPr>
                <w:b/>
                <w:i/>
              </w:rPr>
              <w:t xml:space="preserve">If + present tense + will + main verb (infinitive) </w:t>
            </w:r>
          </w:p>
          <w:p w14:paraId="01D09764" w14:textId="77777777" w:rsidR="00E07B24" w:rsidRDefault="00E07B24" w:rsidP="00E07B24"/>
          <w:p w14:paraId="3A4C81BD" w14:textId="77777777" w:rsidR="00E07B24" w:rsidRDefault="00E07B24" w:rsidP="00E07B24">
            <w:r>
              <w:t xml:space="preserve">Put these </w:t>
            </w:r>
            <w:r w:rsidRPr="004C76BF">
              <w:rPr>
                <w:i/>
              </w:rPr>
              <w:t>if</w:t>
            </w:r>
            <w:r>
              <w:t xml:space="preserve"> clauses on the board:</w:t>
            </w:r>
          </w:p>
          <w:p w14:paraId="241A0229" w14:textId="77777777" w:rsidR="00E07B24" w:rsidRDefault="00E07B24" w:rsidP="00E07B24">
            <w:r>
              <w:t xml:space="preserve"> </w:t>
            </w:r>
          </w:p>
          <w:p w14:paraId="14D1A8DA" w14:textId="77777777" w:rsidR="00E07B24" w:rsidRPr="004C76BF" w:rsidRDefault="00E07B24" w:rsidP="00E07B24">
            <w:pPr>
              <w:rPr>
                <w:b/>
              </w:rPr>
            </w:pPr>
            <w:r w:rsidRPr="004C76BF">
              <w:rPr>
                <w:b/>
              </w:rPr>
              <w:t>If it rains…</w:t>
            </w:r>
          </w:p>
          <w:p w14:paraId="4A477163" w14:textId="77777777" w:rsidR="00E07B24" w:rsidRPr="004C76BF" w:rsidRDefault="00E07B24" w:rsidP="00E07B24">
            <w:pPr>
              <w:rPr>
                <w:b/>
              </w:rPr>
            </w:pPr>
            <w:r w:rsidRPr="004C76BF">
              <w:rPr>
                <w:b/>
              </w:rPr>
              <w:t>If I speak more English…</w:t>
            </w:r>
          </w:p>
          <w:p w14:paraId="31D5B3AA" w14:textId="77777777" w:rsidR="00E07B24" w:rsidRPr="004C76BF" w:rsidRDefault="00E07B24" w:rsidP="00E07B24">
            <w:pPr>
              <w:rPr>
                <w:b/>
              </w:rPr>
            </w:pPr>
            <w:r w:rsidRPr="004C76BF">
              <w:rPr>
                <w:b/>
              </w:rPr>
              <w:t>If I leave home late…</w:t>
            </w:r>
          </w:p>
          <w:p w14:paraId="6E5A4C48" w14:textId="77777777" w:rsidR="00E07B24" w:rsidRPr="004C76BF" w:rsidRDefault="00E07B24" w:rsidP="00E07B24">
            <w:pPr>
              <w:rPr>
                <w:b/>
              </w:rPr>
            </w:pPr>
            <w:r w:rsidRPr="004C76BF">
              <w:rPr>
                <w:b/>
              </w:rPr>
              <w:t>If I have enough money…</w:t>
            </w:r>
          </w:p>
          <w:p w14:paraId="68745EB4" w14:textId="77777777" w:rsidR="00E07B24" w:rsidRDefault="00E07B24" w:rsidP="00E07B24">
            <w:pPr>
              <w:rPr>
                <w:b/>
              </w:rPr>
            </w:pPr>
            <w:r w:rsidRPr="004C76BF">
              <w:rPr>
                <w:b/>
              </w:rPr>
              <w:t>If the rain is delayed…</w:t>
            </w:r>
          </w:p>
          <w:p w14:paraId="75D3225B" w14:textId="77777777" w:rsidR="00E07B24" w:rsidRDefault="00E07B24" w:rsidP="00E07B24">
            <w:pPr>
              <w:rPr>
                <w:b/>
              </w:rPr>
            </w:pPr>
          </w:p>
          <w:p w14:paraId="79D902C8" w14:textId="61BF1136" w:rsidR="0032061E" w:rsidRPr="00E07B24" w:rsidRDefault="00E07B24" w:rsidP="0032061E">
            <w:pPr>
              <w:rPr>
                <w:b/>
              </w:rPr>
            </w:pPr>
            <w:r>
              <w:t xml:space="preserve">d. Have them complete the sentences separately, give them about 10-15 minutes. After, randomly choose people to complete the sentences, I usually just write it as they say it. After that’s done, go through the sentences and point out the if clause, the verbs (present tense, will, and main verb) </w:t>
            </w:r>
          </w:p>
        </w:tc>
        <w:tc>
          <w:tcPr>
            <w:tcW w:w="4860" w:type="dxa"/>
          </w:tcPr>
          <w:p w14:paraId="154CA407" w14:textId="77777777" w:rsidR="0032061E" w:rsidRDefault="0032061E" w:rsidP="0032061E">
            <w:r>
              <w:t>Activities</w:t>
            </w:r>
          </w:p>
          <w:p w14:paraId="383D4D47" w14:textId="0C0244CD" w:rsidR="0032061E" w:rsidRDefault="0032061E" w:rsidP="0032061E">
            <w:r>
              <w:t xml:space="preserve">1a. </w:t>
            </w:r>
            <w:r w:rsidR="00E07B24">
              <w:t>Have students read Dear Abby article. How would you respond to this situation? Create 3 sentences using conditional</w:t>
            </w:r>
          </w:p>
          <w:p w14:paraId="48FCFBA4" w14:textId="77777777" w:rsidR="0032061E" w:rsidRDefault="0032061E" w:rsidP="0032061E"/>
          <w:p w14:paraId="2C4E9573" w14:textId="1671B35A" w:rsidR="0032061E" w:rsidRDefault="0032061E" w:rsidP="0032061E">
            <w:r>
              <w:t>b.</w:t>
            </w:r>
            <w:r w:rsidR="00E07B24">
              <w:t xml:space="preserve"> Revi</w:t>
            </w:r>
            <w:r w:rsidR="00DD346F">
              <w:t>ew what a “Dear Abby” is and it</w:t>
            </w:r>
            <w:r w:rsidR="00E07B24">
              <w:t>s place in American culture.</w:t>
            </w:r>
          </w:p>
          <w:p w14:paraId="6448E40D" w14:textId="77777777" w:rsidR="0032061E" w:rsidRDefault="0032061E" w:rsidP="0032061E"/>
          <w:p w14:paraId="5B61BED5" w14:textId="77E720AA" w:rsidR="0032061E" w:rsidRDefault="0032061E" w:rsidP="0032061E">
            <w:r>
              <w:t>c.</w:t>
            </w:r>
            <w:r w:rsidR="00E07B24">
              <w:t xml:space="preserve"> Hand out “Dear Abby</w:t>
            </w:r>
            <w:r w:rsidR="00633A21">
              <w:t xml:space="preserve">” conversation cards. </w:t>
            </w:r>
          </w:p>
          <w:p w14:paraId="4B9509C4" w14:textId="77777777" w:rsidR="0032061E" w:rsidRDefault="0032061E" w:rsidP="0032061E"/>
          <w:p w14:paraId="2FA47055" w14:textId="77777777" w:rsidR="0032061E" w:rsidRDefault="0032061E" w:rsidP="0032061E">
            <w:r>
              <w:t>d.</w:t>
            </w:r>
            <w:r w:rsidR="00E07B24">
              <w:t xml:space="preserve"> Break students into pairs. </w:t>
            </w:r>
          </w:p>
          <w:p w14:paraId="0B94622E" w14:textId="1ED627FF" w:rsidR="00E07B24" w:rsidRDefault="00E07B24" w:rsidP="0032061E">
            <w:r>
              <w:t xml:space="preserve">Each pair reads small article and works together to give advice using first conditional. </w:t>
            </w:r>
          </w:p>
          <w:p w14:paraId="52763555" w14:textId="77777777" w:rsidR="0032061E" w:rsidRDefault="0032061E" w:rsidP="0032061E"/>
          <w:p w14:paraId="1BE8F086" w14:textId="77777777" w:rsidR="0032061E" w:rsidRDefault="0032061E" w:rsidP="0032061E"/>
        </w:tc>
      </w:tr>
      <w:tr w:rsidR="0032061E" w14:paraId="3F2B6EB5" w14:textId="77777777" w:rsidTr="00DD346F">
        <w:tc>
          <w:tcPr>
            <w:tcW w:w="5058" w:type="dxa"/>
          </w:tcPr>
          <w:p w14:paraId="463BAE27" w14:textId="568747B1" w:rsidR="0032061E" w:rsidRDefault="0032061E" w:rsidP="0032061E">
            <w:r>
              <w:t>Materials</w:t>
            </w:r>
          </w:p>
          <w:p w14:paraId="7A94E54E" w14:textId="77777777" w:rsidR="0032061E" w:rsidRDefault="0032061E" w:rsidP="0032061E"/>
          <w:p w14:paraId="3D2DEB0E" w14:textId="77777777" w:rsidR="0032061E" w:rsidRDefault="0032061E" w:rsidP="0032061E"/>
        </w:tc>
        <w:tc>
          <w:tcPr>
            <w:tcW w:w="4860" w:type="dxa"/>
          </w:tcPr>
          <w:p w14:paraId="259F4C88" w14:textId="77777777" w:rsidR="0032061E" w:rsidRDefault="0032061E" w:rsidP="0032061E">
            <w:r>
              <w:t>Materials</w:t>
            </w:r>
          </w:p>
          <w:p w14:paraId="6B47CC14" w14:textId="620C35B9" w:rsidR="0032061E" w:rsidRDefault="00633A21" w:rsidP="00633A21">
            <w:pPr>
              <w:pStyle w:val="ListParagraph"/>
              <w:numPr>
                <w:ilvl w:val="0"/>
                <w:numId w:val="3"/>
              </w:numPr>
            </w:pPr>
            <w:r>
              <w:t>“Dear Abby” reading</w:t>
            </w:r>
          </w:p>
          <w:p w14:paraId="74646D8D" w14:textId="5D55C5D6" w:rsidR="00633A21" w:rsidRDefault="00633A21" w:rsidP="00633A21">
            <w:pPr>
              <w:pStyle w:val="ListParagraph"/>
              <w:numPr>
                <w:ilvl w:val="0"/>
                <w:numId w:val="3"/>
              </w:numPr>
            </w:pPr>
            <w:r>
              <w:t>“Dear Abby” conversation cards</w:t>
            </w:r>
          </w:p>
          <w:p w14:paraId="3C6D10D4" w14:textId="77777777" w:rsidR="0032061E" w:rsidRDefault="0032061E" w:rsidP="0032061E"/>
        </w:tc>
      </w:tr>
      <w:tr w:rsidR="0032061E" w14:paraId="7FCED26F" w14:textId="77777777" w:rsidTr="00DD346F">
        <w:tc>
          <w:tcPr>
            <w:tcW w:w="5058" w:type="dxa"/>
          </w:tcPr>
          <w:p w14:paraId="0042D97E" w14:textId="782B066E" w:rsidR="0032061E" w:rsidRDefault="0032061E" w:rsidP="0032061E">
            <w:r>
              <w:t>Assessment #1</w:t>
            </w:r>
          </w:p>
          <w:p w14:paraId="1F9E720B" w14:textId="3A9426FE" w:rsidR="0032061E" w:rsidRDefault="00633A21" w:rsidP="00633A21">
            <w:pPr>
              <w:pStyle w:val="ListParagraph"/>
              <w:numPr>
                <w:ilvl w:val="0"/>
                <w:numId w:val="3"/>
              </w:numPr>
            </w:pPr>
            <w:r>
              <w:t>Sentence conversion activity</w:t>
            </w:r>
          </w:p>
          <w:p w14:paraId="3E9381FA" w14:textId="77777777" w:rsidR="00633A21" w:rsidRDefault="00633A21" w:rsidP="00633A21">
            <w:pPr>
              <w:pStyle w:val="ListParagraph"/>
              <w:numPr>
                <w:ilvl w:val="0"/>
                <w:numId w:val="3"/>
              </w:numPr>
            </w:pPr>
            <w:r>
              <w:t>Sentence creation activity</w:t>
            </w:r>
          </w:p>
          <w:p w14:paraId="309FA934" w14:textId="62294D0F" w:rsidR="00633A21" w:rsidRDefault="00633A21" w:rsidP="00633A21">
            <w:pPr>
              <w:pStyle w:val="ListParagraph"/>
              <w:numPr>
                <w:ilvl w:val="0"/>
                <w:numId w:val="3"/>
              </w:numPr>
            </w:pPr>
            <w:r>
              <w:t>Oral assessment of reading out loud</w:t>
            </w:r>
          </w:p>
          <w:p w14:paraId="1C89DD7A" w14:textId="77777777" w:rsidR="0032061E" w:rsidRDefault="0032061E" w:rsidP="0032061E"/>
          <w:p w14:paraId="70024C23" w14:textId="77777777" w:rsidR="0032061E" w:rsidRDefault="0032061E" w:rsidP="0032061E"/>
        </w:tc>
        <w:tc>
          <w:tcPr>
            <w:tcW w:w="4860" w:type="dxa"/>
          </w:tcPr>
          <w:p w14:paraId="232FCB1C" w14:textId="77777777" w:rsidR="0032061E" w:rsidRDefault="0032061E" w:rsidP="0032061E">
            <w:r>
              <w:t>Assessment #2</w:t>
            </w:r>
          </w:p>
          <w:p w14:paraId="7B8FB654" w14:textId="50BC1CEB" w:rsidR="0032061E" w:rsidRDefault="00633A21" w:rsidP="00633A21">
            <w:pPr>
              <w:pStyle w:val="ListParagraph"/>
              <w:numPr>
                <w:ilvl w:val="0"/>
                <w:numId w:val="3"/>
              </w:numPr>
            </w:pPr>
            <w:r>
              <w:t>Reading of “Dear Abby”</w:t>
            </w:r>
          </w:p>
          <w:p w14:paraId="7ADECF1A" w14:textId="53B5BBE4" w:rsidR="00633A21" w:rsidRDefault="00633A21" w:rsidP="00633A21">
            <w:pPr>
              <w:pStyle w:val="ListParagraph"/>
              <w:numPr>
                <w:ilvl w:val="0"/>
                <w:numId w:val="3"/>
              </w:numPr>
            </w:pPr>
            <w:r>
              <w:t xml:space="preserve">Pair </w:t>
            </w:r>
            <w:proofErr w:type="gramStart"/>
            <w:r>
              <w:t>work</w:t>
            </w:r>
            <w:proofErr w:type="gramEnd"/>
            <w:r>
              <w:t xml:space="preserve"> for conversation cards. </w:t>
            </w:r>
          </w:p>
          <w:p w14:paraId="5352A774" w14:textId="77777777" w:rsidR="0032061E" w:rsidRDefault="0032061E" w:rsidP="0032061E"/>
          <w:p w14:paraId="24EEFF8F" w14:textId="77777777" w:rsidR="0032061E" w:rsidRDefault="0032061E" w:rsidP="0032061E"/>
        </w:tc>
      </w:tr>
    </w:tbl>
    <w:p w14:paraId="6532B541" w14:textId="77777777" w:rsidR="0032061E" w:rsidRDefault="0032061E">
      <w:bookmarkStart w:id="0" w:name="_GoBack"/>
      <w:bookmarkEnd w:id="0"/>
    </w:p>
    <w:sectPr w:rsidR="0032061E" w:rsidSect="00DD346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D9"/>
    <w:multiLevelType w:val="hybridMultilevel"/>
    <w:tmpl w:val="156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1D29"/>
    <w:multiLevelType w:val="hybridMultilevel"/>
    <w:tmpl w:val="D7E06906"/>
    <w:lvl w:ilvl="0" w:tplc="556204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5D20"/>
    <w:multiLevelType w:val="hybridMultilevel"/>
    <w:tmpl w:val="9C0AD838"/>
    <w:lvl w:ilvl="0" w:tplc="F57A09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2614B6"/>
    <w:rsid w:val="002735A8"/>
    <w:rsid w:val="002D450A"/>
    <w:rsid w:val="00307028"/>
    <w:rsid w:val="00317AF0"/>
    <w:rsid w:val="0032061E"/>
    <w:rsid w:val="00633A21"/>
    <w:rsid w:val="00DD346F"/>
    <w:rsid w:val="00E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D9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2016-02-08T02:12:00Z</dcterms:created>
  <dcterms:modified xsi:type="dcterms:W3CDTF">2016-02-11T20:11:00Z</dcterms:modified>
</cp:coreProperties>
</file>