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E1" w:rsidRPr="002A7FE1" w:rsidRDefault="00DA41CE" w:rsidP="00DA41CE">
      <w:pPr>
        <w:jc w:val="center"/>
        <w:rPr>
          <w:b/>
          <w:sz w:val="28"/>
        </w:rPr>
      </w:pPr>
      <w:r>
        <w:rPr>
          <w:sz w:val="28"/>
        </w:rPr>
        <w:t xml:space="preserve">    </w:t>
      </w:r>
      <w:r w:rsidR="00516E34" w:rsidRPr="002A7FE1">
        <w:rPr>
          <w:b/>
          <w:sz w:val="28"/>
        </w:rPr>
        <w:t xml:space="preserve">Stand-Alone </w:t>
      </w:r>
      <w:r w:rsidRPr="002A7FE1">
        <w:rPr>
          <w:b/>
          <w:sz w:val="28"/>
        </w:rPr>
        <w:t>SUB LESSON PLAN</w:t>
      </w:r>
    </w:p>
    <w:p w:rsidR="002A7FE1" w:rsidRPr="002A7FE1" w:rsidRDefault="002A7FE1" w:rsidP="00DA41CE">
      <w:pPr>
        <w:jc w:val="center"/>
        <w:rPr>
          <w:sz w:val="28"/>
        </w:rPr>
      </w:pPr>
      <w:r>
        <w:rPr>
          <w:sz w:val="28"/>
        </w:rPr>
        <w:t>ELL – A/1/RWF/Maybe ELL-B/2</w:t>
      </w:r>
    </w:p>
    <w:p w:rsidR="00DA41CE" w:rsidRDefault="00DA41CE" w:rsidP="00DA41CE"/>
    <w:p w:rsidR="00DA41CE" w:rsidRDefault="00C11A8D" w:rsidP="00DA41CE">
      <w:r>
        <w:t>Class Room #:______</w:t>
      </w:r>
      <w:r>
        <w:tab/>
      </w:r>
      <w:r>
        <w:tab/>
      </w:r>
      <w:r>
        <w:tab/>
        <w:t>Break Time: __________</w:t>
      </w:r>
    </w:p>
    <w:p w:rsidR="00DA41CE" w:rsidRDefault="00DA41CE" w:rsidP="00DA41CE"/>
    <w:p w:rsidR="001E2C69" w:rsidRDefault="00205895" w:rsidP="002F74A8">
      <w:r>
        <w:rPr>
          <w:b/>
          <w:u w:val="single"/>
        </w:rPr>
        <w:t>OVERVIEW</w:t>
      </w:r>
      <w:r w:rsidR="002F74A8">
        <w:t xml:space="preserve">: </w:t>
      </w:r>
    </w:p>
    <w:p w:rsidR="00C84D2D" w:rsidRDefault="00205895" w:rsidP="002F74A8">
      <w:r>
        <w:t xml:space="preserve">This is basically a </w:t>
      </w:r>
      <w:r w:rsidRPr="00516E34">
        <w:rPr>
          <w:b/>
        </w:rPr>
        <w:t>stand-alone</w:t>
      </w:r>
      <w:r>
        <w:t xml:space="preserve"> plan, not tied into regular class curricula.  Hopefully it’s an opportunity for students to draw upon content and skills they already possess. The times for each</w:t>
      </w:r>
      <w:r w:rsidR="001E2F56">
        <w:t xml:space="preserve"> activity are approximate.  The </w:t>
      </w:r>
      <w:r>
        <w:t>Attachments are part of the lesson.  The Supplements can make the lesson easier or more challenging.</w:t>
      </w:r>
    </w:p>
    <w:p w:rsidR="00205895" w:rsidRDefault="00205895" w:rsidP="002F74A8"/>
    <w:p w:rsidR="00205895" w:rsidRPr="00205895" w:rsidRDefault="00205895" w:rsidP="002F74A8">
      <w:pPr>
        <w:rPr>
          <w:b/>
          <w:u w:val="single"/>
        </w:rPr>
      </w:pPr>
      <w:r w:rsidRPr="00205895">
        <w:rPr>
          <w:b/>
          <w:u w:val="single"/>
        </w:rPr>
        <w:t xml:space="preserve">PREPARATION: </w:t>
      </w:r>
    </w:p>
    <w:p w:rsidR="00205895" w:rsidRDefault="00205895" w:rsidP="002F74A8">
      <w:proofErr w:type="gramStart"/>
      <w:r w:rsidRPr="00205895">
        <w:t>Print</w:t>
      </w:r>
      <w:proofErr w:type="gramEnd"/>
      <w:r w:rsidRPr="00205895">
        <w:t xml:space="preserve"> Attachment 1 </w:t>
      </w:r>
      <w:r>
        <w:t>–</w:t>
      </w:r>
      <w:r w:rsidRPr="00205895">
        <w:t>letter</w:t>
      </w:r>
      <w:r>
        <w:t xml:space="preserve"> </w:t>
      </w:r>
      <w:r w:rsidR="0014052D">
        <w:t xml:space="preserve">  Copy and cut in half, one letter per student</w:t>
      </w:r>
    </w:p>
    <w:p w:rsidR="0014052D" w:rsidRDefault="0014052D" w:rsidP="002F74A8">
      <w:r>
        <w:t>Print Attachment 2 –conversation grid   Copy and cut in half, one grid per student</w:t>
      </w:r>
    </w:p>
    <w:p w:rsidR="001E2F56" w:rsidRDefault="001E2F56" w:rsidP="002F74A8">
      <w:r>
        <w:t xml:space="preserve">Print Attachment 3 –reading </w:t>
      </w:r>
      <w:proofErr w:type="gramStart"/>
      <w:r>
        <w:t>packet  Copy</w:t>
      </w:r>
      <w:proofErr w:type="gramEnd"/>
      <w:r>
        <w:t xml:space="preserve"> 2-sided and staple, one for each student</w:t>
      </w:r>
    </w:p>
    <w:p w:rsidR="0014052D" w:rsidRDefault="000A6FFF" w:rsidP="002F74A8">
      <w:r>
        <w:t>Low Levels – Print Supplement C and copy for each student</w:t>
      </w:r>
    </w:p>
    <w:p w:rsidR="000A6FFF" w:rsidRDefault="000A6FFF" w:rsidP="002F74A8">
      <w:r>
        <w:t>High Levels- Print and copy Supplements A and D for each student</w:t>
      </w:r>
    </w:p>
    <w:p w:rsidR="000A6FFF" w:rsidRDefault="000A6FFF" w:rsidP="002F74A8"/>
    <w:p w:rsidR="001E2C69" w:rsidRDefault="001E2C69" w:rsidP="002F74A8">
      <w:r>
        <w:t>You might want to write the GRAMMAR chart on the board before class starts.</w:t>
      </w:r>
    </w:p>
    <w:p w:rsidR="001E2C69" w:rsidRDefault="001E2C69" w:rsidP="002F74A8">
      <w:pPr>
        <w:rPr>
          <w:b/>
        </w:rPr>
      </w:pPr>
    </w:p>
    <w:p w:rsidR="00614882" w:rsidRDefault="00614882" w:rsidP="002F74A8">
      <w:r w:rsidRPr="00956668">
        <w:rPr>
          <w:b/>
        </w:rPr>
        <w:t>ALSO</w:t>
      </w:r>
      <w:r>
        <w:t xml:space="preserve">:  </w:t>
      </w:r>
      <w:r w:rsidR="001E2C69">
        <w:t>(after break) s</w:t>
      </w:r>
      <w:r w:rsidR="00DC034E">
        <w:t>tudents usually</w:t>
      </w:r>
      <w:r>
        <w:t xml:space="preserve"> </w:t>
      </w:r>
      <w:r w:rsidRPr="00956668">
        <w:rPr>
          <w:b/>
        </w:rPr>
        <w:t>exercise</w:t>
      </w:r>
      <w:r>
        <w:t xml:space="preserve">.  </w:t>
      </w:r>
      <w:r w:rsidR="000E6231">
        <w:t xml:space="preserve">The </w:t>
      </w:r>
      <w:r w:rsidR="00D76CE2">
        <w:t>students can take turns demon</w:t>
      </w:r>
      <w:r w:rsidR="0076647E">
        <w:t xml:space="preserve">strating what stretches they </w:t>
      </w:r>
      <w:r w:rsidR="000E6231">
        <w:t>do, or you can lead the stretches.</w:t>
      </w:r>
    </w:p>
    <w:p w:rsidR="00D76CE2" w:rsidRDefault="00D76CE2" w:rsidP="002F74A8"/>
    <w:p w:rsidR="001B1388" w:rsidRDefault="00DA41CE" w:rsidP="00516E34">
      <w:r>
        <w:t>In this folder:</w:t>
      </w:r>
    </w:p>
    <w:p w:rsidR="00516E34" w:rsidRDefault="001E2C69" w:rsidP="00516E34">
      <w:r>
        <w:tab/>
      </w:r>
      <w:r w:rsidR="0014052D">
        <w:t>Attachment 1 -</w:t>
      </w:r>
      <w:r>
        <w:t>Letter to the students</w:t>
      </w:r>
    </w:p>
    <w:p w:rsidR="006C0525" w:rsidRDefault="001E2C69" w:rsidP="00516E34">
      <w:r>
        <w:tab/>
      </w:r>
      <w:proofErr w:type="spellStart"/>
      <w:r w:rsidR="0014052D">
        <w:t>Attachement</w:t>
      </w:r>
      <w:proofErr w:type="spellEnd"/>
      <w:r w:rsidR="0014052D">
        <w:t xml:space="preserve"> 2 - </w:t>
      </w:r>
      <w:r>
        <w:t>Conversation grid</w:t>
      </w:r>
      <w:r w:rsidR="006C0525">
        <w:tab/>
        <w:t xml:space="preserve"> </w:t>
      </w:r>
    </w:p>
    <w:p w:rsidR="0030574D" w:rsidRDefault="00214C0F" w:rsidP="00516E34">
      <w:r>
        <w:tab/>
      </w:r>
      <w:proofErr w:type="gramStart"/>
      <w:r w:rsidR="00D74863">
        <w:t xml:space="preserve">Attachment 3- </w:t>
      </w:r>
      <w:r w:rsidR="0030574D">
        <w:t>Reading Packet, “A Son for Mr. and Mrs. Aversa?”</w:t>
      </w:r>
      <w:proofErr w:type="gramEnd"/>
      <w:r w:rsidR="0030574D">
        <w:tab/>
      </w:r>
    </w:p>
    <w:p w:rsidR="00415272" w:rsidRDefault="00415272" w:rsidP="00516E34"/>
    <w:p w:rsidR="00415272" w:rsidRDefault="00614882" w:rsidP="00415272">
      <w:r>
        <w:tab/>
      </w:r>
      <w:proofErr w:type="gramStart"/>
      <w:r w:rsidR="00D74863">
        <w:t>Supplement A -</w:t>
      </w:r>
      <w:r w:rsidR="00415272">
        <w:t>“</w:t>
      </w:r>
      <w:proofErr w:type="gramEnd"/>
      <w:r w:rsidR="00415272">
        <w:t>Crazy English!” – Homophones sheets for higher levels</w:t>
      </w:r>
    </w:p>
    <w:p w:rsidR="000909AB" w:rsidRDefault="000909AB" w:rsidP="00415272">
      <w:r>
        <w:tab/>
      </w:r>
      <w:r w:rsidR="00D74863">
        <w:t>Supplement B -</w:t>
      </w:r>
      <w:r>
        <w:t>“Crazy English” – Homophones Key</w:t>
      </w:r>
    </w:p>
    <w:p w:rsidR="00D76CE2" w:rsidRDefault="001D7F7A" w:rsidP="00516E34">
      <w:r>
        <w:tab/>
        <w:t>Supplement C-scripted conversation</w:t>
      </w:r>
      <w:r w:rsidR="00D74863">
        <w:t xml:space="preserve"> for lower levels</w:t>
      </w:r>
    </w:p>
    <w:p w:rsidR="000A6FFF" w:rsidRDefault="000A6FFF" w:rsidP="00516E34">
      <w:r>
        <w:tab/>
        <w:t>Supplement D – incomplete conversation for higher levels</w:t>
      </w:r>
    </w:p>
    <w:p w:rsidR="000A6FFF" w:rsidRDefault="000A6FFF" w:rsidP="00516E34"/>
    <w:p w:rsidR="000A6FFF" w:rsidRDefault="000A6FFF" w:rsidP="00516E34">
      <w:pPr>
        <w:rPr>
          <w:b/>
        </w:rPr>
      </w:pPr>
    </w:p>
    <w:p w:rsidR="000A6FFF" w:rsidRDefault="000A6FFF" w:rsidP="00516E34">
      <w:pPr>
        <w:rPr>
          <w:b/>
        </w:rPr>
      </w:pPr>
    </w:p>
    <w:p w:rsidR="000A6FFF" w:rsidRDefault="000A6FFF" w:rsidP="00516E34">
      <w:pPr>
        <w:rPr>
          <w:b/>
        </w:rPr>
      </w:pPr>
    </w:p>
    <w:p w:rsidR="000A6FFF" w:rsidRDefault="000A6FFF" w:rsidP="00516E34">
      <w:pPr>
        <w:rPr>
          <w:b/>
        </w:rPr>
      </w:pPr>
    </w:p>
    <w:p w:rsidR="000A6FFF" w:rsidRDefault="000A6FFF" w:rsidP="00516E34">
      <w:pPr>
        <w:rPr>
          <w:b/>
        </w:rPr>
      </w:pPr>
    </w:p>
    <w:p w:rsidR="000A6FFF" w:rsidRDefault="000A6FFF" w:rsidP="00516E34">
      <w:pPr>
        <w:rPr>
          <w:b/>
        </w:rPr>
      </w:pPr>
    </w:p>
    <w:p w:rsidR="000A6FFF" w:rsidRDefault="000A6FFF" w:rsidP="00516E34">
      <w:pPr>
        <w:rPr>
          <w:b/>
        </w:rPr>
      </w:pPr>
    </w:p>
    <w:p w:rsidR="000A6FFF" w:rsidRDefault="000A6FFF" w:rsidP="00516E34">
      <w:pPr>
        <w:rPr>
          <w:b/>
        </w:rPr>
      </w:pPr>
    </w:p>
    <w:p w:rsidR="000A6FFF" w:rsidRDefault="000A6FFF" w:rsidP="00516E34">
      <w:pPr>
        <w:rPr>
          <w:b/>
        </w:rPr>
      </w:pPr>
    </w:p>
    <w:p w:rsidR="00D76CE2" w:rsidRPr="00D76CE2" w:rsidRDefault="00D76CE2" w:rsidP="00516E34">
      <w:pPr>
        <w:rPr>
          <w:b/>
        </w:rPr>
      </w:pPr>
      <w:r w:rsidRPr="00D76CE2">
        <w:rPr>
          <w:b/>
        </w:rPr>
        <w:lastRenderedPageBreak/>
        <w:t>LESSON PLAN OBJECTIVES</w:t>
      </w:r>
    </w:p>
    <w:p w:rsidR="00614882" w:rsidRDefault="00D76CE2" w:rsidP="00516E34">
      <w:r>
        <w:tab/>
        <w:t xml:space="preserve">Students will know that: </w:t>
      </w:r>
    </w:p>
    <w:p w:rsidR="0014052D" w:rsidRDefault="0014052D" w:rsidP="00516E34">
      <w:r>
        <w:tab/>
      </w:r>
      <w:r>
        <w:tab/>
      </w:r>
      <w:r w:rsidR="00DC034E">
        <w:t>They</w:t>
      </w:r>
      <w:r w:rsidR="001E2F56">
        <w:t xml:space="preserve"> will prepare to read the story about a family.  It has a surprise in it.</w:t>
      </w:r>
    </w:p>
    <w:p w:rsidR="00DC034E" w:rsidRDefault="0014052D" w:rsidP="00516E34">
      <w:r>
        <w:tab/>
      </w:r>
      <w:r>
        <w:tab/>
        <w:t>Their goals are reading fluency and comprehension.</w:t>
      </w:r>
    </w:p>
    <w:p w:rsidR="00D76CE2" w:rsidRDefault="00CB28B2" w:rsidP="00DC034E">
      <w:r>
        <w:tab/>
      </w:r>
      <w:r>
        <w:tab/>
      </w:r>
      <w:r w:rsidR="00DC034E">
        <w:tab/>
      </w:r>
    </w:p>
    <w:p w:rsidR="00D76CE2" w:rsidRDefault="00D76CE2" w:rsidP="00516E34">
      <w:r>
        <w:tab/>
        <w:t>Student</w:t>
      </w:r>
      <w:r w:rsidR="006C0525">
        <w:t>s</w:t>
      </w:r>
      <w:r>
        <w:t xml:space="preserve"> will be able to:</w:t>
      </w:r>
      <w:r w:rsidR="006C0525">
        <w:t xml:space="preserve"> </w:t>
      </w:r>
    </w:p>
    <w:p w:rsidR="00204C8F" w:rsidRDefault="00204C8F" w:rsidP="00516E34">
      <w:r>
        <w:tab/>
      </w:r>
      <w:r>
        <w:tab/>
      </w:r>
      <w:proofErr w:type="gramStart"/>
      <w:r>
        <w:t>conjugate</w:t>
      </w:r>
      <w:proofErr w:type="gramEnd"/>
      <w:r>
        <w:t xml:space="preserve"> the verb to have in simple present</w:t>
      </w:r>
    </w:p>
    <w:p w:rsidR="00204C8F" w:rsidRDefault="00204C8F" w:rsidP="00516E34">
      <w:r>
        <w:tab/>
      </w:r>
      <w:r>
        <w:tab/>
      </w:r>
      <w:proofErr w:type="gramStart"/>
      <w:r>
        <w:t>make</w:t>
      </w:r>
      <w:proofErr w:type="gramEnd"/>
      <w:r>
        <w:t xml:space="preserve"> singular nouns (family member words) plural</w:t>
      </w:r>
    </w:p>
    <w:p w:rsidR="00204C8F" w:rsidRDefault="00204C8F" w:rsidP="00516E34">
      <w:r>
        <w:tab/>
      </w:r>
      <w:r>
        <w:tab/>
      </w:r>
      <w:proofErr w:type="gramStart"/>
      <w:r>
        <w:t>identify</w:t>
      </w:r>
      <w:proofErr w:type="gramEnd"/>
      <w:r>
        <w:t xml:space="preserve"> male and female family member words</w:t>
      </w:r>
    </w:p>
    <w:p w:rsidR="00D76CE2" w:rsidRDefault="006C0525" w:rsidP="000E6231">
      <w:r>
        <w:tab/>
      </w:r>
      <w:r>
        <w:tab/>
      </w:r>
      <w:proofErr w:type="gramStart"/>
      <w:r w:rsidR="00DC034E">
        <w:t>pronounce</w:t>
      </w:r>
      <w:proofErr w:type="gramEnd"/>
      <w:r w:rsidR="00DC034E">
        <w:t xml:space="preserve"> lists of story words with the same phonetic vowel sounds</w:t>
      </w:r>
    </w:p>
    <w:p w:rsidR="00DC034E" w:rsidRDefault="00DC034E" w:rsidP="000E6231">
      <w:r>
        <w:tab/>
      </w:r>
      <w:r>
        <w:tab/>
      </w:r>
      <w:proofErr w:type="gramStart"/>
      <w:r>
        <w:t>spell</w:t>
      </w:r>
      <w:proofErr w:type="gramEnd"/>
      <w:r>
        <w:t xml:space="preserve"> story words from dictation</w:t>
      </w:r>
    </w:p>
    <w:p w:rsidR="00CB28B2" w:rsidRDefault="00CB28B2" w:rsidP="000E6231">
      <w:r>
        <w:tab/>
      </w:r>
      <w:r>
        <w:tab/>
      </w:r>
      <w:proofErr w:type="gramStart"/>
      <w:r>
        <w:t>answer</w:t>
      </w:r>
      <w:proofErr w:type="gramEnd"/>
      <w:r>
        <w:t xml:space="preserve"> reading comprehension question independently and correctly</w:t>
      </w:r>
    </w:p>
    <w:p w:rsidR="00DC034E" w:rsidRDefault="00DC034E" w:rsidP="000E6231">
      <w:r>
        <w:tab/>
      </w:r>
      <w:r>
        <w:tab/>
      </w:r>
    </w:p>
    <w:p w:rsidR="00214C0F" w:rsidRDefault="00DD04AA" w:rsidP="00516E34">
      <w:r w:rsidRPr="00C84D2D">
        <w:rPr>
          <w:b/>
          <w:u w:val="single"/>
        </w:rPr>
        <w:t>PLAN</w:t>
      </w:r>
      <w:r w:rsidR="00C84D2D">
        <w:rPr>
          <w:b/>
          <w:u w:val="single"/>
        </w:rPr>
        <w:t xml:space="preserve"> </w:t>
      </w:r>
    </w:p>
    <w:p w:rsidR="00C84D2D" w:rsidRDefault="00C84D2D" w:rsidP="00516E34"/>
    <w:p w:rsidR="00C84D2D" w:rsidRPr="00811ECA" w:rsidRDefault="00C84D2D" w:rsidP="00516E34">
      <w:pPr>
        <w:rPr>
          <w:b/>
        </w:rPr>
      </w:pPr>
      <w:r w:rsidRPr="00811ECA">
        <w:rPr>
          <w:b/>
        </w:rPr>
        <w:t xml:space="preserve">10 minutes </w:t>
      </w:r>
      <w:r w:rsidR="00811ECA" w:rsidRPr="00811ECA">
        <w:rPr>
          <w:b/>
        </w:rPr>
        <w:t>– Getting Started</w:t>
      </w:r>
    </w:p>
    <w:p w:rsidR="00DD04AA" w:rsidRDefault="000E6231" w:rsidP="00516E34">
      <w:r>
        <w:tab/>
        <w:t>G</w:t>
      </w:r>
      <w:r w:rsidR="00DD04AA">
        <w:t xml:space="preserve">ive each student a copy of my letter </w:t>
      </w:r>
      <w:r w:rsidR="00B54B61">
        <w:t xml:space="preserve">(Attachment 1) </w:t>
      </w:r>
      <w:r w:rsidR="00DD04AA">
        <w:t>when she/he comes into the room.</w:t>
      </w:r>
      <w:r>
        <w:t xml:space="preserve">  </w:t>
      </w:r>
    </w:p>
    <w:p w:rsidR="00DD04AA" w:rsidRDefault="00DD04AA" w:rsidP="00516E34">
      <w:r>
        <w:tab/>
      </w:r>
    </w:p>
    <w:p w:rsidR="000E6231" w:rsidRDefault="000E6231" w:rsidP="00516E34">
      <w:r>
        <w:tab/>
        <w:t xml:space="preserve">Read the letter together in unison. </w:t>
      </w:r>
    </w:p>
    <w:p w:rsidR="00DD04AA" w:rsidRDefault="000E6231" w:rsidP="00516E34">
      <w:r>
        <w:tab/>
        <w:t>A</w:t>
      </w:r>
      <w:r w:rsidR="00DD04AA">
        <w:t xml:space="preserve">sk each student to write her/his first name on </w:t>
      </w:r>
      <w:r>
        <w:t xml:space="preserve">the back of the letter to help </w:t>
      </w:r>
      <w:r w:rsidR="00DD04AA">
        <w:t xml:space="preserve">you </w:t>
      </w:r>
      <w:r>
        <w:tab/>
      </w:r>
      <w:r w:rsidR="00DD04AA">
        <w:t xml:space="preserve">remember names. </w:t>
      </w:r>
    </w:p>
    <w:p w:rsidR="00DD04AA" w:rsidRDefault="000E6231" w:rsidP="00516E34">
      <w:r>
        <w:tab/>
        <w:t>Introduce yourself.</w:t>
      </w:r>
    </w:p>
    <w:p w:rsidR="00DD04AA" w:rsidRDefault="00DD04AA" w:rsidP="00516E34">
      <w:r>
        <w:tab/>
        <w:t>Ask students to introduce themselves to you.</w:t>
      </w:r>
    </w:p>
    <w:p w:rsidR="00DD04AA" w:rsidRDefault="00DD04AA" w:rsidP="00516E34">
      <w:r>
        <w:tab/>
        <w:t>Ask for a student volunteer to write today’s date on the board and say it with the class.</w:t>
      </w:r>
    </w:p>
    <w:p w:rsidR="000E6231" w:rsidRDefault="000E6231" w:rsidP="00516E34">
      <w:r>
        <w:tab/>
        <w:t xml:space="preserve">WARM-UP: Remembering numbers.  Everyone stands.  </w:t>
      </w:r>
    </w:p>
    <w:p w:rsidR="00CB28B2" w:rsidRDefault="000E6231" w:rsidP="00516E34">
      <w:r>
        <w:tab/>
      </w:r>
      <w:r w:rsidR="00CB28B2">
        <w:tab/>
      </w:r>
      <w:r>
        <w:t>Shake left ha</w:t>
      </w:r>
      <w:r w:rsidR="00CB28B2">
        <w:t xml:space="preserve">nd while counting from 1 – 10. </w:t>
      </w:r>
    </w:p>
    <w:p w:rsidR="00DD04AA" w:rsidRDefault="00CB28B2" w:rsidP="00516E34">
      <w:r>
        <w:tab/>
      </w:r>
      <w:r>
        <w:tab/>
      </w:r>
      <w:r w:rsidR="000E6231">
        <w:t>Shake right hand while counting 11 – 20.</w:t>
      </w:r>
    </w:p>
    <w:p w:rsidR="00CB28B2" w:rsidRDefault="00CB28B2" w:rsidP="00516E34">
      <w:r>
        <w:tab/>
      </w:r>
      <w:r>
        <w:tab/>
      </w:r>
      <w:proofErr w:type="gramStart"/>
      <w:r>
        <w:t>More?</w:t>
      </w:r>
      <w:proofErr w:type="gramEnd"/>
      <w:r>
        <w:t xml:space="preserve"> Shake left hand while counting backwards 10-1.</w:t>
      </w:r>
    </w:p>
    <w:p w:rsidR="00CB28B2" w:rsidRDefault="00CB28B2" w:rsidP="00516E34">
      <w:r>
        <w:tab/>
      </w:r>
      <w:r>
        <w:tab/>
      </w:r>
      <w:proofErr w:type="gramStart"/>
      <w:r>
        <w:t>More?</w:t>
      </w:r>
      <w:proofErr w:type="gramEnd"/>
      <w:r>
        <w:t xml:space="preserve">  What’s this number?  0 (Write on board.)  What does it mean?</w:t>
      </w:r>
    </w:p>
    <w:p w:rsidR="000E6231" w:rsidRDefault="00CB28B2" w:rsidP="00516E34">
      <w:r>
        <w:tab/>
      </w:r>
      <w:r>
        <w:tab/>
      </w:r>
    </w:p>
    <w:p w:rsidR="000A6FFF" w:rsidRDefault="000A6FFF" w:rsidP="00516E34">
      <w:pPr>
        <w:rPr>
          <w:b/>
        </w:rPr>
      </w:pPr>
    </w:p>
    <w:p w:rsidR="000A6FFF" w:rsidRDefault="000A6FFF" w:rsidP="00516E34">
      <w:pPr>
        <w:rPr>
          <w:b/>
        </w:rPr>
      </w:pPr>
    </w:p>
    <w:p w:rsidR="000A6FFF" w:rsidRDefault="000A6FFF" w:rsidP="00516E34">
      <w:pPr>
        <w:rPr>
          <w:b/>
        </w:rPr>
      </w:pPr>
    </w:p>
    <w:p w:rsidR="000A6FFF" w:rsidRDefault="000A6FFF" w:rsidP="00516E34">
      <w:pPr>
        <w:rPr>
          <w:b/>
        </w:rPr>
      </w:pPr>
    </w:p>
    <w:p w:rsidR="000A6FFF" w:rsidRDefault="000A6FFF" w:rsidP="00516E34">
      <w:pPr>
        <w:rPr>
          <w:b/>
        </w:rPr>
      </w:pPr>
    </w:p>
    <w:p w:rsidR="000A6FFF" w:rsidRDefault="000A6FFF" w:rsidP="00516E34">
      <w:pPr>
        <w:rPr>
          <w:b/>
        </w:rPr>
      </w:pPr>
    </w:p>
    <w:p w:rsidR="000A6FFF" w:rsidRDefault="000A6FFF" w:rsidP="00516E34">
      <w:pPr>
        <w:rPr>
          <w:b/>
        </w:rPr>
      </w:pPr>
    </w:p>
    <w:p w:rsidR="000A6FFF" w:rsidRDefault="000A6FFF" w:rsidP="00516E34">
      <w:pPr>
        <w:rPr>
          <w:b/>
        </w:rPr>
      </w:pPr>
    </w:p>
    <w:p w:rsidR="000A6FFF" w:rsidRDefault="000A6FFF" w:rsidP="00516E34">
      <w:pPr>
        <w:rPr>
          <w:b/>
        </w:rPr>
      </w:pPr>
    </w:p>
    <w:p w:rsidR="000A6FFF" w:rsidRDefault="000A6FFF" w:rsidP="00516E34">
      <w:pPr>
        <w:rPr>
          <w:b/>
        </w:rPr>
      </w:pPr>
    </w:p>
    <w:p w:rsidR="000A6FFF" w:rsidRDefault="000A6FFF" w:rsidP="00516E34">
      <w:pPr>
        <w:rPr>
          <w:b/>
        </w:rPr>
      </w:pPr>
    </w:p>
    <w:p w:rsidR="000A6FFF" w:rsidRDefault="000A6FFF" w:rsidP="00516E34">
      <w:pPr>
        <w:rPr>
          <w:b/>
        </w:rPr>
      </w:pPr>
    </w:p>
    <w:p w:rsidR="000A6FFF" w:rsidRDefault="000A6FFF" w:rsidP="00516E34">
      <w:pPr>
        <w:rPr>
          <w:b/>
        </w:rPr>
      </w:pPr>
    </w:p>
    <w:p w:rsidR="00C84D2D" w:rsidRPr="00811ECA" w:rsidRDefault="00635613" w:rsidP="00516E34">
      <w:pPr>
        <w:rPr>
          <w:b/>
        </w:rPr>
      </w:pPr>
      <w:r>
        <w:rPr>
          <w:b/>
        </w:rPr>
        <w:lastRenderedPageBreak/>
        <w:t>10</w:t>
      </w:r>
      <w:r w:rsidR="00DD1BF4">
        <w:rPr>
          <w:b/>
        </w:rPr>
        <w:t xml:space="preserve"> </w:t>
      </w:r>
      <w:r w:rsidR="00C84D2D" w:rsidRPr="00811ECA">
        <w:rPr>
          <w:b/>
        </w:rPr>
        <w:t>min</w:t>
      </w:r>
      <w:r w:rsidR="000E6231">
        <w:rPr>
          <w:b/>
        </w:rPr>
        <w:t xml:space="preserve">utes – GRAMMAR – Verb </w:t>
      </w:r>
      <w:proofErr w:type="gramStart"/>
      <w:r w:rsidR="000E6231" w:rsidRPr="002E7A26">
        <w:rPr>
          <w:b/>
          <w:i/>
        </w:rPr>
        <w:t>have</w:t>
      </w:r>
      <w:proofErr w:type="gramEnd"/>
      <w:r w:rsidR="000E6231">
        <w:rPr>
          <w:b/>
        </w:rPr>
        <w:t xml:space="preserve"> in simple present</w:t>
      </w:r>
    </w:p>
    <w:p w:rsidR="00CB28B2" w:rsidRDefault="00C84D2D" w:rsidP="00516E34">
      <w:r>
        <w:tab/>
      </w:r>
      <w:r>
        <w:tab/>
      </w:r>
      <w:r w:rsidR="00CB28B2">
        <w:t>GRAMMAR CHART ON BOARD</w:t>
      </w:r>
    </w:p>
    <w:p w:rsidR="00CB28B2" w:rsidRDefault="00A816DA" w:rsidP="00516E34">
      <w:r>
        <w:tab/>
      </w:r>
      <w:r w:rsidR="002E7A26">
        <w:tab/>
      </w:r>
      <w:r w:rsidR="002E7A26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B28B2" w:rsidTr="00CB28B2">
        <w:tc>
          <w:tcPr>
            <w:tcW w:w="3672" w:type="dxa"/>
          </w:tcPr>
          <w:p w:rsidR="00CB28B2" w:rsidRDefault="00CB28B2" w:rsidP="00516E34">
            <w:r>
              <w:t>subjects</w:t>
            </w:r>
          </w:p>
        </w:tc>
        <w:tc>
          <w:tcPr>
            <w:tcW w:w="3672" w:type="dxa"/>
          </w:tcPr>
          <w:p w:rsidR="00CB28B2" w:rsidRDefault="00CB28B2" w:rsidP="00516E34">
            <w:r>
              <w:t>verb – to have</w:t>
            </w:r>
          </w:p>
        </w:tc>
        <w:tc>
          <w:tcPr>
            <w:tcW w:w="3672" w:type="dxa"/>
          </w:tcPr>
          <w:p w:rsidR="00CB28B2" w:rsidRDefault="00CB28B2" w:rsidP="00516E34">
            <w:r>
              <w:t>rest of sentence</w:t>
            </w:r>
          </w:p>
        </w:tc>
      </w:tr>
      <w:tr w:rsidR="00CB28B2" w:rsidTr="00CB28B2">
        <w:tc>
          <w:tcPr>
            <w:tcW w:w="3672" w:type="dxa"/>
          </w:tcPr>
          <w:p w:rsidR="00CB28B2" w:rsidRDefault="00CB28B2" w:rsidP="00516E34">
            <w:r>
              <w:t>I</w:t>
            </w:r>
          </w:p>
          <w:p w:rsidR="00CB28B2" w:rsidRDefault="00CB28B2" w:rsidP="00516E34">
            <w:r>
              <w:t>You</w:t>
            </w:r>
          </w:p>
          <w:p w:rsidR="00CB28B2" w:rsidRDefault="00CB28B2" w:rsidP="00516E34">
            <w:r>
              <w:t>She</w:t>
            </w:r>
          </w:p>
          <w:p w:rsidR="00CB28B2" w:rsidRDefault="00CB28B2" w:rsidP="00516E34">
            <w:r>
              <w:t>He</w:t>
            </w:r>
          </w:p>
          <w:p w:rsidR="00CB28B2" w:rsidRDefault="00CB28B2" w:rsidP="00516E34">
            <w:r>
              <w:t>It</w:t>
            </w:r>
          </w:p>
          <w:p w:rsidR="00CB28B2" w:rsidRDefault="00CB28B2" w:rsidP="00516E34">
            <w:r>
              <w:t>My friend</w:t>
            </w:r>
          </w:p>
          <w:p w:rsidR="00CB28B2" w:rsidRDefault="00CB28B2" w:rsidP="00516E34">
            <w:r>
              <w:t>Mr. Brown</w:t>
            </w:r>
          </w:p>
          <w:p w:rsidR="00CB28B2" w:rsidRDefault="00CB28B2" w:rsidP="00516E34">
            <w:r>
              <w:t>Mrs. Brown</w:t>
            </w:r>
          </w:p>
          <w:p w:rsidR="00CB28B2" w:rsidRDefault="00CB28B2" w:rsidP="00516E34">
            <w:r>
              <w:t xml:space="preserve">We </w:t>
            </w:r>
          </w:p>
          <w:p w:rsidR="00CB28B2" w:rsidRDefault="00CB28B2" w:rsidP="00516E34">
            <w:r>
              <w:t>They</w:t>
            </w:r>
          </w:p>
          <w:p w:rsidR="00CB28B2" w:rsidRDefault="00CB28B2" w:rsidP="00516E34">
            <w:r>
              <w:t>My friends</w:t>
            </w:r>
          </w:p>
          <w:p w:rsidR="00CB28B2" w:rsidRDefault="00CB28B2" w:rsidP="00516E34">
            <w:r>
              <w:t>Mr. and Mrs. Brown</w:t>
            </w:r>
          </w:p>
        </w:tc>
        <w:tc>
          <w:tcPr>
            <w:tcW w:w="3672" w:type="dxa"/>
          </w:tcPr>
          <w:p w:rsidR="00CB28B2" w:rsidRDefault="00CB28B2" w:rsidP="00516E34"/>
          <w:p w:rsidR="00CB28B2" w:rsidRDefault="00CB28B2" w:rsidP="00516E34"/>
          <w:p w:rsidR="00CB28B2" w:rsidRDefault="00CB28B2" w:rsidP="00516E34"/>
          <w:p w:rsidR="00CB28B2" w:rsidRDefault="00CB28B2" w:rsidP="00516E34">
            <w:r>
              <w:t>have</w:t>
            </w:r>
          </w:p>
          <w:p w:rsidR="00CB28B2" w:rsidRDefault="00CB28B2" w:rsidP="00516E34"/>
          <w:p w:rsidR="00CB28B2" w:rsidRDefault="00CB28B2" w:rsidP="00516E34"/>
          <w:p w:rsidR="00CB28B2" w:rsidRDefault="00CB28B2" w:rsidP="00516E34">
            <w:r>
              <w:t>has</w:t>
            </w:r>
          </w:p>
        </w:tc>
        <w:tc>
          <w:tcPr>
            <w:tcW w:w="3672" w:type="dxa"/>
          </w:tcPr>
          <w:p w:rsidR="00CB28B2" w:rsidRDefault="00CB28B2" w:rsidP="00516E34"/>
          <w:p w:rsidR="00CB28B2" w:rsidRDefault="00CB28B2" w:rsidP="00516E34"/>
          <w:p w:rsidR="00CB28B2" w:rsidRDefault="00CB28B2" w:rsidP="00516E34"/>
          <w:p w:rsidR="00CB28B2" w:rsidRDefault="00CB28B2" w:rsidP="00516E34"/>
          <w:p w:rsidR="00CB28B2" w:rsidRDefault="00CB28B2" w:rsidP="00516E34">
            <w:r>
              <w:t>a banana</w:t>
            </w:r>
          </w:p>
          <w:p w:rsidR="00F6312F" w:rsidRDefault="00F6312F" w:rsidP="00516E34"/>
          <w:p w:rsidR="00F6312F" w:rsidRDefault="00F6312F" w:rsidP="00516E34">
            <w:proofErr w:type="gramStart"/>
            <w:r>
              <w:t>five</w:t>
            </w:r>
            <w:proofErr w:type="gramEnd"/>
            <w:r>
              <w:t xml:space="preserve"> bananas.</w:t>
            </w:r>
          </w:p>
        </w:tc>
      </w:tr>
    </w:tbl>
    <w:p w:rsidR="00A816DA" w:rsidRDefault="002E7A26" w:rsidP="00F6312F">
      <w:r>
        <w:tab/>
      </w:r>
      <w:r>
        <w:tab/>
      </w:r>
      <w:r w:rsidR="00A816DA">
        <w:tab/>
      </w:r>
      <w:r w:rsidR="00A816DA">
        <w:tab/>
      </w:r>
      <w:r w:rsidR="00A816DA">
        <w:tab/>
      </w:r>
    </w:p>
    <w:p w:rsidR="00F6312F" w:rsidRPr="002E7A26" w:rsidRDefault="00A816DA" w:rsidP="00F6312F">
      <w:pPr>
        <w:rPr>
          <w:b/>
        </w:rPr>
      </w:pPr>
      <w:r>
        <w:tab/>
      </w:r>
      <w:r>
        <w:tab/>
      </w:r>
      <w:r w:rsidR="00F6312F" w:rsidRPr="002E7A26">
        <w:rPr>
          <w:b/>
        </w:rPr>
        <w:t>Singular and Plural</w:t>
      </w:r>
    </w:p>
    <w:p w:rsidR="00F6312F" w:rsidRDefault="00F6312F" w:rsidP="00F6312F">
      <w:r>
        <w:tab/>
      </w:r>
      <w:r>
        <w:tab/>
        <w:t xml:space="preserve">Remind students </w:t>
      </w:r>
      <w:proofErr w:type="gramStart"/>
      <w:r>
        <w:t xml:space="preserve">that  </w:t>
      </w:r>
      <w:r w:rsidRPr="002E7A26">
        <w:rPr>
          <w:b/>
          <w:i/>
        </w:rPr>
        <w:t>a</w:t>
      </w:r>
      <w:proofErr w:type="gramEnd"/>
      <w:r w:rsidRPr="002E7A26">
        <w:rPr>
          <w:i/>
        </w:rPr>
        <w:t xml:space="preserve"> </w:t>
      </w:r>
      <w:r>
        <w:t xml:space="preserve"> means </w:t>
      </w:r>
      <w:r w:rsidRPr="002E7A26">
        <w:rPr>
          <w:b/>
          <w:i/>
        </w:rPr>
        <w:t>one</w:t>
      </w:r>
      <w:r>
        <w:t xml:space="preserve">. </w:t>
      </w:r>
    </w:p>
    <w:p w:rsidR="00F6312F" w:rsidRDefault="00F6312F" w:rsidP="00F6312F">
      <w:r>
        <w:tab/>
      </w:r>
      <w:r>
        <w:tab/>
        <w:t xml:space="preserve">Remind students that if the noun is plural, don’t use </w:t>
      </w:r>
      <w:r w:rsidRPr="00F6312F">
        <w:rPr>
          <w:b/>
        </w:rPr>
        <w:t xml:space="preserve">a </w:t>
      </w:r>
      <w:r>
        <w:t xml:space="preserve">first.  Add </w:t>
      </w:r>
      <w:r w:rsidRPr="00F6312F">
        <w:rPr>
          <w:b/>
        </w:rPr>
        <w:t>s</w:t>
      </w:r>
      <w:r>
        <w:t xml:space="preserve"> to the end.</w:t>
      </w:r>
    </w:p>
    <w:p w:rsidR="00F6312F" w:rsidRDefault="00F6312F" w:rsidP="00F6312F"/>
    <w:p w:rsidR="002E7A26" w:rsidRDefault="00F6312F" w:rsidP="00516E34">
      <w:r>
        <w:tab/>
      </w:r>
      <w:r>
        <w:tab/>
      </w:r>
      <w:r w:rsidR="002E7A26">
        <w:t>Ask the students to read this chart with you as a drill.</w:t>
      </w:r>
    </w:p>
    <w:p w:rsidR="002E7A26" w:rsidRDefault="002E7A26" w:rsidP="00516E34">
      <w:r>
        <w:tab/>
      </w:r>
      <w:r>
        <w:tab/>
      </w:r>
      <w:r>
        <w:tab/>
        <w:t>(I have a banana.</w:t>
      </w:r>
      <w:r w:rsidR="00F6312F">
        <w:t xml:space="preserve">  You have a banana.  She has five </w:t>
      </w:r>
      <w:r>
        <w:t>banana</w:t>
      </w:r>
      <w:r w:rsidR="00F6312F">
        <w:t>s</w:t>
      </w:r>
      <w:r>
        <w:t xml:space="preserve">. </w:t>
      </w:r>
      <w:proofErr w:type="gramStart"/>
      <w:r>
        <w:t>etc</w:t>
      </w:r>
      <w:proofErr w:type="gramEnd"/>
      <w:r>
        <w:t>.)</w:t>
      </w:r>
    </w:p>
    <w:p w:rsidR="002E7A26" w:rsidRDefault="002E7A26" w:rsidP="00516E34"/>
    <w:p w:rsidR="002E7A26" w:rsidRDefault="002E7A26" w:rsidP="00516E34">
      <w:r>
        <w:tab/>
      </w:r>
      <w:r>
        <w:tab/>
        <w:t>Point to a subject and ask</w:t>
      </w:r>
      <w:r w:rsidR="00F6312F">
        <w:t xml:space="preserve"> individual students to say a </w:t>
      </w:r>
      <w:r>
        <w:t>sentence.</w:t>
      </w:r>
    </w:p>
    <w:p w:rsidR="00F6312F" w:rsidRDefault="002E7A26" w:rsidP="00516E34">
      <w:r>
        <w:tab/>
      </w:r>
      <w:r>
        <w:tab/>
      </w:r>
    </w:p>
    <w:p w:rsidR="00F6312F" w:rsidRPr="00F6312F" w:rsidRDefault="00F6312F" w:rsidP="00516E34">
      <w:pPr>
        <w:rPr>
          <w:b/>
        </w:rPr>
      </w:pPr>
      <w:r w:rsidRPr="00F6312F">
        <w:rPr>
          <w:b/>
        </w:rPr>
        <w:t>10 minutes – SPEAKING PRACTICE USING VERB to HAVE</w:t>
      </w:r>
    </w:p>
    <w:p w:rsidR="00F6312F" w:rsidRDefault="00F6312F" w:rsidP="00516E34"/>
    <w:p w:rsidR="0071691E" w:rsidRDefault="00F6312F" w:rsidP="00516E34">
      <w:r>
        <w:tab/>
      </w:r>
      <w:r w:rsidR="002E7A26">
        <w:t>Tell students</w:t>
      </w:r>
      <w:r>
        <w:t xml:space="preserve"> they’ll practice using the </w:t>
      </w:r>
      <w:proofErr w:type="gramStart"/>
      <w:r>
        <w:t>verb have</w:t>
      </w:r>
      <w:proofErr w:type="gramEnd"/>
      <w:r>
        <w:t xml:space="preserve"> to talk about something they have </w:t>
      </w:r>
      <w:r>
        <w:tab/>
      </w:r>
      <w:r>
        <w:tab/>
      </w:r>
      <w:r>
        <w:tab/>
        <w:t>today.</w:t>
      </w:r>
      <w:r>
        <w:tab/>
        <w:t xml:space="preserve"> </w:t>
      </w:r>
      <w:r w:rsidR="002E7A26">
        <w:t>Give examp</w:t>
      </w:r>
      <w:r>
        <w:t>les of anything</w:t>
      </w:r>
      <w:r w:rsidR="0071691E">
        <w:t xml:space="preserve">:  (e.g. I have five fingers.  I have six </w:t>
      </w:r>
      <w:r w:rsidR="005F0452">
        <w:tab/>
      </w:r>
      <w:r w:rsidR="005F0452">
        <w:tab/>
      </w:r>
      <w:r w:rsidR="005F0452">
        <w:tab/>
      </w:r>
      <w:r w:rsidR="005F0452">
        <w:tab/>
        <w:t>children</w:t>
      </w:r>
      <w:r>
        <w:t>.  I have a</w:t>
      </w:r>
      <w:r w:rsidR="005F0452">
        <w:t xml:space="preserve"> doctor’s appointment.</w:t>
      </w:r>
      <w:r w:rsidR="0071691E">
        <w:t>)</w:t>
      </w:r>
    </w:p>
    <w:p w:rsidR="0071691E" w:rsidRDefault="005F0452" w:rsidP="00516E34">
      <w:r>
        <w:tab/>
      </w:r>
      <w:r w:rsidR="0071691E">
        <w:t xml:space="preserve">Ask students around the room one </w:t>
      </w:r>
      <w:r>
        <w:t>by one to say “I have __________</w:t>
      </w:r>
      <w:r w:rsidR="0071691E">
        <w:t>.”</w:t>
      </w:r>
    </w:p>
    <w:p w:rsidR="0071691E" w:rsidRDefault="0071691E" w:rsidP="00516E34">
      <w:r>
        <w:tab/>
      </w:r>
      <w:r>
        <w:tab/>
      </w:r>
    </w:p>
    <w:p w:rsidR="002E7A26" w:rsidRDefault="005F0452" w:rsidP="00516E34">
      <w:r>
        <w:tab/>
      </w:r>
      <w:r w:rsidR="0071691E">
        <w:t xml:space="preserve">Supplement: After the students say what they each have, you can ask the class </w:t>
      </w:r>
      <w:r w:rsidR="0071691E">
        <w:tab/>
      </w:r>
      <w:r w:rsidR="0071691E">
        <w:tab/>
      </w:r>
      <w:r w:rsidR="0071691E">
        <w:tab/>
      </w:r>
      <w:r>
        <w:tab/>
      </w:r>
      <w:r w:rsidR="0071691E">
        <w:t xml:space="preserve">questions to see what they remember: “Who has   ___?” and the class can respond </w:t>
      </w:r>
      <w:r w:rsidR="0071691E">
        <w:tab/>
      </w:r>
      <w:r w:rsidR="0071691E">
        <w:tab/>
      </w:r>
      <w:r>
        <w:tab/>
      </w:r>
      <w:r w:rsidR="0071691E">
        <w:t>as a whole</w:t>
      </w:r>
      <w:r w:rsidR="00F35B32">
        <w:t xml:space="preserve">, “Rosa has </w:t>
      </w:r>
      <w:r>
        <w:t>___.”</w:t>
      </w:r>
    </w:p>
    <w:p w:rsidR="000A6FFF" w:rsidRDefault="000A6FFF" w:rsidP="00516E34"/>
    <w:p w:rsidR="000A6FFF" w:rsidRDefault="000A6FFF" w:rsidP="00516E34"/>
    <w:p w:rsidR="000A6FFF" w:rsidRDefault="000A6FFF" w:rsidP="00516E34"/>
    <w:p w:rsidR="000A6FFF" w:rsidRDefault="000A6FFF" w:rsidP="00516E34"/>
    <w:p w:rsidR="000A6FFF" w:rsidRDefault="000A6FFF" w:rsidP="00516E34"/>
    <w:p w:rsidR="002E7A26" w:rsidRDefault="002E7A26" w:rsidP="00516E34">
      <w:r>
        <w:tab/>
      </w:r>
      <w:r>
        <w:tab/>
      </w:r>
    </w:p>
    <w:p w:rsidR="000F7B3F" w:rsidRDefault="00635613" w:rsidP="0071691E">
      <w:pPr>
        <w:rPr>
          <w:b/>
        </w:rPr>
      </w:pPr>
      <w:r>
        <w:rPr>
          <w:b/>
        </w:rPr>
        <w:lastRenderedPageBreak/>
        <w:t xml:space="preserve">5 </w:t>
      </w:r>
      <w:r w:rsidR="00F35B32">
        <w:rPr>
          <w:b/>
        </w:rPr>
        <w:t xml:space="preserve">Minutes – VOCABULARY – Family Members </w:t>
      </w:r>
    </w:p>
    <w:p w:rsidR="000F7B3F" w:rsidRDefault="000F7B3F" w:rsidP="0071691E">
      <w:pPr>
        <w:rPr>
          <w:b/>
        </w:rPr>
      </w:pPr>
    </w:p>
    <w:p w:rsidR="000F7B3F" w:rsidRDefault="000F7B3F" w:rsidP="0071691E">
      <w:pPr>
        <w:rPr>
          <w:b/>
        </w:rPr>
      </w:pPr>
      <w:r>
        <w:rPr>
          <w:b/>
        </w:rPr>
        <w:tab/>
        <w:t>Singular/Plural – Say the S at the end for plural words.</w:t>
      </w:r>
    </w:p>
    <w:p w:rsidR="000F7B3F" w:rsidRDefault="000F7B3F" w:rsidP="000F7B3F">
      <w:r>
        <w:tab/>
        <w:t xml:space="preserve">Remind students that most words when they are </w:t>
      </w:r>
      <w:proofErr w:type="gramStart"/>
      <w:r>
        <w:t>plural,</w:t>
      </w:r>
      <w:proofErr w:type="gramEnd"/>
      <w:r>
        <w:t xml:space="preserve"> need </w:t>
      </w:r>
      <w:r w:rsidRPr="000F7B3F">
        <w:rPr>
          <w:b/>
          <w:sz w:val="28"/>
        </w:rPr>
        <w:t xml:space="preserve">s </w:t>
      </w:r>
      <w:r>
        <w:t>at the end.</w:t>
      </w:r>
    </w:p>
    <w:p w:rsidR="000F7B3F" w:rsidRDefault="000F7B3F" w:rsidP="000F7B3F">
      <w:r>
        <w:tab/>
      </w:r>
      <w:r>
        <w:tab/>
        <w:t>Explain to students you’ll say a family word and they have to make it plural.</w:t>
      </w:r>
    </w:p>
    <w:p w:rsidR="000F7B3F" w:rsidRDefault="000F7B3F" w:rsidP="000F7B3F">
      <w:r>
        <w:tab/>
      </w:r>
      <w:r>
        <w:tab/>
      </w:r>
      <w:r>
        <w:tab/>
        <w:t xml:space="preserve">If I say </w:t>
      </w:r>
      <w:r>
        <w:tab/>
      </w:r>
      <w:r w:rsidRPr="000F7B3F">
        <w:rPr>
          <w:b/>
        </w:rPr>
        <w:t>brother</w:t>
      </w:r>
      <w:r>
        <w:t xml:space="preserve">, you say </w:t>
      </w:r>
      <w:r w:rsidRPr="000F7B3F">
        <w:rPr>
          <w:b/>
        </w:rPr>
        <w:t>brothers</w:t>
      </w:r>
      <w:r>
        <w:t>.</w:t>
      </w:r>
    </w:p>
    <w:p w:rsidR="000F7B3F" w:rsidRDefault="000F7B3F" w:rsidP="000F7B3F">
      <w:r>
        <w:tab/>
      </w:r>
      <w:r>
        <w:tab/>
      </w:r>
      <w:r>
        <w:tab/>
        <w:t xml:space="preserve">If I say </w:t>
      </w:r>
      <w:r>
        <w:tab/>
      </w:r>
      <w:r>
        <w:rPr>
          <w:b/>
        </w:rPr>
        <w:t>mother</w:t>
      </w:r>
      <w:r>
        <w:t xml:space="preserve">, you say </w:t>
      </w:r>
      <w:r>
        <w:rPr>
          <w:b/>
        </w:rPr>
        <w:t>moth</w:t>
      </w:r>
      <w:r w:rsidRPr="000F7B3F">
        <w:rPr>
          <w:b/>
        </w:rPr>
        <w:t>ers</w:t>
      </w:r>
      <w:r>
        <w:t xml:space="preserve">. </w:t>
      </w:r>
    </w:p>
    <w:p w:rsidR="000F7B3F" w:rsidRPr="000F7B3F" w:rsidRDefault="000F7B3F" w:rsidP="000F7B3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proofErr w:type="gramStart"/>
      <w:r w:rsidRPr="000F7B3F">
        <w:rPr>
          <w:b/>
        </w:rPr>
        <w:t>son</w:t>
      </w:r>
      <w:proofErr w:type="gramEnd"/>
    </w:p>
    <w:p w:rsidR="000F7B3F" w:rsidRPr="000F7B3F" w:rsidRDefault="000F7B3F" w:rsidP="000F7B3F">
      <w:pPr>
        <w:rPr>
          <w:b/>
        </w:rPr>
      </w:pPr>
      <w:r w:rsidRPr="000F7B3F">
        <w:rPr>
          <w:b/>
        </w:rPr>
        <w:tab/>
      </w:r>
      <w:r w:rsidRPr="000F7B3F">
        <w:rPr>
          <w:b/>
        </w:rPr>
        <w:tab/>
      </w:r>
      <w:r w:rsidRPr="000F7B3F">
        <w:rPr>
          <w:b/>
        </w:rPr>
        <w:tab/>
      </w:r>
      <w:r w:rsidRPr="000F7B3F">
        <w:rPr>
          <w:b/>
        </w:rPr>
        <w:tab/>
      </w:r>
      <w:r w:rsidRPr="000F7B3F">
        <w:rPr>
          <w:b/>
        </w:rPr>
        <w:tab/>
      </w:r>
      <w:proofErr w:type="gramStart"/>
      <w:r w:rsidRPr="000F7B3F">
        <w:rPr>
          <w:b/>
        </w:rPr>
        <w:t>sister</w:t>
      </w:r>
      <w:proofErr w:type="gramEnd"/>
    </w:p>
    <w:p w:rsidR="000F7B3F" w:rsidRPr="000F7B3F" w:rsidRDefault="000F7B3F" w:rsidP="000F7B3F">
      <w:pPr>
        <w:rPr>
          <w:b/>
        </w:rPr>
      </w:pPr>
      <w:r w:rsidRPr="000F7B3F">
        <w:rPr>
          <w:b/>
        </w:rPr>
        <w:tab/>
      </w:r>
      <w:r w:rsidRPr="000F7B3F">
        <w:rPr>
          <w:b/>
        </w:rPr>
        <w:tab/>
      </w:r>
      <w:r w:rsidRPr="000F7B3F">
        <w:rPr>
          <w:b/>
        </w:rPr>
        <w:tab/>
      </w:r>
      <w:r w:rsidRPr="000F7B3F">
        <w:rPr>
          <w:b/>
        </w:rPr>
        <w:tab/>
      </w:r>
      <w:r w:rsidRPr="000F7B3F">
        <w:rPr>
          <w:b/>
        </w:rPr>
        <w:tab/>
      </w:r>
      <w:proofErr w:type="gramStart"/>
      <w:r w:rsidRPr="000F7B3F">
        <w:rPr>
          <w:b/>
        </w:rPr>
        <w:t>father</w:t>
      </w:r>
      <w:proofErr w:type="gramEnd"/>
    </w:p>
    <w:p w:rsidR="000F7B3F" w:rsidRDefault="000F7B3F" w:rsidP="000F7B3F">
      <w:pPr>
        <w:rPr>
          <w:b/>
        </w:rPr>
      </w:pPr>
      <w:r w:rsidRPr="000F7B3F">
        <w:rPr>
          <w:b/>
        </w:rPr>
        <w:tab/>
      </w:r>
      <w:r w:rsidRPr="000F7B3F">
        <w:rPr>
          <w:b/>
        </w:rPr>
        <w:tab/>
      </w:r>
      <w:r w:rsidRPr="000F7B3F">
        <w:rPr>
          <w:b/>
        </w:rPr>
        <w:tab/>
      </w:r>
      <w:r w:rsidRPr="000F7B3F">
        <w:rPr>
          <w:b/>
        </w:rPr>
        <w:tab/>
      </w:r>
      <w:r w:rsidRPr="000F7B3F">
        <w:rPr>
          <w:b/>
        </w:rPr>
        <w:tab/>
      </w:r>
      <w:proofErr w:type="gramStart"/>
      <w:r w:rsidRPr="000F7B3F">
        <w:rPr>
          <w:b/>
        </w:rPr>
        <w:t>daughter</w:t>
      </w:r>
      <w:proofErr w:type="gramEnd"/>
      <w:r w:rsidRPr="000F7B3F">
        <w:rPr>
          <w:b/>
        </w:rPr>
        <w:t xml:space="preserve"> </w:t>
      </w:r>
    </w:p>
    <w:p w:rsidR="00204C8F" w:rsidRPr="000F7B3F" w:rsidRDefault="00204C8F" w:rsidP="000F7B3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baby</w:t>
      </w:r>
      <w:proofErr w:type="gramEnd"/>
    </w:p>
    <w:p w:rsidR="000F7B3F" w:rsidRPr="000F7B3F" w:rsidRDefault="000F7B3F" w:rsidP="000F7B3F">
      <w:pPr>
        <w:rPr>
          <w:b/>
        </w:rPr>
      </w:pPr>
      <w:r w:rsidRPr="000F7B3F">
        <w:rPr>
          <w:b/>
        </w:rPr>
        <w:tab/>
      </w:r>
      <w:r w:rsidRPr="000F7B3F">
        <w:rPr>
          <w:b/>
        </w:rPr>
        <w:tab/>
      </w:r>
      <w:r w:rsidRPr="000F7B3F">
        <w:rPr>
          <w:b/>
        </w:rPr>
        <w:tab/>
      </w:r>
      <w:r w:rsidRPr="000F7B3F">
        <w:rPr>
          <w:b/>
        </w:rPr>
        <w:tab/>
      </w:r>
      <w:r w:rsidRPr="000F7B3F">
        <w:rPr>
          <w:b/>
        </w:rPr>
        <w:tab/>
      </w:r>
      <w:proofErr w:type="gramStart"/>
      <w:r w:rsidRPr="000F7B3F">
        <w:rPr>
          <w:b/>
        </w:rPr>
        <w:t>aunt</w:t>
      </w:r>
      <w:proofErr w:type="gramEnd"/>
      <w:r w:rsidRPr="000F7B3F">
        <w:rPr>
          <w:b/>
        </w:rPr>
        <w:t xml:space="preserve"> </w:t>
      </w:r>
    </w:p>
    <w:p w:rsidR="000F7B3F" w:rsidRPr="000F7B3F" w:rsidRDefault="000F7B3F" w:rsidP="000F7B3F">
      <w:pPr>
        <w:rPr>
          <w:b/>
        </w:rPr>
      </w:pPr>
      <w:r w:rsidRPr="000F7B3F">
        <w:rPr>
          <w:b/>
        </w:rPr>
        <w:tab/>
      </w:r>
      <w:r w:rsidRPr="000F7B3F">
        <w:rPr>
          <w:b/>
        </w:rPr>
        <w:tab/>
      </w:r>
      <w:r w:rsidRPr="000F7B3F">
        <w:rPr>
          <w:b/>
        </w:rPr>
        <w:tab/>
      </w:r>
      <w:r w:rsidRPr="000F7B3F">
        <w:rPr>
          <w:b/>
        </w:rPr>
        <w:tab/>
      </w:r>
      <w:r w:rsidRPr="000F7B3F">
        <w:rPr>
          <w:b/>
        </w:rPr>
        <w:tab/>
      </w:r>
      <w:proofErr w:type="gramStart"/>
      <w:r w:rsidRPr="000F7B3F">
        <w:rPr>
          <w:b/>
        </w:rPr>
        <w:t>grandfather</w:t>
      </w:r>
      <w:proofErr w:type="gramEnd"/>
    </w:p>
    <w:p w:rsidR="000F7B3F" w:rsidRDefault="000F7B3F" w:rsidP="000F7B3F">
      <w:pPr>
        <w:rPr>
          <w:b/>
        </w:rPr>
      </w:pPr>
      <w:r w:rsidRPr="000F7B3F">
        <w:rPr>
          <w:b/>
        </w:rPr>
        <w:tab/>
      </w:r>
      <w:r w:rsidRPr="000F7B3F">
        <w:rPr>
          <w:b/>
        </w:rPr>
        <w:tab/>
      </w:r>
      <w:r w:rsidRPr="000F7B3F">
        <w:rPr>
          <w:b/>
        </w:rPr>
        <w:tab/>
      </w:r>
      <w:r w:rsidRPr="000F7B3F">
        <w:rPr>
          <w:b/>
        </w:rPr>
        <w:tab/>
      </w:r>
      <w:r w:rsidRPr="000F7B3F">
        <w:rPr>
          <w:b/>
        </w:rPr>
        <w:tab/>
      </w:r>
      <w:proofErr w:type="gramStart"/>
      <w:r w:rsidRPr="000F7B3F">
        <w:rPr>
          <w:b/>
        </w:rPr>
        <w:t>cousin</w:t>
      </w:r>
      <w:proofErr w:type="gramEnd"/>
    </w:p>
    <w:p w:rsidR="00204C8F" w:rsidRPr="000F7B3F" w:rsidRDefault="00204C8F" w:rsidP="000F7B3F">
      <w:pPr>
        <w:rPr>
          <w:b/>
        </w:rPr>
      </w:pPr>
    </w:p>
    <w:p w:rsidR="00F35B32" w:rsidRPr="000F7B3F" w:rsidRDefault="000F7B3F" w:rsidP="0071691E">
      <w:pPr>
        <w:rPr>
          <w:b/>
        </w:rPr>
      </w:pPr>
      <w:r>
        <w:rPr>
          <w:b/>
        </w:rPr>
        <w:tab/>
        <w:t xml:space="preserve">Male/Female – </w:t>
      </w:r>
      <w:r w:rsidR="00F35B32" w:rsidRPr="00F35B32">
        <w:t xml:space="preserve">Remind students that </w:t>
      </w:r>
      <w:r w:rsidR="00F35B32" w:rsidRPr="000F7B3F">
        <w:rPr>
          <w:b/>
          <w:i/>
        </w:rPr>
        <w:t>male</w:t>
      </w:r>
      <w:r w:rsidR="00F35B32" w:rsidRPr="000F7B3F">
        <w:rPr>
          <w:b/>
        </w:rPr>
        <w:t xml:space="preserve"> </w:t>
      </w:r>
      <w:r w:rsidR="00F35B32" w:rsidRPr="00F35B32">
        <w:t xml:space="preserve">means boy or man and </w:t>
      </w:r>
      <w:r w:rsidR="00F35B32" w:rsidRPr="000F7B3F">
        <w:rPr>
          <w:b/>
          <w:i/>
        </w:rPr>
        <w:t>female</w:t>
      </w:r>
      <w:r w:rsidR="00F35B32" w:rsidRPr="000F7B3F">
        <w:rPr>
          <w:b/>
        </w:rPr>
        <w:t xml:space="preserve"> </w:t>
      </w:r>
      <w:r w:rsidR="00F35B32" w:rsidRPr="00F35B32">
        <w:t xml:space="preserve">means girl or </w:t>
      </w:r>
      <w:r>
        <w:tab/>
      </w:r>
      <w:r>
        <w:tab/>
      </w:r>
      <w:r>
        <w:tab/>
      </w:r>
      <w:r w:rsidR="00F35B32" w:rsidRPr="00F35B32">
        <w:t>woman.</w:t>
      </w:r>
    </w:p>
    <w:p w:rsidR="00F35B32" w:rsidRDefault="00D520A9" w:rsidP="0071691E">
      <w:r>
        <w:tab/>
      </w:r>
      <w:r>
        <w:tab/>
        <w:t>Explain to</w:t>
      </w:r>
      <w:r w:rsidR="00F35B32">
        <w:t xml:space="preserve"> students you’ll say </w:t>
      </w:r>
      <w:r>
        <w:t xml:space="preserve">a family word and they have to tell you the opposite </w:t>
      </w:r>
      <w:r>
        <w:tab/>
      </w:r>
      <w:r>
        <w:tab/>
      </w:r>
      <w:r>
        <w:tab/>
        <w:t>word.</w:t>
      </w:r>
    </w:p>
    <w:p w:rsidR="00D520A9" w:rsidRDefault="00D520A9" w:rsidP="0071691E">
      <w:r>
        <w:tab/>
      </w:r>
      <w:r>
        <w:tab/>
      </w:r>
      <w:r>
        <w:tab/>
        <w:t xml:space="preserve">If I say </w:t>
      </w:r>
      <w:r w:rsidRPr="001E2C69">
        <w:rPr>
          <w:b/>
        </w:rPr>
        <w:t>brother</w:t>
      </w:r>
      <w:r>
        <w:t xml:space="preserve">, that’s male.  You say, </w:t>
      </w:r>
      <w:r w:rsidRPr="001E2C69">
        <w:rPr>
          <w:b/>
        </w:rPr>
        <w:t>sister</w:t>
      </w:r>
      <w:r>
        <w:t>.</w:t>
      </w:r>
    </w:p>
    <w:p w:rsidR="00D520A9" w:rsidRDefault="00D520A9" w:rsidP="0071691E">
      <w:r>
        <w:tab/>
      </w:r>
      <w:r>
        <w:tab/>
      </w:r>
      <w:r>
        <w:tab/>
        <w:t xml:space="preserve">If I say </w:t>
      </w:r>
      <w:r w:rsidRPr="001E2C69">
        <w:rPr>
          <w:b/>
        </w:rPr>
        <w:t>mother</w:t>
      </w:r>
      <w:r>
        <w:t xml:space="preserve">, that’s female.  You say </w:t>
      </w:r>
      <w:r w:rsidRPr="001E2C69">
        <w:rPr>
          <w:b/>
        </w:rPr>
        <w:t>father</w:t>
      </w:r>
      <w:r>
        <w:t>.</w:t>
      </w:r>
    </w:p>
    <w:p w:rsidR="00D520A9" w:rsidRDefault="00D520A9" w:rsidP="0071691E">
      <w:r>
        <w:tab/>
      </w:r>
      <w:r>
        <w:tab/>
      </w:r>
      <w:r>
        <w:tab/>
        <w:t>If I say</w:t>
      </w:r>
      <w:r>
        <w:tab/>
      </w:r>
      <w:r w:rsidRPr="001E2C69">
        <w:rPr>
          <w:b/>
        </w:rPr>
        <w:t>son</w:t>
      </w:r>
      <w:r>
        <w:t>….you say…</w:t>
      </w:r>
    </w:p>
    <w:p w:rsidR="00D520A9" w:rsidRPr="001E2C69" w:rsidRDefault="00D520A9" w:rsidP="0071691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proofErr w:type="gramStart"/>
      <w:r w:rsidR="000F7B3F">
        <w:rPr>
          <w:b/>
        </w:rPr>
        <w:t>u</w:t>
      </w:r>
      <w:r w:rsidRPr="001E2C69">
        <w:rPr>
          <w:b/>
        </w:rPr>
        <w:t>ncle</w:t>
      </w:r>
      <w:proofErr w:type="gramEnd"/>
    </w:p>
    <w:p w:rsidR="00D520A9" w:rsidRPr="001E2C69" w:rsidRDefault="00D520A9" w:rsidP="0071691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proofErr w:type="gramStart"/>
      <w:r w:rsidR="000F7B3F">
        <w:rPr>
          <w:b/>
        </w:rPr>
        <w:t>g</w:t>
      </w:r>
      <w:r w:rsidRPr="001E2C69">
        <w:rPr>
          <w:b/>
        </w:rPr>
        <w:t>randmother</w:t>
      </w:r>
      <w:proofErr w:type="gramEnd"/>
    </w:p>
    <w:p w:rsidR="00D520A9" w:rsidRPr="001E2C69" w:rsidRDefault="00D520A9" w:rsidP="0071691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proofErr w:type="gramStart"/>
      <w:r w:rsidR="000F7B3F">
        <w:rPr>
          <w:b/>
        </w:rPr>
        <w:t>h</w:t>
      </w:r>
      <w:r w:rsidRPr="001E2C69">
        <w:rPr>
          <w:b/>
        </w:rPr>
        <w:t>usband</w:t>
      </w:r>
      <w:proofErr w:type="gramEnd"/>
    </w:p>
    <w:p w:rsidR="00204C8F" w:rsidRDefault="00D520A9" w:rsidP="0071691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proofErr w:type="gramStart"/>
      <w:r w:rsidR="000F7B3F">
        <w:rPr>
          <w:b/>
        </w:rPr>
        <w:t>d</w:t>
      </w:r>
      <w:r w:rsidRPr="001E2C69">
        <w:rPr>
          <w:b/>
        </w:rPr>
        <w:t>aughter</w:t>
      </w:r>
      <w:proofErr w:type="gramEnd"/>
      <w:r w:rsidRPr="001E2C69">
        <w:rPr>
          <w:b/>
        </w:rPr>
        <w:t xml:space="preserve"> </w:t>
      </w:r>
    </w:p>
    <w:p w:rsidR="00D520A9" w:rsidRPr="001E2C69" w:rsidRDefault="00204C8F" w:rsidP="0071691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04C8F">
        <w:rPr>
          <w:b/>
        </w:rPr>
        <w:t>*baby</w:t>
      </w:r>
      <w:r>
        <w:t xml:space="preserve"> – careful! It’s the same word, male or female.</w:t>
      </w:r>
    </w:p>
    <w:p w:rsidR="00D520A9" w:rsidRDefault="001E2C69" w:rsidP="0071691E">
      <w:r>
        <w:tab/>
      </w:r>
      <w:r>
        <w:tab/>
      </w:r>
      <w:r>
        <w:tab/>
      </w:r>
      <w:r>
        <w:tab/>
      </w:r>
      <w:r>
        <w:tab/>
      </w:r>
      <w:r w:rsidR="000F7B3F">
        <w:rPr>
          <w:b/>
        </w:rPr>
        <w:t>*c</w:t>
      </w:r>
      <w:r w:rsidR="00D520A9" w:rsidRPr="001E2C69">
        <w:rPr>
          <w:b/>
        </w:rPr>
        <w:t>ousin</w:t>
      </w:r>
      <w:r w:rsidR="00D520A9">
        <w:t xml:space="preserve"> – Careful!  It’s the same word, male or female.</w:t>
      </w:r>
    </w:p>
    <w:p w:rsidR="00204C8F" w:rsidRPr="00F35B32" w:rsidRDefault="00204C8F" w:rsidP="0071691E">
      <w:r>
        <w:tab/>
      </w:r>
      <w:r>
        <w:tab/>
      </w:r>
      <w:r>
        <w:tab/>
      </w:r>
      <w:r>
        <w:tab/>
      </w:r>
      <w:r>
        <w:tab/>
      </w:r>
    </w:p>
    <w:p w:rsidR="000F7B3F" w:rsidRDefault="000F7B3F" w:rsidP="000F7B3F">
      <w:r>
        <w:tab/>
      </w:r>
      <w:r>
        <w:tab/>
      </w:r>
    </w:p>
    <w:p w:rsidR="0071691E" w:rsidRDefault="00635613" w:rsidP="0071691E">
      <w:pPr>
        <w:rPr>
          <w:b/>
        </w:rPr>
      </w:pPr>
      <w:r>
        <w:rPr>
          <w:b/>
        </w:rPr>
        <w:t xml:space="preserve">15 </w:t>
      </w:r>
      <w:r w:rsidR="0071691E" w:rsidRPr="00811ECA">
        <w:rPr>
          <w:b/>
        </w:rPr>
        <w:t>min</w:t>
      </w:r>
      <w:r w:rsidR="001E2C69">
        <w:rPr>
          <w:b/>
        </w:rPr>
        <w:t>utes – SPE</w:t>
      </w:r>
      <w:r>
        <w:rPr>
          <w:b/>
        </w:rPr>
        <w:t>AKING-ASKING/</w:t>
      </w:r>
      <w:r w:rsidR="001E2C69">
        <w:rPr>
          <w:b/>
        </w:rPr>
        <w:t xml:space="preserve">ANSWERING QUESTIONS. </w:t>
      </w:r>
      <w:r w:rsidR="00F35B32">
        <w:rPr>
          <w:b/>
        </w:rPr>
        <w:t xml:space="preserve">Learn </w:t>
      </w:r>
      <w:r w:rsidR="001E2C69">
        <w:rPr>
          <w:b/>
        </w:rPr>
        <w:t xml:space="preserve">about family </w:t>
      </w:r>
      <w:r w:rsidR="001E2C69">
        <w:rPr>
          <w:b/>
        </w:rPr>
        <w:tab/>
      </w:r>
      <w:r w:rsidR="001E2C69">
        <w:rPr>
          <w:b/>
        </w:rPr>
        <w:tab/>
      </w:r>
      <w:r w:rsidR="001E2C69">
        <w:rPr>
          <w:b/>
        </w:rPr>
        <w:tab/>
      </w:r>
      <w:proofErr w:type="gramStart"/>
      <w:r w:rsidR="001E2C69">
        <w:rPr>
          <w:b/>
        </w:rPr>
        <w:t>size(</w:t>
      </w:r>
      <w:proofErr w:type="gramEnd"/>
      <w:r w:rsidR="001E2C69">
        <w:rPr>
          <w:b/>
        </w:rPr>
        <w:t>numbers).</w:t>
      </w:r>
    </w:p>
    <w:p w:rsidR="00F35B32" w:rsidRDefault="00F35B32" w:rsidP="0071691E">
      <w:r>
        <w:rPr>
          <w:b/>
        </w:rPr>
        <w:tab/>
      </w:r>
      <w:r>
        <w:rPr>
          <w:b/>
        </w:rPr>
        <w:tab/>
        <w:t xml:space="preserve">Write on board: </w:t>
      </w:r>
      <w:r w:rsidR="00D520A9" w:rsidRPr="000F7B3F">
        <w:rPr>
          <w:i/>
        </w:rPr>
        <w:t xml:space="preserve">How many </w:t>
      </w:r>
      <w:r w:rsidR="00D520A9" w:rsidRPr="000F7B3F">
        <w:rPr>
          <w:b/>
          <w:i/>
        </w:rPr>
        <w:t>sisters</w:t>
      </w:r>
      <w:r w:rsidRPr="000F7B3F">
        <w:rPr>
          <w:i/>
        </w:rPr>
        <w:t xml:space="preserve"> do you have?</w:t>
      </w:r>
    </w:p>
    <w:p w:rsidR="00F35B32" w:rsidRDefault="00F35B32" w:rsidP="0071691E">
      <w:r>
        <w:tab/>
      </w:r>
      <w:r>
        <w:tab/>
        <w:t>Explain that this is a question.  You see a question mark.</w:t>
      </w:r>
    </w:p>
    <w:p w:rsidR="00F35B32" w:rsidRDefault="00F35B32" w:rsidP="0071691E">
      <w:r>
        <w:tab/>
      </w:r>
      <w:r>
        <w:tab/>
        <w:t xml:space="preserve">Ask students to repeat the question with you.  </w:t>
      </w:r>
    </w:p>
    <w:p w:rsidR="00D520A9" w:rsidRDefault="00D520A9" w:rsidP="0071691E">
      <w:r>
        <w:tab/>
      </w:r>
      <w:r>
        <w:tab/>
        <w:t>Explain that sisters is plural because you don’t know how many.</w:t>
      </w:r>
    </w:p>
    <w:p w:rsidR="00D520A9" w:rsidRDefault="00D520A9" w:rsidP="0071691E"/>
    <w:p w:rsidR="00D520A9" w:rsidRDefault="00D520A9" w:rsidP="0071691E">
      <w:r>
        <w:tab/>
      </w:r>
      <w:r>
        <w:tab/>
        <w:t>Tell students they’ll ask a partner about how many family members he or she has.</w:t>
      </w:r>
    </w:p>
    <w:p w:rsidR="00D520A9" w:rsidRDefault="00D520A9" w:rsidP="0071691E">
      <w:r>
        <w:tab/>
      </w:r>
      <w:r>
        <w:tab/>
        <w:t xml:space="preserve">Pass out </w:t>
      </w:r>
      <w:r w:rsidRPr="005F0452">
        <w:rPr>
          <w:u w:val="single"/>
        </w:rPr>
        <w:t xml:space="preserve">conversation grid </w:t>
      </w:r>
      <w:r w:rsidR="00B54B61" w:rsidRPr="00B54B61">
        <w:t>(Attachment 2)</w:t>
      </w:r>
      <w:r w:rsidR="00B54B61">
        <w:rPr>
          <w:u w:val="single"/>
        </w:rPr>
        <w:t xml:space="preserve"> </w:t>
      </w:r>
      <w:r w:rsidRPr="00B54B61">
        <w:t xml:space="preserve">and </w:t>
      </w:r>
      <w:r>
        <w:t>explain how to use it.</w:t>
      </w:r>
    </w:p>
    <w:p w:rsidR="00D520A9" w:rsidRPr="00F35B32" w:rsidRDefault="00D520A9" w:rsidP="0071691E"/>
    <w:p w:rsidR="00F35B32" w:rsidRDefault="00F35B32" w:rsidP="0071691E">
      <w:r>
        <w:rPr>
          <w:b/>
        </w:rPr>
        <w:tab/>
      </w:r>
      <w:r w:rsidR="001E2C69">
        <w:rPr>
          <w:b/>
        </w:rPr>
        <w:tab/>
      </w:r>
      <w:r w:rsidR="001E2C69">
        <w:t>Allow time for student partners to interview each other.</w:t>
      </w:r>
    </w:p>
    <w:p w:rsidR="001E2C69" w:rsidRDefault="001E2C69" w:rsidP="0071691E"/>
    <w:p w:rsidR="001E2C69" w:rsidRPr="00204C8F" w:rsidRDefault="00635613" w:rsidP="0071691E">
      <w:pPr>
        <w:rPr>
          <w:b/>
        </w:rPr>
      </w:pPr>
      <w:r>
        <w:rPr>
          <w:b/>
        </w:rPr>
        <w:t xml:space="preserve">10 </w:t>
      </w:r>
      <w:r w:rsidR="001E2C69" w:rsidRPr="00204C8F">
        <w:rPr>
          <w:b/>
        </w:rPr>
        <w:t>minutes – SPEAKING/REPORTING</w:t>
      </w:r>
    </w:p>
    <w:p w:rsidR="001E2C69" w:rsidRDefault="001E2C69" w:rsidP="0071691E">
      <w:r>
        <w:tab/>
      </w:r>
      <w:r>
        <w:tab/>
        <w:t>Tell students they will each tell the class about his or her partner’s family.</w:t>
      </w:r>
    </w:p>
    <w:p w:rsidR="001E2C69" w:rsidRDefault="001E2C69" w:rsidP="0071691E">
      <w:r>
        <w:tab/>
      </w:r>
      <w:r>
        <w:tab/>
        <w:t>They need to give the information on the chart.</w:t>
      </w:r>
    </w:p>
    <w:p w:rsidR="001E2C69" w:rsidRDefault="001E2C69" w:rsidP="0071691E">
      <w:r>
        <w:tab/>
      </w:r>
      <w:r>
        <w:tab/>
      </w:r>
      <w:r>
        <w:tab/>
      </w:r>
      <w:proofErr w:type="gramStart"/>
      <w:r>
        <w:t>e.g.</w:t>
      </w:r>
      <w:proofErr w:type="gramEnd"/>
      <w:r>
        <w:t xml:space="preserve">  Rosa has two sisters.  She has a brother.  She has one daughter.  She </w:t>
      </w:r>
      <w:r>
        <w:tab/>
      </w:r>
      <w:r>
        <w:tab/>
      </w:r>
      <w:r>
        <w:tab/>
      </w:r>
      <w:r>
        <w:tab/>
      </w:r>
      <w:r>
        <w:tab/>
        <w:t>has two sons.</w:t>
      </w:r>
      <w:r>
        <w:tab/>
      </w:r>
    </w:p>
    <w:p w:rsidR="0071691E" w:rsidRPr="00204C8F" w:rsidRDefault="001E2C69" w:rsidP="0071691E">
      <w:r>
        <w:tab/>
      </w:r>
      <w:r>
        <w:tab/>
      </w:r>
      <w:r>
        <w:tab/>
        <w:t>Rememb</w:t>
      </w:r>
      <w:r w:rsidR="000F7B3F">
        <w:t>er</w:t>
      </w:r>
      <w:r w:rsidR="000F7B3F" w:rsidRPr="00204C8F">
        <w:t>: i</w:t>
      </w:r>
      <w:r w:rsidRPr="00204C8F">
        <w:t xml:space="preserve">f the number is zero (0), then you can say, “She has </w:t>
      </w:r>
      <w:r w:rsidRPr="00204C8F">
        <w:rPr>
          <w:b/>
        </w:rPr>
        <w:t xml:space="preserve">no </w:t>
      </w:r>
      <w:r w:rsidR="000F7B3F" w:rsidRPr="00204C8F">
        <w:rPr>
          <w:b/>
        </w:rPr>
        <w:tab/>
      </w:r>
      <w:r w:rsidR="000F7B3F" w:rsidRPr="00204C8F">
        <w:rPr>
          <w:b/>
        </w:rPr>
        <w:tab/>
      </w:r>
      <w:r w:rsidR="000F7B3F" w:rsidRPr="00204C8F">
        <w:rPr>
          <w:b/>
        </w:rPr>
        <w:tab/>
      </w:r>
      <w:r w:rsidR="000F7B3F" w:rsidRPr="00204C8F">
        <w:rPr>
          <w:b/>
        </w:rPr>
        <w:tab/>
      </w:r>
      <w:r w:rsidR="000F7B3F" w:rsidRPr="00204C8F">
        <w:rPr>
          <w:b/>
        </w:rPr>
        <w:tab/>
      </w:r>
      <w:r w:rsidR="00204C8F">
        <w:rPr>
          <w:b/>
        </w:rPr>
        <w:tab/>
      </w:r>
      <w:r w:rsidR="000F7B3F" w:rsidRPr="00204C8F">
        <w:rPr>
          <w:b/>
        </w:rPr>
        <w:t>daughters</w:t>
      </w:r>
      <w:r w:rsidR="000F7B3F" w:rsidRPr="00204C8F">
        <w:t xml:space="preserve">” or “She </w:t>
      </w:r>
      <w:r w:rsidR="000F7B3F" w:rsidRPr="00204C8F">
        <w:rPr>
          <w:b/>
        </w:rPr>
        <w:t>doesn’t have any</w:t>
      </w:r>
      <w:r w:rsidR="000F7B3F" w:rsidRPr="00204C8F">
        <w:t xml:space="preserve"> daughters.”</w:t>
      </w:r>
    </w:p>
    <w:p w:rsidR="000F7B3F" w:rsidRPr="00204C8F" w:rsidRDefault="000F7B3F" w:rsidP="0071691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Remember: if the number is one (1) then you can say </w:t>
      </w:r>
      <w:r w:rsidRPr="00204C8F">
        <w:rPr>
          <w:b/>
        </w:rPr>
        <w:t>one</w:t>
      </w:r>
      <w:r>
        <w:t xml:space="preserve"> or </w:t>
      </w:r>
      <w:r w:rsidRPr="00204C8F">
        <w:rPr>
          <w:b/>
        </w:rPr>
        <w:t>a</w:t>
      </w:r>
      <w:r w:rsidR="00204C8F" w:rsidRPr="00204C8F">
        <w:t xml:space="preserve"> “She has a </w:t>
      </w:r>
      <w:r w:rsidR="00204C8F">
        <w:tab/>
      </w:r>
      <w:r w:rsidR="00204C8F">
        <w:tab/>
      </w:r>
      <w:r w:rsidR="00204C8F">
        <w:tab/>
      </w:r>
      <w:r w:rsidR="00204C8F">
        <w:tab/>
      </w:r>
      <w:r w:rsidR="00204C8F">
        <w:tab/>
      </w:r>
      <w:r w:rsidR="00204C8F" w:rsidRPr="00204C8F">
        <w:t>daughter” or “She has one daughter.”</w:t>
      </w:r>
    </w:p>
    <w:p w:rsidR="0071691E" w:rsidRDefault="00204C8F" w:rsidP="00516E34">
      <w:r>
        <w:tab/>
      </w:r>
      <w:r>
        <w:tab/>
      </w:r>
      <w:r>
        <w:tab/>
        <w:t xml:space="preserve">Remember: if the number is two (2) or more, then the family word must be </w:t>
      </w:r>
      <w:r>
        <w:tab/>
      </w:r>
      <w:r>
        <w:tab/>
      </w:r>
      <w:r>
        <w:tab/>
      </w:r>
      <w:r>
        <w:tab/>
      </w:r>
      <w:r>
        <w:tab/>
        <w:t xml:space="preserve">plural.  You need to say </w:t>
      </w:r>
      <w:r w:rsidRPr="00204C8F">
        <w:rPr>
          <w:b/>
          <w:sz w:val="28"/>
        </w:rPr>
        <w:t xml:space="preserve">s </w:t>
      </w:r>
      <w:r>
        <w:t>at the end.  “She has two daughters.”</w:t>
      </w:r>
    </w:p>
    <w:p w:rsidR="0071691E" w:rsidRDefault="0071691E" w:rsidP="00516E34"/>
    <w:p w:rsidR="00204C8F" w:rsidRDefault="00174F37" w:rsidP="00516E34">
      <w:r w:rsidRPr="00174F37">
        <w:rPr>
          <w:b/>
        </w:rPr>
        <w:t>5 minutes</w:t>
      </w:r>
      <w:r>
        <w:t xml:space="preserve"> – (page 1) </w:t>
      </w:r>
      <w:r w:rsidRPr="00174F37">
        <w:rPr>
          <w:b/>
        </w:rPr>
        <w:t>PREVIEW/ANTICIPATION</w:t>
      </w:r>
      <w:r>
        <w:tab/>
      </w:r>
    </w:p>
    <w:p w:rsidR="00174F37" w:rsidRPr="005F0452" w:rsidRDefault="00174F37" w:rsidP="00516E34">
      <w:pPr>
        <w:rPr>
          <w:u w:val="single"/>
        </w:rPr>
      </w:pPr>
      <w:r>
        <w:rPr>
          <w:b/>
        </w:rPr>
        <w:tab/>
      </w:r>
      <w:r w:rsidR="00B54B61">
        <w:rPr>
          <w:u w:val="single"/>
        </w:rPr>
        <w:t xml:space="preserve">Hand out the reading packet </w:t>
      </w:r>
      <w:r w:rsidR="00B54B61" w:rsidRPr="00B54B61">
        <w:t>(Attachment 3)</w:t>
      </w:r>
      <w:r w:rsidRPr="00B54B61">
        <w:t>.</w:t>
      </w:r>
      <w:r w:rsidRPr="005F0452">
        <w:rPr>
          <w:u w:val="single"/>
        </w:rPr>
        <w:t xml:space="preserve">  </w:t>
      </w:r>
    </w:p>
    <w:p w:rsidR="00174F37" w:rsidRPr="00174F37" w:rsidRDefault="00174F37" w:rsidP="00516E34">
      <w:r>
        <w:rPr>
          <w:b/>
        </w:rPr>
        <w:tab/>
      </w:r>
      <w:r w:rsidRPr="00174F37">
        <w:t>Ask students to look at the picture on page 1 with you and follow the directions.</w:t>
      </w:r>
    </w:p>
    <w:p w:rsidR="00174F37" w:rsidRPr="00174F37" w:rsidRDefault="00174F37" w:rsidP="00516E34"/>
    <w:p w:rsidR="00174F37" w:rsidRPr="00174F37" w:rsidRDefault="00174F37" w:rsidP="00516E34">
      <w:r>
        <w:rPr>
          <w:b/>
        </w:rPr>
        <w:tab/>
      </w:r>
      <w:r w:rsidRPr="00174F37">
        <w:t>Ask students to read the title with you.</w:t>
      </w:r>
    </w:p>
    <w:p w:rsidR="00174F37" w:rsidRPr="00174F37" w:rsidRDefault="00174F37" w:rsidP="00516E34">
      <w:r w:rsidRPr="00174F37">
        <w:tab/>
        <w:t>Why is there a question mark at the end of the title?</w:t>
      </w:r>
    </w:p>
    <w:p w:rsidR="00174F37" w:rsidRDefault="00174F37" w:rsidP="00516E34">
      <w:pPr>
        <w:rPr>
          <w:b/>
        </w:rPr>
      </w:pPr>
    </w:p>
    <w:p w:rsidR="00204C8F" w:rsidRDefault="00635613" w:rsidP="00516E34">
      <w:pPr>
        <w:rPr>
          <w:b/>
        </w:rPr>
      </w:pPr>
      <w:r>
        <w:rPr>
          <w:b/>
        </w:rPr>
        <w:t xml:space="preserve">5 </w:t>
      </w:r>
      <w:r w:rsidR="00204C8F" w:rsidRPr="00204C8F">
        <w:rPr>
          <w:b/>
        </w:rPr>
        <w:t xml:space="preserve">minutes </w:t>
      </w:r>
      <w:r w:rsidR="00204C8F">
        <w:rPr>
          <w:b/>
        </w:rPr>
        <w:t>–</w:t>
      </w:r>
      <w:r w:rsidR="00174F37">
        <w:rPr>
          <w:b/>
        </w:rPr>
        <w:t xml:space="preserve"> (page 2)</w:t>
      </w:r>
      <w:r w:rsidR="00204C8F" w:rsidRPr="00204C8F">
        <w:rPr>
          <w:b/>
        </w:rPr>
        <w:t xml:space="preserve"> PRONUNCIATION</w:t>
      </w:r>
      <w:r w:rsidR="00204C8F">
        <w:rPr>
          <w:b/>
        </w:rPr>
        <w:t xml:space="preserve"> FOR FLUENCY</w:t>
      </w:r>
    </w:p>
    <w:p w:rsidR="00204C8F" w:rsidRDefault="00204C8F" w:rsidP="00516E34">
      <w:r>
        <w:rPr>
          <w:b/>
        </w:rPr>
        <w:tab/>
      </w:r>
      <w:r>
        <w:rPr>
          <w:b/>
        </w:rPr>
        <w:tab/>
      </w:r>
      <w:r>
        <w:t>Tell students that you will help them practice pronouncing words in the story.</w:t>
      </w:r>
    </w:p>
    <w:p w:rsidR="00204C8F" w:rsidRPr="00204C8F" w:rsidRDefault="00204C8F" w:rsidP="00516E34">
      <w:r>
        <w:tab/>
      </w:r>
      <w:r>
        <w:tab/>
        <w:t xml:space="preserve">This helps build reading </w:t>
      </w:r>
      <w:r w:rsidRPr="00204C8F">
        <w:rPr>
          <w:b/>
        </w:rPr>
        <w:t>fluency</w:t>
      </w:r>
      <w:r>
        <w:t xml:space="preserve"> – how smoothly/easily they can read the words.</w:t>
      </w:r>
    </w:p>
    <w:p w:rsidR="006B19FA" w:rsidRDefault="006B19FA" w:rsidP="00516E34"/>
    <w:p w:rsidR="006B19FA" w:rsidRDefault="006B19FA" w:rsidP="00516E34">
      <w:r>
        <w:tab/>
        <w:t xml:space="preserve">Tell the students </w:t>
      </w:r>
      <w:r w:rsidR="00174F37">
        <w:t xml:space="preserve">about the </w:t>
      </w:r>
      <w:r>
        <w:t xml:space="preserve">sounds in each box.  </w:t>
      </w:r>
    </w:p>
    <w:p w:rsidR="006B19FA" w:rsidRDefault="00174F37" w:rsidP="00516E34">
      <w:r>
        <w:tab/>
      </w:r>
      <w:r w:rsidR="006B19FA">
        <w:t>Ask students to listen to you and repeat the words in each box.</w:t>
      </w:r>
    </w:p>
    <w:p w:rsidR="006B19FA" w:rsidRDefault="006B19FA" w:rsidP="00516E34">
      <w:r>
        <w:tab/>
      </w:r>
    </w:p>
    <w:p w:rsidR="006B19FA" w:rsidRDefault="006B19FA" w:rsidP="00516E34">
      <w:r>
        <w:tab/>
        <w:t>Ask students to spell these words aloud:</w:t>
      </w:r>
    </w:p>
    <w:p w:rsidR="00174F37" w:rsidRDefault="00174F37" w:rsidP="00516E34">
      <w:r>
        <w:tab/>
        <w:t>“How do you spell…?</w:t>
      </w:r>
    </w:p>
    <w:p w:rsidR="006B19FA" w:rsidRDefault="006B19FA" w:rsidP="00516E34">
      <w:r>
        <w:tab/>
      </w:r>
      <w:r>
        <w:tab/>
      </w:r>
      <w:proofErr w:type="gramStart"/>
      <w:r w:rsidR="00635613">
        <w:t>l</w:t>
      </w:r>
      <w:r>
        <w:t>ove</w:t>
      </w:r>
      <w:proofErr w:type="gramEnd"/>
      <w:r>
        <w:tab/>
      </w:r>
      <w:r w:rsidR="00635613">
        <w:tab/>
        <w:t>very</w:t>
      </w:r>
      <w:r w:rsidR="00635613">
        <w:tab/>
      </w:r>
      <w:r w:rsidR="00635613">
        <w:tab/>
        <w:t>much</w:t>
      </w:r>
      <w:r w:rsidR="00635613">
        <w:tab/>
      </w:r>
      <w:r w:rsidR="00635613">
        <w:tab/>
        <w:t>doctor</w:t>
      </w:r>
      <w:r w:rsidR="00635613">
        <w:tab/>
        <w:t>another</w:t>
      </w:r>
      <w:r w:rsidR="00635613">
        <w:tab/>
        <w:t>born</w:t>
      </w:r>
      <w:r w:rsidR="00635613">
        <w:tab/>
        <w:t xml:space="preserve">hospital </w:t>
      </w:r>
    </w:p>
    <w:p w:rsidR="00635613" w:rsidRDefault="00635613" w:rsidP="00516E34"/>
    <w:p w:rsidR="00635613" w:rsidRPr="00174F37" w:rsidRDefault="00635613" w:rsidP="00635613">
      <w:r>
        <w:rPr>
          <w:b/>
        </w:rPr>
        <w:t xml:space="preserve">5 </w:t>
      </w:r>
      <w:r w:rsidRPr="00204C8F">
        <w:rPr>
          <w:b/>
        </w:rPr>
        <w:t xml:space="preserve">minutes </w:t>
      </w:r>
      <w:r>
        <w:rPr>
          <w:b/>
        </w:rPr>
        <w:t>–</w:t>
      </w:r>
      <w:r w:rsidR="004E220E">
        <w:rPr>
          <w:b/>
        </w:rPr>
        <w:t xml:space="preserve"> (page 2</w:t>
      </w:r>
      <w:r w:rsidR="00174F37">
        <w:rPr>
          <w:b/>
        </w:rPr>
        <w:t>)</w:t>
      </w:r>
      <w:r w:rsidRPr="00204C8F">
        <w:rPr>
          <w:b/>
        </w:rPr>
        <w:t xml:space="preserve"> </w:t>
      </w:r>
      <w:r>
        <w:rPr>
          <w:b/>
        </w:rPr>
        <w:t>DICTATION/SPELLLING</w:t>
      </w:r>
    </w:p>
    <w:p w:rsidR="00174F37" w:rsidRDefault="00174F37" w:rsidP="00516E34"/>
    <w:p w:rsidR="006B19FA" w:rsidRDefault="00635613" w:rsidP="00516E34">
      <w:r>
        <w:tab/>
        <w:t>Ask students to listen and spell these words on their paper.</w:t>
      </w:r>
    </w:p>
    <w:p w:rsidR="00635613" w:rsidRDefault="00635613" w:rsidP="00516E34">
      <w:r>
        <w:tab/>
      </w:r>
      <w:proofErr w:type="gramStart"/>
      <w:r>
        <w:t>love</w:t>
      </w:r>
      <w:proofErr w:type="gramEnd"/>
      <w:r>
        <w:tab/>
      </w:r>
      <w:r>
        <w:tab/>
        <w:t>very</w:t>
      </w:r>
      <w:r>
        <w:tab/>
      </w:r>
      <w:r>
        <w:tab/>
        <w:t>much</w:t>
      </w:r>
      <w:r>
        <w:tab/>
      </w:r>
      <w:r>
        <w:tab/>
        <w:t>doctor</w:t>
      </w:r>
      <w:r>
        <w:tab/>
      </w:r>
      <w:r>
        <w:tab/>
        <w:t>another</w:t>
      </w:r>
      <w:r>
        <w:tab/>
        <w:t>born</w:t>
      </w:r>
      <w:r>
        <w:tab/>
        <w:t>hospital</w:t>
      </w:r>
    </w:p>
    <w:p w:rsidR="006B19FA" w:rsidRDefault="006B19FA" w:rsidP="00516E34"/>
    <w:p w:rsidR="006B19FA" w:rsidRDefault="00174F37" w:rsidP="00516E34">
      <w:r>
        <w:tab/>
        <w:t xml:space="preserve">Review the answers together or have student </w:t>
      </w:r>
      <w:proofErr w:type="gramStart"/>
      <w:r>
        <w:t>partners</w:t>
      </w:r>
      <w:proofErr w:type="gramEnd"/>
      <w:r>
        <w:t xml:space="preserve"> review together.</w:t>
      </w:r>
    </w:p>
    <w:p w:rsidR="006B19FA" w:rsidRDefault="006B19FA" w:rsidP="00516E34"/>
    <w:p w:rsidR="006B19FA" w:rsidRDefault="006B19FA" w:rsidP="00516E34"/>
    <w:p w:rsidR="000A6FFF" w:rsidRDefault="000A6FFF" w:rsidP="00516E34">
      <w:pPr>
        <w:rPr>
          <w:b/>
        </w:rPr>
      </w:pPr>
    </w:p>
    <w:p w:rsidR="000A6FFF" w:rsidRDefault="000A6FFF" w:rsidP="00516E34">
      <w:pPr>
        <w:rPr>
          <w:b/>
        </w:rPr>
      </w:pPr>
    </w:p>
    <w:p w:rsidR="000A6FFF" w:rsidRDefault="000A6FFF" w:rsidP="00516E34">
      <w:pPr>
        <w:rPr>
          <w:b/>
        </w:rPr>
      </w:pPr>
    </w:p>
    <w:p w:rsidR="006B19FA" w:rsidRPr="004E220E" w:rsidRDefault="004E220E" w:rsidP="00516E34">
      <w:pPr>
        <w:rPr>
          <w:b/>
        </w:rPr>
      </w:pPr>
      <w:r w:rsidRPr="004E220E">
        <w:rPr>
          <w:b/>
        </w:rPr>
        <w:lastRenderedPageBreak/>
        <w:t>10 minutes – (pages 3-4) READING</w:t>
      </w:r>
    </w:p>
    <w:p w:rsidR="006B19FA" w:rsidRDefault="004E220E" w:rsidP="00516E34">
      <w:r>
        <w:tab/>
        <w:t>Follow the directions.</w:t>
      </w:r>
    </w:p>
    <w:p w:rsidR="004E220E" w:rsidRDefault="004E220E" w:rsidP="00516E34">
      <w:r>
        <w:tab/>
        <w:t xml:space="preserve">When you get to Box 4, ask students if they know what </w:t>
      </w:r>
      <w:r w:rsidRPr="004E220E">
        <w:rPr>
          <w:b/>
          <w:i/>
        </w:rPr>
        <w:t>is expecting</w:t>
      </w:r>
      <w:r>
        <w:t xml:space="preserve"> means.</w:t>
      </w:r>
    </w:p>
    <w:p w:rsidR="004E220E" w:rsidRDefault="004E220E" w:rsidP="00516E34">
      <w:r>
        <w:tab/>
        <w:t>Ask student partners to take turns reading every other box to each other in quiet voices.</w:t>
      </w:r>
    </w:p>
    <w:p w:rsidR="004E220E" w:rsidRDefault="004E220E" w:rsidP="00516E34"/>
    <w:p w:rsidR="004E220E" w:rsidRDefault="004E220E" w:rsidP="00516E34"/>
    <w:p w:rsidR="004E220E" w:rsidRDefault="004E220E" w:rsidP="00516E34">
      <w:pPr>
        <w:rPr>
          <w:b/>
        </w:rPr>
      </w:pPr>
      <w:r>
        <w:rPr>
          <w:b/>
        </w:rPr>
        <w:t>15</w:t>
      </w:r>
      <w:r w:rsidRPr="004E220E">
        <w:rPr>
          <w:b/>
        </w:rPr>
        <w:t xml:space="preserve"> minutes</w:t>
      </w:r>
      <w:r>
        <w:t xml:space="preserve"> – </w:t>
      </w:r>
      <w:r w:rsidRPr="004E220E">
        <w:rPr>
          <w:b/>
        </w:rPr>
        <w:t>(page 5</w:t>
      </w:r>
      <w:r w:rsidR="005A7C4C">
        <w:rPr>
          <w:b/>
        </w:rPr>
        <w:t xml:space="preserve"> and page 6</w:t>
      </w:r>
      <w:r w:rsidRPr="004E220E">
        <w:rPr>
          <w:b/>
        </w:rPr>
        <w:t>)</w:t>
      </w:r>
      <w:r>
        <w:t xml:space="preserve"> </w:t>
      </w:r>
      <w:r w:rsidRPr="004E220E">
        <w:rPr>
          <w:b/>
        </w:rPr>
        <w:t>VOCABULARY</w:t>
      </w:r>
      <w:r>
        <w:rPr>
          <w:b/>
        </w:rPr>
        <w:t xml:space="preserve">   COMPREHENSION   WRITING</w:t>
      </w:r>
    </w:p>
    <w:p w:rsidR="004E220E" w:rsidRDefault="005A7C4C" w:rsidP="00516E34">
      <w:r>
        <w:rPr>
          <w:b/>
        </w:rPr>
        <w:tab/>
        <w:t>Ask students to work on these two pages independently/on their own</w:t>
      </w:r>
      <w:r w:rsidR="004E220E">
        <w:t>.</w:t>
      </w:r>
    </w:p>
    <w:p w:rsidR="004E220E" w:rsidRDefault="004E220E" w:rsidP="00516E34"/>
    <w:p w:rsidR="0076647E" w:rsidRDefault="005A7C4C" w:rsidP="00516E34">
      <w:r>
        <w:tab/>
        <w:t>They need to give you p. 5 and p. 6 when they finish.</w:t>
      </w:r>
    </w:p>
    <w:p w:rsidR="005A7C4C" w:rsidRDefault="005A7C4C" w:rsidP="00516E34">
      <w:r>
        <w:tab/>
      </w:r>
    </w:p>
    <w:p w:rsidR="005A7C4C" w:rsidRDefault="005A7C4C" w:rsidP="00516E34">
      <w:r>
        <w:tab/>
        <w:t>They keep the story.</w:t>
      </w:r>
    </w:p>
    <w:p w:rsidR="005A7C4C" w:rsidRDefault="005A7C4C" w:rsidP="00516E34"/>
    <w:p w:rsidR="005A7C4C" w:rsidRDefault="001D7F7A" w:rsidP="00516E34">
      <w:pPr>
        <w:rPr>
          <w:b/>
        </w:rPr>
      </w:pPr>
      <w:r>
        <w:rPr>
          <w:b/>
        </w:rPr>
        <w:t xml:space="preserve">SUPPLEMENTS </w:t>
      </w:r>
      <w:r w:rsidR="009A4F50" w:rsidRPr="009A4F50">
        <w:rPr>
          <w:b/>
        </w:rPr>
        <w:t xml:space="preserve">FOR LOW-LEVEL CLASSES: </w:t>
      </w:r>
    </w:p>
    <w:p w:rsidR="001D7F7A" w:rsidRPr="009A4F50" w:rsidRDefault="001D7F7A" w:rsidP="00516E34">
      <w:pPr>
        <w:rPr>
          <w:b/>
        </w:rPr>
      </w:pPr>
      <w:r>
        <w:rPr>
          <w:b/>
        </w:rPr>
        <w:tab/>
        <w:t>Scripted Conversation</w:t>
      </w:r>
    </w:p>
    <w:p w:rsidR="001E2F56" w:rsidRDefault="001E2F56" w:rsidP="00516E34">
      <w:r>
        <w:tab/>
        <w:t>Ask students what they think about the story.  Ask them what Mr. and Mrs. Aversa think.</w:t>
      </w:r>
    </w:p>
    <w:p w:rsidR="001E2F56" w:rsidRDefault="001D7F7A" w:rsidP="00516E34">
      <w:r>
        <w:tab/>
      </w:r>
      <w:r>
        <w:tab/>
        <w:t>Give the students Supplement C – scripted conversation</w:t>
      </w:r>
      <w:r w:rsidR="001E2F56">
        <w:t xml:space="preserve"> </w:t>
      </w:r>
    </w:p>
    <w:p w:rsidR="001E2F56" w:rsidRDefault="001E2F56" w:rsidP="00516E34">
      <w:r>
        <w:tab/>
      </w:r>
      <w:r>
        <w:tab/>
        <w:t>Ask the students to repeat the lines after you read them.</w:t>
      </w:r>
    </w:p>
    <w:p w:rsidR="001D7F7A" w:rsidRDefault="001D7F7A" w:rsidP="00516E34">
      <w:r>
        <w:tab/>
      </w:r>
      <w:r>
        <w:tab/>
        <w:t xml:space="preserve">Students can practice and </w:t>
      </w:r>
      <w:proofErr w:type="gramStart"/>
      <w:r>
        <w:t>present,</w:t>
      </w:r>
      <w:proofErr w:type="gramEnd"/>
      <w:r>
        <w:t xml:space="preserve"> two at a time, in front of the class.</w:t>
      </w:r>
    </w:p>
    <w:p w:rsidR="001D7F7A" w:rsidRDefault="001D7F7A" w:rsidP="00516E34"/>
    <w:p w:rsidR="001D7F7A" w:rsidRDefault="001D7F7A" w:rsidP="00516E34">
      <w:pPr>
        <w:rPr>
          <w:b/>
        </w:rPr>
      </w:pPr>
      <w:r>
        <w:tab/>
      </w:r>
      <w:r w:rsidRPr="001D7F7A">
        <w:rPr>
          <w:b/>
        </w:rPr>
        <w:t>Conversation</w:t>
      </w:r>
      <w:r>
        <w:rPr>
          <w:b/>
        </w:rPr>
        <w:t xml:space="preserve"> – What do you know about this surprise?</w:t>
      </w:r>
    </w:p>
    <w:p w:rsidR="001D7F7A" w:rsidRDefault="001D7F7A" w:rsidP="00516E34">
      <w:r>
        <w:rPr>
          <w:b/>
        </w:rPr>
        <w:tab/>
      </w:r>
      <w:r>
        <w:rPr>
          <w:b/>
        </w:rPr>
        <w:tab/>
      </w:r>
      <w:r w:rsidRPr="001D7F7A">
        <w:t>Tell students</w:t>
      </w:r>
      <w:r>
        <w:t xml:space="preserve"> two babies are </w:t>
      </w:r>
      <w:r w:rsidRPr="001D7F7A">
        <w:rPr>
          <w:b/>
        </w:rPr>
        <w:t>twins</w:t>
      </w:r>
      <w:r>
        <w:t xml:space="preserve">.  Three babies are </w:t>
      </w:r>
      <w:r w:rsidRPr="001D7F7A">
        <w:rPr>
          <w:b/>
        </w:rPr>
        <w:t>triplets</w:t>
      </w:r>
      <w:r>
        <w:t xml:space="preserve">.  Four babies are </w:t>
      </w:r>
      <w:r>
        <w:tab/>
      </w:r>
      <w:r>
        <w:tab/>
      </w:r>
      <w:r>
        <w:tab/>
      </w:r>
      <w:r w:rsidRPr="001D7F7A">
        <w:rPr>
          <w:b/>
        </w:rPr>
        <w:t>quadruplets</w:t>
      </w:r>
      <w:r>
        <w:t>.  Ask the students if they know any twins, triplets, or quadruplets.</w:t>
      </w:r>
    </w:p>
    <w:p w:rsidR="001D7F7A" w:rsidRDefault="001D7F7A" w:rsidP="00516E34">
      <w:r>
        <w:tab/>
      </w:r>
      <w:r>
        <w:tab/>
      </w:r>
    </w:p>
    <w:p w:rsidR="001D7F7A" w:rsidRPr="001D7F7A" w:rsidRDefault="001D7F7A" w:rsidP="00516E34">
      <w:pPr>
        <w:rPr>
          <w:b/>
        </w:rPr>
      </w:pPr>
      <w:r>
        <w:tab/>
      </w:r>
      <w:r w:rsidR="00B54B61" w:rsidRPr="00B54B61">
        <w:rPr>
          <w:b/>
        </w:rPr>
        <w:t>Considera</w:t>
      </w:r>
      <w:r w:rsidRPr="001D7F7A">
        <w:rPr>
          <w:b/>
        </w:rPr>
        <w:t>tions –</w:t>
      </w:r>
      <w:r>
        <w:rPr>
          <w:b/>
        </w:rPr>
        <w:t xml:space="preserve"> What is good about having a big family?  What are some problems?</w:t>
      </w:r>
    </w:p>
    <w:p w:rsidR="009A4F50" w:rsidRDefault="009A4F50" w:rsidP="00516E34">
      <w:r>
        <w:tab/>
      </w:r>
      <w:r w:rsidR="001D7F7A">
        <w:tab/>
        <w:t xml:space="preserve">Ask student pairs to think about big families.  Is it good to have a big family?  </w:t>
      </w:r>
      <w:r w:rsidR="001D7F7A">
        <w:tab/>
      </w:r>
      <w:r w:rsidR="001D7F7A">
        <w:tab/>
      </w:r>
      <w:r w:rsidR="001D7F7A">
        <w:tab/>
        <w:t xml:space="preserve">Why?  What are some problems big families have?  You can write their responses </w:t>
      </w:r>
      <w:r w:rsidR="001D7F7A">
        <w:tab/>
      </w:r>
      <w:r w:rsidR="001D7F7A">
        <w:tab/>
      </w:r>
      <w:bookmarkStart w:id="0" w:name="_GoBack"/>
      <w:bookmarkEnd w:id="0"/>
      <w:r w:rsidR="001D7F7A">
        <w:tab/>
        <w:t>on the board.</w:t>
      </w:r>
    </w:p>
    <w:p w:rsidR="00CC6B03" w:rsidRDefault="00CC6B03" w:rsidP="009A4F50">
      <w:pPr>
        <w:rPr>
          <w:b/>
        </w:rPr>
      </w:pPr>
    </w:p>
    <w:p w:rsidR="009A4F50" w:rsidRPr="009A4F50" w:rsidRDefault="00CC6B03" w:rsidP="009A4F50">
      <w:pPr>
        <w:rPr>
          <w:b/>
        </w:rPr>
      </w:pPr>
      <w:r>
        <w:rPr>
          <w:b/>
        </w:rPr>
        <w:t xml:space="preserve">SUPPLEMENTS </w:t>
      </w:r>
      <w:r w:rsidR="009A4F50">
        <w:rPr>
          <w:b/>
        </w:rPr>
        <w:t>FOR HIGHER</w:t>
      </w:r>
      <w:r w:rsidR="009A4F50" w:rsidRPr="009A4F50">
        <w:rPr>
          <w:b/>
        </w:rPr>
        <w:t xml:space="preserve">-LEVEL CLASSES: </w:t>
      </w:r>
    </w:p>
    <w:p w:rsidR="004E220E" w:rsidRPr="001D7F7A" w:rsidRDefault="001D7F7A" w:rsidP="00516E34">
      <w:pPr>
        <w:rPr>
          <w:b/>
        </w:rPr>
      </w:pPr>
      <w:r>
        <w:tab/>
      </w:r>
      <w:r w:rsidRPr="001D7F7A">
        <w:rPr>
          <w:b/>
        </w:rPr>
        <w:t>Homophones</w:t>
      </w:r>
    </w:p>
    <w:p w:rsidR="00415272" w:rsidRDefault="00415272" w:rsidP="00415272">
      <w:r>
        <w:tab/>
      </w:r>
      <w:r w:rsidR="00CC6B03">
        <w:t xml:space="preserve">Give students </w:t>
      </w:r>
      <w:proofErr w:type="gramStart"/>
      <w:r w:rsidR="00CC6B03">
        <w:t>Supplement</w:t>
      </w:r>
      <w:proofErr w:type="gramEnd"/>
      <w:r w:rsidR="00CC6B03">
        <w:t xml:space="preserve"> A -</w:t>
      </w:r>
      <w:r>
        <w:t xml:space="preserve">“Crazy English!” – Homophones </w:t>
      </w:r>
      <w:r w:rsidR="009A4F50">
        <w:t>sheet</w:t>
      </w:r>
    </w:p>
    <w:p w:rsidR="006B19FA" w:rsidRDefault="00CC6B03" w:rsidP="00516E34">
      <w:r>
        <w:tab/>
        <w:t>Supplement B is the key.</w:t>
      </w:r>
    </w:p>
    <w:p w:rsidR="00CC6B03" w:rsidRDefault="00CC6B03" w:rsidP="00516E34"/>
    <w:p w:rsidR="00CC6B03" w:rsidRPr="00CC6B03" w:rsidRDefault="00CC6B03" w:rsidP="00516E34">
      <w:pPr>
        <w:rPr>
          <w:b/>
        </w:rPr>
      </w:pPr>
      <w:r>
        <w:tab/>
      </w:r>
      <w:r w:rsidRPr="00CC6B03">
        <w:rPr>
          <w:b/>
        </w:rPr>
        <w:t>Writing a Conversation</w:t>
      </w:r>
    </w:p>
    <w:p w:rsidR="00CC6B03" w:rsidRDefault="00CC6B03" w:rsidP="00516E34">
      <w:r>
        <w:tab/>
        <w:t>Give students Supplement D – incomplete conversation.</w:t>
      </w:r>
    </w:p>
    <w:p w:rsidR="00CC6B03" w:rsidRDefault="00CC6B03" w:rsidP="00516E34">
      <w:r>
        <w:tab/>
        <w:t>Ask partners to complete the conversation between Mr. and Mrs. Aversa and present it.</w:t>
      </w:r>
    </w:p>
    <w:p w:rsidR="006B19FA" w:rsidRDefault="006B19FA" w:rsidP="00516E34"/>
    <w:p w:rsidR="006B19FA" w:rsidRDefault="006B19FA" w:rsidP="00516E34"/>
    <w:p w:rsidR="006B19FA" w:rsidRDefault="006B19FA" w:rsidP="00516E34"/>
    <w:p w:rsidR="006B19FA" w:rsidRDefault="006B19FA" w:rsidP="00516E34"/>
    <w:p w:rsidR="006B19FA" w:rsidRPr="006B19FA" w:rsidRDefault="006B19FA" w:rsidP="00516E34"/>
    <w:p w:rsidR="006B19FA" w:rsidRDefault="006B19FA" w:rsidP="00516E34"/>
    <w:p w:rsidR="006B19FA" w:rsidRDefault="006B19FA" w:rsidP="00516E34"/>
    <w:p w:rsidR="006B19FA" w:rsidRDefault="006B19FA" w:rsidP="00516E34"/>
    <w:p w:rsidR="006B19FA" w:rsidRDefault="006B19FA" w:rsidP="00516E34"/>
    <w:p w:rsidR="006B19FA" w:rsidRDefault="006B19FA" w:rsidP="00516E34"/>
    <w:p w:rsidR="006B19FA" w:rsidRDefault="006B19FA" w:rsidP="00516E34"/>
    <w:p w:rsidR="006B19FA" w:rsidRDefault="006B19FA" w:rsidP="00516E34"/>
    <w:p w:rsidR="006B19FA" w:rsidRDefault="006B19FA" w:rsidP="00516E34"/>
    <w:p w:rsidR="006B19FA" w:rsidRDefault="006B19FA" w:rsidP="00516E34"/>
    <w:p w:rsidR="006B19FA" w:rsidRDefault="006B19FA" w:rsidP="00516E34"/>
    <w:p w:rsidR="006B19FA" w:rsidRDefault="006B19FA" w:rsidP="00516E34"/>
    <w:p w:rsidR="006B19FA" w:rsidRDefault="006B19FA" w:rsidP="00516E34"/>
    <w:p w:rsidR="006B19FA" w:rsidRDefault="006B19FA" w:rsidP="00516E34"/>
    <w:p w:rsidR="006B19FA" w:rsidRDefault="006B19FA" w:rsidP="00516E34"/>
    <w:p w:rsidR="006B19FA" w:rsidRDefault="006B19FA" w:rsidP="00516E34"/>
    <w:p w:rsidR="006B19FA" w:rsidRDefault="006B19FA" w:rsidP="00516E34"/>
    <w:p w:rsidR="006B19FA" w:rsidRDefault="006B19FA" w:rsidP="00516E34"/>
    <w:p w:rsidR="006B19FA" w:rsidRDefault="006B19FA" w:rsidP="00516E34"/>
    <w:p w:rsidR="006B19FA" w:rsidRDefault="006B19FA" w:rsidP="00516E34"/>
    <w:p w:rsidR="006B19FA" w:rsidRDefault="006B19FA" w:rsidP="00516E34"/>
    <w:p w:rsidR="006B19FA" w:rsidRDefault="006B19FA" w:rsidP="00516E34"/>
    <w:p w:rsidR="006B19FA" w:rsidRDefault="006B19FA" w:rsidP="00516E34"/>
    <w:p w:rsidR="006B19FA" w:rsidRDefault="006B19FA" w:rsidP="00516E34"/>
    <w:p w:rsidR="006B19FA" w:rsidRDefault="006B19FA" w:rsidP="00516E34"/>
    <w:p w:rsidR="006B19FA" w:rsidRDefault="006B19FA" w:rsidP="00516E34"/>
    <w:p w:rsidR="006B19FA" w:rsidRDefault="006B19FA" w:rsidP="00516E34"/>
    <w:sectPr w:rsidR="006B19FA" w:rsidSect="00B629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954CA"/>
    <w:multiLevelType w:val="hybridMultilevel"/>
    <w:tmpl w:val="99AA8498"/>
    <w:lvl w:ilvl="0" w:tplc="D40EC1AC">
      <w:start w:val="8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CE"/>
    <w:rsid w:val="00055C47"/>
    <w:rsid w:val="00064AC2"/>
    <w:rsid w:val="000909AB"/>
    <w:rsid w:val="000A6FFF"/>
    <w:rsid w:val="000E6231"/>
    <w:rsid w:val="000F7B3F"/>
    <w:rsid w:val="0014052D"/>
    <w:rsid w:val="00174F37"/>
    <w:rsid w:val="00195D1E"/>
    <w:rsid w:val="001B1388"/>
    <w:rsid w:val="001C30B9"/>
    <w:rsid w:val="001D7F7A"/>
    <w:rsid w:val="001E2C69"/>
    <w:rsid w:val="001E2F56"/>
    <w:rsid w:val="00204C8F"/>
    <w:rsid w:val="00205895"/>
    <w:rsid w:val="00214C0F"/>
    <w:rsid w:val="00217A0C"/>
    <w:rsid w:val="002A7FE1"/>
    <w:rsid w:val="002B0048"/>
    <w:rsid w:val="002D5526"/>
    <w:rsid w:val="002E7A26"/>
    <w:rsid w:val="002F74A8"/>
    <w:rsid w:val="0030574D"/>
    <w:rsid w:val="003679F5"/>
    <w:rsid w:val="00372AA0"/>
    <w:rsid w:val="00376C38"/>
    <w:rsid w:val="00415272"/>
    <w:rsid w:val="004749FC"/>
    <w:rsid w:val="004D1F0D"/>
    <w:rsid w:val="004E220E"/>
    <w:rsid w:val="005113CA"/>
    <w:rsid w:val="00516E34"/>
    <w:rsid w:val="005476CD"/>
    <w:rsid w:val="005A7C4C"/>
    <w:rsid w:val="005E01D7"/>
    <w:rsid w:val="005F0452"/>
    <w:rsid w:val="00614882"/>
    <w:rsid w:val="00635613"/>
    <w:rsid w:val="00680271"/>
    <w:rsid w:val="006B19FA"/>
    <w:rsid w:val="006C0525"/>
    <w:rsid w:val="006C07D5"/>
    <w:rsid w:val="006E65A2"/>
    <w:rsid w:val="0071691E"/>
    <w:rsid w:val="0076647E"/>
    <w:rsid w:val="007C37C7"/>
    <w:rsid w:val="00811ECA"/>
    <w:rsid w:val="008F6724"/>
    <w:rsid w:val="00956668"/>
    <w:rsid w:val="00994939"/>
    <w:rsid w:val="009A4F50"/>
    <w:rsid w:val="00A816DA"/>
    <w:rsid w:val="00B01929"/>
    <w:rsid w:val="00B47A47"/>
    <w:rsid w:val="00B54B61"/>
    <w:rsid w:val="00B629D7"/>
    <w:rsid w:val="00C11A8D"/>
    <w:rsid w:val="00C163ED"/>
    <w:rsid w:val="00C832BC"/>
    <w:rsid w:val="00C84D2D"/>
    <w:rsid w:val="00C94A13"/>
    <w:rsid w:val="00CA104D"/>
    <w:rsid w:val="00CA2502"/>
    <w:rsid w:val="00CB28B2"/>
    <w:rsid w:val="00CC6B03"/>
    <w:rsid w:val="00D520A9"/>
    <w:rsid w:val="00D70495"/>
    <w:rsid w:val="00D74863"/>
    <w:rsid w:val="00D76CE2"/>
    <w:rsid w:val="00DA41CE"/>
    <w:rsid w:val="00DC034E"/>
    <w:rsid w:val="00DD04AA"/>
    <w:rsid w:val="00DD1BF4"/>
    <w:rsid w:val="00E83C65"/>
    <w:rsid w:val="00EB3CC2"/>
    <w:rsid w:val="00F01D9C"/>
    <w:rsid w:val="00F31193"/>
    <w:rsid w:val="00F318EE"/>
    <w:rsid w:val="00F35B32"/>
    <w:rsid w:val="00F6312F"/>
    <w:rsid w:val="00F87EFA"/>
    <w:rsid w:val="00F9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0B9"/>
    <w:pPr>
      <w:ind w:left="720"/>
      <w:contextualSpacing/>
    </w:pPr>
  </w:style>
  <w:style w:type="table" w:styleId="TableGrid">
    <w:name w:val="Table Grid"/>
    <w:basedOn w:val="TableNormal"/>
    <w:uiPriority w:val="59"/>
    <w:rsid w:val="00CB2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0B9"/>
    <w:pPr>
      <w:ind w:left="720"/>
      <w:contextualSpacing/>
    </w:pPr>
  </w:style>
  <w:style w:type="table" w:styleId="TableGrid">
    <w:name w:val="Table Grid"/>
    <w:basedOn w:val="TableNormal"/>
    <w:uiPriority w:val="59"/>
    <w:rsid w:val="00CB2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3183">
          <w:marLeft w:val="0"/>
          <w:marRight w:val="0"/>
          <w:marTop w:val="0"/>
          <w:marBottom w:val="0"/>
          <w:divBdr>
            <w:top w:val="single" w:sz="2" w:space="0" w:color="000000"/>
            <w:left w:val="single" w:sz="6" w:space="0" w:color="000000"/>
            <w:bottom w:val="single" w:sz="2" w:space="0" w:color="000000"/>
            <w:right w:val="single" w:sz="6" w:space="0" w:color="000000"/>
          </w:divBdr>
          <w:divsChild>
            <w:div w:id="114281839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</dc:creator>
  <cp:lastModifiedBy>Lis Stark</cp:lastModifiedBy>
  <cp:revision>2</cp:revision>
  <cp:lastPrinted>2013-10-26T21:52:00Z</cp:lastPrinted>
  <dcterms:created xsi:type="dcterms:W3CDTF">2015-08-26T15:02:00Z</dcterms:created>
  <dcterms:modified xsi:type="dcterms:W3CDTF">2015-08-26T15:02:00Z</dcterms:modified>
</cp:coreProperties>
</file>